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B585" w14:textId="33EC9824" w:rsidR="00CD405C" w:rsidRDefault="00000000">
      <w:pPr>
        <w:tabs>
          <w:tab w:val="left" w:pos="675"/>
          <w:tab w:val="center" w:pos="4680"/>
          <w:tab w:val="right" w:pos="9026"/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611110">
        <w:rPr>
          <w:rFonts w:ascii="Times New Roman" w:eastAsia="Times New Roman" w:hAnsi="Times New Roman" w:cs="Times New Roman"/>
        </w:rPr>
        <w:tab/>
      </w:r>
      <w:r w:rsidR="00611110">
        <w:rPr>
          <w:rFonts w:ascii="Times New Roman" w:eastAsia="Times New Roman" w:hAnsi="Times New Roman" w:cs="Times New Roman"/>
        </w:rPr>
        <w:tab/>
      </w:r>
      <w:r w:rsidR="0061111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Nr</w:t>
      </w:r>
      <w:r w:rsidR="00611110">
        <w:rPr>
          <w:rFonts w:ascii="Times New Roman" w:eastAsia="Times New Roman" w:hAnsi="Times New Roman" w:cs="Times New Roman"/>
        </w:rPr>
        <w:t>. 15831/11.11.</w:t>
      </w:r>
      <w:r w:rsidR="00AA6297">
        <w:rPr>
          <w:rFonts w:ascii="Times New Roman" w:eastAsia="Times New Roman" w:hAnsi="Times New Roman" w:cs="Times New Roman"/>
        </w:rPr>
        <w:t>2022</w:t>
      </w:r>
    </w:p>
    <w:p w14:paraId="0142A416" w14:textId="77777777" w:rsidR="00611110" w:rsidRDefault="0000000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Discipline opționale</w:t>
      </w:r>
      <w:r w:rsidR="00643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4382B">
        <w:rPr>
          <w:rFonts w:ascii="Times New Roman" w:eastAsia="Times New Roman" w:hAnsi="Times New Roman" w:cs="Times New Roman"/>
          <w:sz w:val="28"/>
          <w:szCs w:val="28"/>
        </w:rPr>
        <w:t xml:space="preserve"> INFORMATICĂ/TIC</w:t>
      </w:r>
      <w:r w:rsidR="00611110" w:rsidRPr="00611110">
        <w:t xml:space="preserve"> </w:t>
      </w:r>
    </w:p>
    <w:p w14:paraId="38E5CB5F" w14:textId="4E5DD85F" w:rsidR="00CD405C" w:rsidRDefault="006111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110">
        <w:rPr>
          <w:rFonts w:ascii="Times New Roman" w:eastAsia="Times New Roman" w:hAnsi="Times New Roman" w:cs="Times New Roman"/>
          <w:sz w:val="28"/>
          <w:szCs w:val="28"/>
        </w:rPr>
        <w:t>pentru anul școlar 2022 – 2023</w:t>
      </w:r>
    </w:p>
    <w:tbl>
      <w:tblPr>
        <w:tblStyle w:val="a"/>
        <w:tblW w:w="14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223"/>
        <w:gridCol w:w="2937"/>
        <w:gridCol w:w="2148"/>
        <w:gridCol w:w="3339"/>
        <w:gridCol w:w="2795"/>
      </w:tblGrid>
      <w:tr w:rsidR="00CD405C" w14:paraId="2E1CF0C6" w14:textId="77777777" w:rsidTr="00BF6E46">
        <w:trPr>
          <w:trHeight w:val="596"/>
        </w:trPr>
        <w:tc>
          <w:tcPr>
            <w:tcW w:w="598" w:type="dxa"/>
            <w:shd w:val="clear" w:color="auto" w:fill="C6D9F1"/>
          </w:tcPr>
          <w:p w14:paraId="78DB9AF5" w14:textId="77777777" w:rsidR="00CD405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  <w:p w14:paraId="1BD4B0B4" w14:textId="77777777" w:rsidR="00CD405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crt.</w:t>
            </w:r>
          </w:p>
        </w:tc>
        <w:tc>
          <w:tcPr>
            <w:tcW w:w="2223" w:type="dxa"/>
            <w:shd w:val="clear" w:color="auto" w:fill="C6D9F1"/>
          </w:tcPr>
          <w:p w14:paraId="498B9B11" w14:textId="77777777" w:rsidR="00CD405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Numele și prenumele cadrului didactic</w:t>
            </w:r>
          </w:p>
        </w:tc>
        <w:tc>
          <w:tcPr>
            <w:tcW w:w="2937" w:type="dxa"/>
            <w:shd w:val="clear" w:color="auto" w:fill="C6D9F1"/>
          </w:tcPr>
          <w:p w14:paraId="0BC8C56D" w14:textId="77777777" w:rsidR="00CD405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școlară de proveniență</w:t>
            </w:r>
          </w:p>
        </w:tc>
        <w:tc>
          <w:tcPr>
            <w:tcW w:w="2148" w:type="dxa"/>
            <w:shd w:val="clear" w:color="auto" w:fill="C6D9F1"/>
          </w:tcPr>
          <w:p w14:paraId="304AAFCE" w14:textId="77777777" w:rsidR="00CD405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Disciplina/ Domeniul</w:t>
            </w:r>
          </w:p>
        </w:tc>
        <w:tc>
          <w:tcPr>
            <w:tcW w:w="3339" w:type="dxa"/>
            <w:shd w:val="clear" w:color="auto" w:fill="C6D9F1"/>
          </w:tcPr>
          <w:p w14:paraId="3C473712" w14:textId="77777777" w:rsidR="00CD405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opționalului</w:t>
            </w:r>
          </w:p>
        </w:tc>
        <w:tc>
          <w:tcPr>
            <w:tcW w:w="2795" w:type="dxa"/>
            <w:shd w:val="clear" w:color="auto" w:fill="C6D9F1"/>
          </w:tcPr>
          <w:p w14:paraId="13188116" w14:textId="77777777" w:rsidR="00CD405C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Număr înregistrare CDȘ</w:t>
            </w:r>
          </w:p>
        </w:tc>
      </w:tr>
      <w:tr w:rsidR="0064382B" w14:paraId="7741695A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274DB638" w14:textId="77777777" w:rsidR="0064382B" w:rsidRDefault="0064382B" w:rsidP="006438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6B545776" w14:textId="0868EED7" w:rsidR="0064382B" w:rsidRPr="00DD02F0" w:rsidRDefault="0064382B" w:rsidP="0064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Drăghici Cristina Ionela</w:t>
            </w:r>
          </w:p>
        </w:tc>
        <w:tc>
          <w:tcPr>
            <w:tcW w:w="2937" w:type="dxa"/>
            <w:shd w:val="clear" w:color="auto" w:fill="auto"/>
          </w:tcPr>
          <w:p w14:paraId="1DAC30E5" w14:textId="49010BAC" w:rsidR="0064382B" w:rsidRPr="00DD02F0" w:rsidRDefault="0064382B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Național Grigore Ghica Dorohoi</w:t>
            </w:r>
          </w:p>
        </w:tc>
        <w:tc>
          <w:tcPr>
            <w:tcW w:w="2148" w:type="dxa"/>
          </w:tcPr>
          <w:p w14:paraId="71DC91BD" w14:textId="6426F7CE" w:rsidR="0064382B" w:rsidRPr="00DD02F0" w:rsidRDefault="0064382B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35CFE39E" w14:textId="7EBBC423" w:rsidR="0064382B" w:rsidRPr="00DD02F0" w:rsidRDefault="0064382B" w:rsidP="003B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Proiectarea paginilor web</w:t>
            </w:r>
            <w:r w:rsidRPr="00DD0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2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95" w:type="dxa"/>
          </w:tcPr>
          <w:p w14:paraId="035BE3DE" w14:textId="62B37782" w:rsidR="0064382B" w:rsidRPr="00DD02F0" w:rsidRDefault="0064382B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2284/05.04.2022</w:t>
            </w:r>
          </w:p>
        </w:tc>
      </w:tr>
      <w:tr w:rsidR="0064382B" w14:paraId="38486ADC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23739A42" w14:textId="77777777" w:rsidR="0064382B" w:rsidRDefault="0064382B" w:rsidP="006438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24F1937F" w14:textId="3C9F5F69" w:rsidR="0064382B" w:rsidRPr="00DD02F0" w:rsidRDefault="0064382B" w:rsidP="0064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Drăghici Cristina Ionela</w:t>
            </w:r>
          </w:p>
        </w:tc>
        <w:tc>
          <w:tcPr>
            <w:tcW w:w="2937" w:type="dxa"/>
            <w:shd w:val="clear" w:color="auto" w:fill="auto"/>
          </w:tcPr>
          <w:p w14:paraId="62B4277B" w14:textId="4829A132" w:rsidR="0064382B" w:rsidRPr="00DD02F0" w:rsidRDefault="0064382B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Național Grigore Ghica Dorohoi</w:t>
            </w:r>
          </w:p>
        </w:tc>
        <w:tc>
          <w:tcPr>
            <w:tcW w:w="2148" w:type="dxa"/>
          </w:tcPr>
          <w:p w14:paraId="345B8A4D" w14:textId="1C01BD9E" w:rsidR="0064382B" w:rsidRPr="00DD02F0" w:rsidRDefault="0064382B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36D5860A" w14:textId="0460698E" w:rsidR="0064382B" w:rsidRPr="00DD02F0" w:rsidRDefault="0064382B" w:rsidP="003B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Organizarea si prelucrarea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informatiei</w:t>
            </w:r>
            <w:proofErr w:type="spellEnd"/>
          </w:p>
        </w:tc>
        <w:tc>
          <w:tcPr>
            <w:tcW w:w="2795" w:type="dxa"/>
          </w:tcPr>
          <w:p w14:paraId="3883EDD9" w14:textId="57547F81" w:rsidR="0064382B" w:rsidRPr="00DD02F0" w:rsidRDefault="0064382B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2285/05.04.2022</w:t>
            </w:r>
          </w:p>
        </w:tc>
      </w:tr>
      <w:tr w:rsidR="0064382B" w14:paraId="135790AB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4D384945" w14:textId="77777777" w:rsidR="0064382B" w:rsidRDefault="0064382B" w:rsidP="006438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035FC39F" w14:textId="38CFA3F2" w:rsidR="0064382B" w:rsidRPr="00DD02F0" w:rsidRDefault="003B422C" w:rsidP="0064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Pădurariu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 Silviu</w:t>
            </w:r>
          </w:p>
        </w:tc>
        <w:tc>
          <w:tcPr>
            <w:tcW w:w="2937" w:type="dxa"/>
            <w:shd w:val="clear" w:color="auto" w:fill="auto"/>
          </w:tcPr>
          <w:p w14:paraId="0BE05F4A" w14:textId="0019E198" w:rsidR="0064382B" w:rsidRPr="00DD02F0" w:rsidRDefault="0064382B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Național Grigore Ghica Dorohoi</w:t>
            </w:r>
          </w:p>
        </w:tc>
        <w:tc>
          <w:tcPr>
            <w:tcW w:w="2148" w:type="dxa"/>
          </w:tcPr>
          <w:p w14:paraId="39B45A06" w14:textId="7C293FDD" w:rsidR="0064382B" w:rsidRPr="00DD02F0" w:rsidRDefault="003B422C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3339" w:type="dxa"/>
            <w:shd w:val="clear" w:color="auto" w:fill="auto"/>
          </w:tcPr>
          <w:p w14:paraId="56EE5E3D" w14:textId="479485F6" w:rsidR="0064382B" w:rsidRPr="00DD02F0" w:rsidRDefault="003B422C" w:rsidP="003B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Robotică</w:t>
            </w:r>
          </w:p>
        </w:tc>
        <w:tc>
          <w:tcPr>
            <w:tcW w:w="2795" w:type="dxa"/>
          </w:tcPr>
          <w:p w14:paraId="11A21DA2" w14:textId="672A1D63" w:rsidR="0064382B" w:rsidRPr="00DD02F0" w:rsidRDefault="003B422C" w:rsidP="0064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2078/25.03.2022</w:t>
            </w:r>
          </w:p>
        </w:tc>
      </w:tr>
      <w:tr w:rsidR="003B422C" w14:paraId="4723BC17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2155A82B" w14:textId="77777777" w:rsidR="003B422C" w:rsidRDefault="003B422C" w:rsidP="003B42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6E214E5D" w14:textId="502843B7" w:rsidR="003B422C" w:rsidRPr="00DD02F0" w:rsidRDefault="003B422C" w:rsidP="003B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Amarie Bogdan</w:t>
            </w:r>
          </w:p>
        </w:tc>
        <w:tc>
          <w:tcPr>
            <w:tcW w:w="2937" w:type="dxa"/>
            <w:shd w:val="clear" w:color="auto" w:fill="auto"/>
          </w:tcPr>
          <w:p w14:paraId="0EC83056" w14:textId="1FB430AA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Liceul Regina Maria</w:t>
            </w: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8" w:type="dxa"/>
          </w:tcPr>
          <w:p w14:paraId="30F3121C" w14:textId="3EC8557B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780A7EDB" w14:textId="5EBBA89F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Elemente de robotică - clasa a X-a</w:t>
            </w:r>
          </w:p>
        </w:tc>
        <w:tc>
          <w:tcPr>
            <w:tcW w:w="2795" w:type="dxa"/>
          </w:tcPr>
          <w:p w14:paraId="45B18AB9" w14:textId="2E4E2A68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1697/18.03.2022</w:t>
            </w:r>
          </w:p>
        </w:tc>
      </w:tr>
      <w:tr w:rsidR="003B422C" w14:paraId="367E3A2A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40F392E0" w14:textId="77777777" w:rsidR="003B422C" w:rsidRDefault="003B422C" w:rsidP="003B42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5B567104" w14:textId="3E4E26EA" w:rsidR="003B422C" w:rsidRPr="00DD02F0" w:rsidRDefault="003B422C" w:rsidP="003B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Opriță Petru-Simion</w:t>
            </w:r>
          </w:p>
        </w:tc>
        <w:tc>
          <w:tcPr>
            <w:tcW w:w="2937" w:type="dxa"/>
            <w:shd w:val="clear" w:color="auto" w:fill="auto"/>
          </w:tcPr>
          <w:p w14:paraId="1E3A97E6" w14:textId="2092EB8C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Liceul Regina Maria</w:t>
            </w: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8" w:type="dxa"/>
          </w:tcPr>
          <w:p w14:paraId="48E2062E" w14:textId="3F632084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2213F252" w14:textId="10823791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clasa a XI-a</w:t>
            </w:r>
          </w:p>
        </w:tc>
        <w:tc>
          <w:tcPr>
            <w:tcW w:w="2795" w:type="dxa"/>
          </w:tcPr>
          <w:p w14:paraId="724404EF" w14:textId="61C35D2F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1705/18.03.2022</w:t>
            </w:r>
          </w:p>
        </w:tc>
      </w:tr>
      <w:tr w:rsidR="003B422C" w14:paraId="69F4102A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210D00AD" w14:textId="77777777" w:rsidR="003B422C" w:rsidRDefault="003B422C" w:rsidP="003B42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0ADF9E87" w14:textId="6A9F0355" w:rsidR="003B422C" w:rsidRPr="00DD02F0" w:rsidRDefault="003B422C" w:rsidP="003B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Opriță Petru-Simion</w:t>
            </w:r>
          </w:p>
        </w:tc>
        <w:tc>
          <w:tcPr>
            <w:tcW w:w="2937" w:type="dxa"/>
            <w:shd w:val="clear" w:color="auto" w:fill="auto"/>
          </w:tcPr>
          <w:p w14:paraId="3FD164EE" w14:textId="714FB0DD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Liceul Regina Maria</w:t>
            </w: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8" w:type="dxa"/>
          </w:tcPr>
          <w:p w14:paraId="5F19C7AA" w14:textId="1940F816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7B0DB05A" w14:textId="5F5E4DFE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Robotică - clasa a XI-a</w:t>
            </w:r>
          </w:p>
        </w:tc>
        <w:tc>
          <w:tcPr>
            <w:tcW w:w="2795" w:type="dxa"/>
          </w:tcPr>
          <w:p w14:paraId="5733669A" w14:textId="019C59C4" w:rsidR="003B422C" w:rsidRPr="00DD02F0" w:rsidRDefault="003B422C" w:rsidP="003B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1704/18.03.2022</w:t>
            </w:r>
          </w:p>
        </w:tc>
      </w:tr>
      <w:tr w:rsidR="00BF6E46" w14:paraId="06679C2E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003F9176" w14:textId="77777777" w:rsidR="00BF6E46" w:rsidRDefault="00BF6E46" w:rsidP="00BF6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21BC0B86" w14:textId="47DDF052" w:rsidR="00BF6E46" w:rsidRPr="00DD02F0" w:rsidRDefault="00BF6E46" w:rsidP="00B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Gavril Rodica</w:t>
            </w:r>
          </w:p>
        </w:tc>
        <w:tc>
          <w:tcPr>
            <w:tcW w:w="2937" w:type="dxa"/>
            <w:shd w:val="clear" w:color="auto" w:fill="auto"/>
          </w:tcPr>
          <w:p w14:paraId="4612DB3D" w14:textId="33BC7B2B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Tehnic ”Gheorghe Asachi” Botoșani</w:t>
            </w:r>
          </w:p>
        </w:tc>
        <w:tc>
          <w:tcPr>
            <w:tcW w:w="2148" w:type="dxa"/>
          </w:tcPr>
          <w:p w14:paraId="5C7186EE" w14:textId="7B6AAE9C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0A523527" w14:textId="636942B4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”Programare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 si Web pentru începători”, clasa a XI-a</w:t>
            </w:r>
          </w:p>
        </w:tc>
        <w:tc>
          <w:tcPr>
            <w:tcW w:w="2795" w:type="dxa"/>
          </w:tcPr>
          <w:p w14:paraId="0ECDC0BC" w14:textId="533ED9AB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660/14.04.2022</w:t>
            </w:r>
          </w:p>
        </w:tc>
      </w:tr>
      <w:tr w:rsidR="00BF6E46" w14:paraId="642A2589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08B94BE5" w14:textId="77777777" w:rsidR="00BF6E46" w:rsidRDefault="00BF6E46" w:rsidP="00BF6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47A14517" w14:textId="5EC53069" w:rsidR="00BF6E46" w:rsidRPr="00DD02F0" w:rsidRDefault="00BF6E46" w:rsidP="00B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Gavril Rodica</w:t>
            </w:r>
          </w:p>
        </w:tc>
        <w:tc>
          <w:tcPr>
            <w:tcW w:w="2937" w:type="dxa"/>
            <w:shd w:val="clear" w:color="auto" w:fill="auto"/>
          </w:tcPr>
          <w:p w14:paraId="10E46657" w14:textId="4DDF1E69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Tehnic ”Gheorghe Asachi” Botoșani</w:t>
            </w:r>
          </w:p>
        </w:tc>
        <w:tc>
          <w:tcPr>
            <w:tcW w:w="2148" w:type="dxa"/>
          </w:tcPr>
          <w:p w14:paraId="2536C90F" w14:textId="55404AC4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41CC19CB" w14:textId="17EF2249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”Jurnalism participativ în media”, clasa a XII-a</w:t>
            </w:r>
          </w:p>
        </w:tc>
        <w:tc>
          <w:tcPr>
            <w:tcW w:w="2795" w:type="dxa"/>
          </w:tcPr>
          <w:p w14:paraId="4E065650" w14:textId="656EE41D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661/14.04.2022</w:t>
            </w:r>
          </w:p>
        </w:tc>
      </w:tr>
      <w:tr w:rsidR="00BF6E46" w14:paraId="3EB9F8C6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019A4BC4" w14:textId="77777777" w:rsidR="00BF6E46" w:rsidRDefault="00BF6E46" w:rsidP="00BF6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17594D30" w14:textId="7DB3F929" w:rsidR="00BF6E46" w:rsidRPr="00DD02F0" w:rsidRDefault="00BF6E46" w:rsidP="00B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Chelaru Andreea Adina</w:t>
            </w:r>
          </w:p>
        </w:tc>
        <w:tc>
          <w:tcPr>
            <w:tcW w:w="2937" w:type="dxa"/>
            <w:shd w:val="clear" w:color="auto" w:fill="auto"/>
          </w:tcPr>
          <w:p w14:paraId="57F2D9A4" w14:textId="0065C8C9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Tehnic Gheorghe Asachi</w:t>
            </w:r>
          </w:p>
        </w:tc>
        <w:tc>
          <w:tcPr>
            <w:tcW w:w="2148" w:type="dxa"/>
          </w:tcPr>
          <w:p w14:paraId="1A945E8E" w14:textId="1E8111D4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48FC3405" w14:textId="2EA53D6C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Limbajul CSS</w:t>
            </w:r>
          </w:p>
        </w:tc>
        <w:tc>
          <w:tcPr>
            <w:tcW w:w="2795" w:type="dxa"/>
          </w:tcPr>
          <w:p w14:paraId="0E6473C5" w14:textId="06265FDC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649/12.04.2022</w:t>
            </w:r>
          </w:p>
        </w:tc>
      </w:tr>
      <w:tr w:rsidR="00BF6E46" w14:paraId="2B696FD9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3CC50DC5" w14:textId="77777777" w:rsidR="00BF6E46" w:rsidRDefault="00BF6E46" w:rsidP="00BF6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6EAE00F3" w14:textId="2D334401" w:rsidR="00BF6E46" w:rsidRPr="00DD02F0" w:rsidRDefault="00BF6E46" w:rsidP="00B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Mihalache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Loredan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 Constantin</w:t>
            </w:r>
          </w:p>
        </w:tc>
        <w:tc>
          <w:tcPr>
            <w:tcW w:w="2937" w:type="dxa"/>
            <w:shd w:val="clear" w:color="auto" w:fill="auto"/>
          </w:tcPr>
          <w:p w14:paraId="246767EF" w14:textId="5F9E157A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Tehnic Gheorghe Asachi</w:t>
            </w:r>
          </w:p>
        </w:tc>
        <w:tc>
          <w:tcPr>
            <w:tcW w:w="2148" w:type="dxa"/>
          </w:tcPr>
          <w:p w14:paraId="2E0B06D4" w14:textId="4EAACA21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7811C608" w14:textId="47DE13AE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Programare Roboți virtuali pentru începători, clasa a XII-a </w:t>
            </w:r>
          </w:p>
        </w:tc>
        <w:tc>
          <w:tcPr>
            <w:tcW w:w="2795" w:type="dxa"/>
          </w:tcPr>
          <w:p w14:paraId="5CE72AFF" w14:textId="4AC0B768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661/2/14.04.2022</w:t>
            </w:r>
          </w:p>
        </w:tc>
      </w:tr>
      <w:tr w:rsidR="00BF6E46" w14:paraId="2D04FD4D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21086146" w14:textId="77777777" w:rsidR="00BF6E46" w:rsidRDefault="00BF6E46" w:rsidP="00BF6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598873E6" w14:textId="00AB6648" w:rsidR="00BF6E46" w:rsidRPr="00DD02F0" w:rsidRDefault="00BF6E46" w:rsidP="00B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Rodu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937" w:type="dxa"/>
            <w:shd w:val="clear" w:color="auto" w:fill="auto"/>
          </w:tcPr>
          <w:p w14:paraId="62D3249B" w14:textId="0F1A41BC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Tehnic Gheorghe Asachi</w:t>
            </w:r>
          </w:p>
        </w:tc>
        <w:tc>
          <w:tcPr>
            <w:tcW w:w="2148" w:type="dxa"/>
          </w:tcPr>
          <w:p w14:paraId="59303748" w14:textId="7D587AAC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29C5B15B" w14:textId="7048A5C5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Animații și jocuri pe calculator</w:t>
            </w:r>
          </w:p>
        </w:tc>
        <w:tc>
          <w:tcPr>
            <w:tcW w:w="2795" w:type="dxa"/>
          </w:tcPr>
          <w:p w14:paraId="2031AEA0" w14:textId="3E7B1BF2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660/2/14.04.2022</w:t>
            </w:r>
          </w:p>
        </w:tc>
      </w:tr>
      <w:tr w:rsidR="00BF6E46" w14:paraId="5E4E58CB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3345D200" w14:textId="77777777" w:rsidR="00BF6E46" w:rsidRDefault="00BF6E46" w:rsidP="00BF6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189617EE" w14:textId="582B7E9F" w:rsidR="00BF6E46" w:rsidRPr="00DD02F0" w:rsidRDefault="00BF6E46" w:rsidP="00BF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Ilincariu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 Oana-Cristina</w:t>
            </w:r>
          </w:p>
        </w:tc>
        <w:tc>
          <w:tcPr>
            <w:tcW w:w="2937" w:type="dxa"/>
            <w:shd w:val="clear" w:color="auto" w:fill="auto"/>
          </w:tcPr>
          <w:p w14:paraId="5120B557" w14:textId="3F8C3F6A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Național ”Mihai Eminescu”</w:t>
            </w:r>
          </w:p>
        </w:tc>
        <w:tc>
          <w:tcPr>
            <w:tcW w:w="2148" w:type="dxa"/>
          </w:tcPr>
          <w:p w14:paraId="6ED9A710" w14:textId="50C51A07" w:rsidR="00BF6E46" w:rsidRPr="00DD02F0" w:rsidRDefault="00BF6E46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2EEB1690" w14:textId="56999500" w:rsidR="00BF6E46" w:rsidRPr="00DD02F0" w:rsidRDefault="00DD02F0" w:rsidP="00BF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Introducere în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795" w:type="dxa"/>
          </w:tcPr>
          <w:p w14:paraId="0BCD4EA2" w14:textId="27826D9A" w:rsidR="00BF6E46" w:rsidRPr="00DD02F0" w:rsidRDefault="00DD02F0" w:rsidP="00BF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1335/31.03.2022</w:t>
            </w:r>
          </w:p>
        </w:tc>
      </w:tr>
      <w:tr w:rsidR="00DD02F0" w14:paraId="349FF188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0A0830DA" w14:textId="77777777" w:rsidR="00DD02F0" w:rsidRDefault="00DD02F0" w:rsidP="00DD02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7746C800" w14:textId="7DCAEA5A" w:rsidR="00DD02F0" w:rsidRPr="00DD02F0" w:rsidRDefault="00DD02F0" w:rsidP="00DD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Oltean Ștefan/Lungu Alin</w:t>
            </w:r>
          </w:p>
        </w:tc>
        <w:tc>
          <w:tcPr>
            <w:tcW w:w="2937" w:type="dxa"/>
            <w:shd w:val="clear" w:color="auto" w:fill="auto"/>
          </w:tcPr>
          <w:p w14:paraId="717399AA" w14:textId="10698DB5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Colegiul Național ”Mihai Eminescu”</w:t>
            </w:r>
          </w:p>
        </w:tc>
        <w:tc>
          <w:tcPr>
            <w:tcW w:w="2148" w:type="dxa"/>
          </w:tcPr>
          <w:p w14:paraId="321BEFB9" w14:textId="77777777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</w:p>
          <w:p w14:paraId="7ADAFDB9" w14:textId="0003700D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3339" w:type="dxa"/>
            <w:shd w:val="clear" w:color="auto" w:fill="auto"/>
          </w:tcPr>
          <w:p w14:paraId="3E44A2DC" w14:textId="7CAFD0C5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Bazele roboticii prin fizică</w:t>
            </w:r>
          </w:p>
        </w:tc>
        <w:tc>
          <w:tcPr>
            <w:tcW w:w="2795" w:type="dxa"/>
          </w:tcPr>
          <w:p w14:paraId="6A28A71D" w14:textId="1E7E727B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1343/31.03.2022</w:t>
            </w:r>
          </w:p>
        </w:tc>
      </w:tr>
      <w:tr w:rsidR="00DD02F0" w14:paraId="599AD8E5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44400719" w14:textId="77777777" w:rsidR="00DD02F0" w:rsidRDefault="00DD02F0" w:rsidP="00DD02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675D29EA" w14:textId="222FC70D" w:rsidR="00DD02F0" w:rsidRPr="00DD02F0" w:rsidRDefault="00DD02F0" w:rsidP="00DD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Orășanu Romică</w:t>
            </w:r>
          </w:p>
        </w:tc>
        <w:tc>
          <w:tcPr>
            <w:tcW w:w="2937" w:type="dxa"/>
            <w:shd w:val="clear" w:color="auto" w:fill="auto"/>
          </w:tcPr>
          <w:p w14:paraId="7C1DDC0F" w14:textId="5B07769A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 Gimnazială ”Sf. Nicolae”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Botosani</w:t>
            </w:r>
            <w:proofErr w:type="spellEnd"/>
          </w:p>
        </w:tc>
        <w:tc>
          <w:tcPr>
            <w:tcW w:w="2148" w:type="dxa"/>
          </w:tcPr>
          <w:p w14:paraId="2090146D" w14:textId="53A72895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451C000A" w14:textId="77777777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Prietenul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meu,calculatorul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26C5F81" w14:textId="4112CC15" w:rsidR="00DD02F0" w:rsidRPr="00DD02F0" w:rsidRDefault="007669B8" w:rsidP="00DD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D02F0" w:rsidRPr="00DD02F0">
              <w:rPr>
                <w:rFonts w:ascii="Times New Roman" w:hAnsi="Times New Roman" w:cs="Times New Roman"/>
                <w:sz w:val="24"/>
                <w:szCs w:val="24"/>
              </w:rPr>
              <w:t>lasa a VII-a</w:t>
            </w:r>
            <w:r w:rsidR="00DD02F0" w:rsidRPr="00DD02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95" w:type="dxa"/>
          </w:tcPr>
          <w:p w14:paraId="2298C3C3" w14:textId="1C91B601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2164/23.09.2022</w:t>
            </w:r>
          </w:p>
        </w:tc>
      </w:tr>
      <w:tr w:rsidR="00DD02F0" w14:paraId="056E66E8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775125CB" w14:textId="77777777" w:rsidR="00DD02F0" w:rsidRDefault="00DD02F0" w:rsidP="00DD02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7F23C857" w14:textId="2BF503FC" w:rsidR="00DD02F0" w:rsidRPr="00DD02F0" w:rsidRDefault="00DD02F0" w:rsidP="00DD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Orășanu Romică</w:t>
            </w:r>
          </w:p>
        </w:tc>
        <w:tc>
          <w:tcPr>
            <w:tcW w:w="2937" w:type="dxa"/>
            <w:shd w:val="clear" w:color="auto" w:fill="auto"/>
          </w:tcPr>
          <w:p w14:paraId="1AC9AB84" w14:textId="71A6AC71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 Gimnazială ”Sf. Nicolae”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Botosani</w:t>
            </w:r>
            <w:proofErr w:type="spellEnd"/>
          </w:p>
        </w:tc>
        <w:tc>
          <w:tcPr>
            <w:tcW w:w="2148" w:type="dxa"/>
          </w:tcPr>
          <w:p w14:paraId="45C5AECF" w14:textId="62FAEE8F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3F5BE40A" w14:textId="77777777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Prietenul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meu,calculatorul</w:t>
            </w:r>
            <w:proofErr w:type="spellEnd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BD01C75" w14:textId="7AFBA9B6" w:rsidR="00DD02F0" w:rsidRPr="00DD02F0" w:rsidRDefault="007669B8" w:rsidP="00DD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D02F0" w:rsidRPr="00DD02F0">
              <w:rPr>
                <w:rFonts w:ascii="Times New Roman" w:hAnsi="Times New Roman" w:cs="Times New Roman"/>
                <w:sz w:val="24"/>
                <w:szCs w:val="24"/>
              </w:rPr>
              <w:t>lasa a VIII-a</w:t>
            </w:r>
            <w:r w:rsidR="00DD02F0" w:rsidRPr="00DD02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95" w:type="dxa"/>
          </w:tcPr>
          <w:p w14:paraId="09E08581" w14:textId="25CC811B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2165/23.09.2022</w:t>
            </w:r>
          </w:p>
        </w:tc>
      </w:tr>
      <w:tr w:rsidR="00DD02F0" w14:paraId="6BFCAFEC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67B53603" w14:textId="77777777" w:rsidR="00DD02F0" w:rsidRDefault="00DD02F0" w:rsidP="00DD02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2DE6059B" w14:textId="0FADDCC1" w:rsidR="00DD02F0" w:rsidRPr="00DD02F0" w:rsidRDefault="00DD02F0" w:rsidP="00DD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Nicolau Monica</w:t>
            </w:r>
          </w:p>
        </w:tc>
        <w:tc>
          <w:tcPr>
            <w:tcW w:w="2937" w:type="dxa"/>
            <w:shd w:val="clear" w:color="auto" w:fill="auto"/>
          </w:tcPr>
          <w:p w14:paraId="6C71D017" w14:textId="3789EDE3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 xml:space="preserve">Liceul Pedagogic ”Nicolae Iorga” </w:t>
            </w:r>
            <w:proofErr w:type="spellStart"/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Botosani</w:t>
            </w:r>
            <w:proofErr w:type="spellEnd"/>
          </w:p>
        </w:tc>
        <w:tc>
          <w:tcPr>
            <w:tcW w:w="2148" w:type="dxa"/>
          </w:tcPr>
          <w:p w14:paraId="6548F8D1" w14:textId="277A27F4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3B7E4A82" w14:textId="792A5A0C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hAnsi="Times New Roman" w:cs="Times New Roman"/>
                <w:sz w:val="24"/>
                <w:szCs w:val="24"/>
              </w:rPr>
              <w:t>Algoritmi</w:t>
            </w:r>
          </w:p>
        </w:tc>
        <w:tc>
          <w:tcPr>
            <w:tcW w:w="2795" w:type="dxa"/>
          </w:tcPr>
          <w:p w14:paraId="76FD3C3C" w14:textId="035CF0CB" w:rsidR="00DD02F0" w:rsidRPr="00DD02F0" w:rsidRDefault="00DD02F0" w:rsidP="00DD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F0">
              <w:rPr>
                <w:rFonts w:ascii="Times New Roman" w:eastAsia="Times New Roman" w:hAnsi="Times New Roman" w:cs="Times New Roman"/>
                <w:sz w:val="24"/>
                <w:szCs w:val="24"/>
              </w:rPr>
              <w:t>Nr. 1666/14.05.2022</w:t>
            </w:r>
          </w:p>
        </w:tc>
      </w:tr>
      <w:tr w:rsidR="00E84DDC" w14:paraId="42147685" w14:textId="77777777" w:rsidTr="00BF6E46">
        <w:trPr>
          <w:trHeight w:val="596"/>
        </w:trPr>
        <w:tc>
          <w:tcPr>
            <w:tcW w:w="598" w:type="dxa"/>
            <w:shd w:val="clear" w:color="auto" w:fill="auto"/>
          </w:tcPr>
          <w:p w14:paraId="722EB139" w14:textId="77777777" w:rsidR="00E84DDC" w:rsidRDefault="00E84DDC" w:rsidP="00E84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shd w:val="clear" w:color="auto" w:fill="auto"/>
          </w:tcPr>
          <w:p w14:paraId="0451D9DD" w14:textId="4B475467" w:rsidR="00E84DDC" w:rsidRPr="00E84DDC" w:rsidRDefault="00E84DDC" w:rsidP="00E8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DC">
              <w:rPr>
                <w:rFonts w:ascii="Times New Roman" w:hAnsi="Times New Roman" w:cs="Times New Roman"/>
                <w:sz w:val="24"/>
                <w:szCs w:val="24"/>
              </w:rPr>
              <w:t>Ștefănucă</w:t>
            </w:r>
            <w:proofErr w:type="spellEnd"/>
            <w:r w:rsidRPr="00E84DDC">
              <w:rPr>
                <w:rFonts w:ascii="Times New Roman" w:hAnsi="Times New Roman" w:cs="Times New Roman"/>
                <w:sz w:val="24"/>
                <w:szCs w:val="24"/>
              </w:rPr>
              <w:t xml:space="preserve"> Alin</w:t>
            </w:r>
          </w:p>
        </w:tc>
        <w:tc>
          <w:tcPr>
            <w:tcW w:w="2937" w:type="dxa"/>
            <w:shd w:val="clear" w:color="auto" w:fill="auto"/>
          </w:tcPr>
          <w:p w14:paraId="531F9407" w14:textId="16F331C1" w:rsidR="00E84DDC" w:rsidRPr="00E84DDC" w:rsidRDefault="00E84DDC" w:rsidP="00E8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C">
              <w:rPr>
                <w:rFonts w:ascii="Times New Roman" w:hAnsi="Times New Roman" w:cs="Times New Roman"/>
                <w:sz w:val="24"/>
                <w:szCs w:val="24"/>
              </w:rPr>
              <w:t>Liceul ”Dimitrie Cantemir” Darabani</w:t>
            </w:r>
          </w:p>
        </w:tc>
        <w:tc>
          <w:tcPr>
            <w:tcW w:w="2148" w:type="dxa"/>
          </w:tcPr>
          <w:p w14:paraId="7D7EB8D7" w14:textId="37D1555B" w:rsidR="00E84DDC" w:rsidRPr="00E84DDC" w:rsidRDefault="00E84DDC" w:rsidP="00E8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D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Informatică/TIC</w:t>
            </w:r>
          </w:p>
        </w:tc>
        <w:tc>
          <w:tcPr>
            <w:tcW w:w="3339" w:type="dxa"/>
            <w:shd w:val="clear" w:color="auto" w:fill="auto"/>
          </w:tcPr>
          <w:p w14:paraId="01860A51" w14:textId="116B6400" w:rsidR="00E84DDC" w:rsidRPr="00E84DDC" w:rsidRDefault="00B308AD" w:rsidP="00E8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Site-uri dinamice</w:t>
            </w:r>
          </w:p>
        </w:tc>
        <w:tc>
          <w:tcPr>
            <w:tcW w:w="2795" w:type="dxa"/>
          </w:tcPr>
          <w:p w14:paraId="0E4682CC" w14:textId="181C9B55" w:rsidR="00E84DDC" w:rsidRPr="00E84DDC" w:rsidRDefault="00B308AD" w:rsidP="00E8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1105/07.03.2022</w:t>
            </w:r>
          </w:p>
        </w:tc>
      </w:tr>
    </w:tbl>
    <w:p w14:paraId="35B3A1D0" w14:textId="669F7B3A" w:rsidR="00E84DDC" w:rsidRDefault="00E84DDC" w:rsidP="00E84D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74FA4" w14:textId="77777777" w:rsidR="00B308AD" w:rsidRDefault="00B308AD" w:rsidP="00E84D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8A221E" w14:textId="6B1592F5" w:rsidR="00CD405C" w:rsidRDefault="00000000" w:rsidP="00E84D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Inspector școlar,</w:t>
      </w:r>
    </w:p>
    <w:p w14:paraId="054BAFF8" w14:textId="6AA57169" w:rsidR="00CD405C" w:rsidRDefault="00000000" w:rsidP="00E84DD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E84DDC">
        <w:rPr>
          <w:rFonts w:ascii="Times New Roman" w:eastAsia="Times New Roman" w:hAnsi="Times New Roman" w:cs="Times New Roman"/>
          <w:sz w:val="24"/>
          <w:szCs w:val="24"/>
        </w:rPr>
        <w:t>. Daniela Nour</w:t>
      </w:r>
    </w:p>
    <w:p w14:paraId="0573E8CA" w14:textId="77777777" w:rsidR="00E84DDC" w:rsidRDefault="00000000" w:rsidP="00E84DDC">
      <w:pPr>
        <w:tabs>
          <w:tab w:val="left" w:pos="675"/>
          <w:tab w:val="center" w:pos="4680"/>
          <w:tab w:val="right" w:pos="9026"/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</w:p>
    <w:sectPr w:rsidR="00E84DDC" w:rsidSect="00BF6E46">
      <w:headerReference w:type="default" r:id="rId7"/>
      <w:pgSz w:w="16838" w:h="11906" w:orient="landscape"/>
      <w:pgMar w:top="630" w:right="1440" w:bottom="1260" w:left="1440" w:header="9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6E0E" w14:textId="77777777" w:rsidR="003D61A2" w:rsidRDefault="003D61A2">
      <w:pPr>
        <w:spacing w:after="0" w:line="240" w:lineRule="auto"/>
      </w:pPr>
      <w:r>
        <w:separator/>
      </w:r>
    </w:p>
  </w:endnote>
  <w:endnote w:type="continuationSeparator" w:id="0">
    <w:p w14:paraId="48E2096D" w14:textId="77777777" w:rsidR="003D61A2" w:rsidRDefault="003D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131A" w14:textId="77777777" w:rsidR="003D61A2" w:rsidRDefault="003D61A2">
      <w:pPr>
        <w:spacing w:after="0" w:line="240" w:lineRule="auto"/>
      </w:pPr>
      <w:r>
        <w:separator/>
      </w:r>
    </w:p>
  </w:footnote>
  <w:footnote w:type="continuationSeparator" w:id="0">
    <w:p w14:paraId="6B6B4935" w14:textId="77777777" w:rsidR="003D61A2" w:rsidRDefault="003D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6427" w14:textId="77777777" w:rsidR="00CD405C" w:rsidRDefault="00CD40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13506" w:type="dxa"/>
      <w:tblInd w:w="0" w:type="dxa"/>
      <w:tblLayout w:type="fixed"/>
      <w:tblLook w:val="0400" w:firstRow="0" w:lastRow="0" w:firstColumn="0" w:lastColumn="0" w:noHBand="0" w:noVBand="1"/>
    </w:tblPr>
    <w:tblGrid>
      <w:gridCol w:w="1350"/>
      <w:gridCol w:w="6751"/>
      <w:gridCol w:w="2789"/>
      <w:gridCol w:w="2616"/>
    </w:tblGrid>
    <w:tr w:rsidR="00CD405C" w14:paraId="780B7D14" w14:textId="77777777" w:rsidTr="00BF6E46">
      <w:trPr>
        <w:trHeight w:val="978"/>
      </w:trPr>
      <w:tc>
        <w:tcPr>
          <w:tcW w:w="1350" w:type="dxa"/>
          <w:shd w:val="clear" w:color="auto" w:fill="auto"/>
          <w:vAlign w:val="center"/>
        </w:tcPr>
        <w:p w14:paraId="0143F18E" w14:textId="77777777" w:rsidR="00CD405C" w:rsidRDefault="00000000">
          <w:pPr>
            <w:spacing w:line="276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noProof/>
            </w:rPr>
            <w:drawing>
              <wp:inline distT="0" distB="0" distL="0" distR="0" wp14:anchorId="3E6CC49E" wp14:editId="6DBFB47E">
                <wp:extent cx="685800" cy="647700"/>
                <wp:effectExtent l="0" t="0" r="0" b="0"/>
                <wp:docPr id="7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1" w:type="dxa"/>
          <w:shd w:val="clear" w:color="auto" w:fill="auto"/>
          <w:vAlign w:val="center"/>
        </w:tcPr>
        <w:p w14:paraId="26968FB5" w14:textId="77777777" w:rsidR="00CD405C" w:rsidRDefault="00000000">
          <w:pPr>
            <w:spacing w:line="276" w:lineRule="auto"/>
            <w:rPr>
              <w:rFonts w:ascii="Arial Narrow" w:eastAsia="Arial Narrow" w:hAnsi="Arial Narrow" w:cs="Arial Narrow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MINISTERUL EDUCAȚIEI</w:t>
          </w:r>
        </w:p>
      </w:tc>
      <w:tc>
        <w:tcPr>
          <w:tcW w:w="2789" w:type="dxa"/>
          <w:shd w:val="clear" w:color="auto" w:fill="auto"/>
          <w:vAlign w:val="center"/>
        </w:tcPr>
        <w:p w14:paraId="7913D24B" w14:textId="77777777" w:rsidR="00CD405C" w:rsidRDefault="00CD40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</w:rPr>
          </w:pPr>
        </w:p>
        <w:tbl>
          <w:tblPr>
            <w:tblStyle w:val="a2"/>
            <w:tblW w:w="3600" w:type="dxa"/>
            <w:tblInd w:w="690" w:type="dxa"/>
            <w:tblLayout w:type="fixed"/>
            <w:tblLook w:val="0400" w:firstRow="0" w:lastRow="0" w:firstColumn="0" w:lastColumn="0" w:noHBand="0" w:noVBand="1"/>
          </w:tblPr>
          <w:tblGrid>
            <w:gridCol w:w="3600"/>
          </w:tblGrid>
          <w:tr w:rsidR="00CD405C" w14:paraId="68BB94DB" w14:textId="77777777" w:rsidTr="00BF6E46">
            <w:trPr>
              <w:trHeight w:val="978"/>
            </w:trPr>
            <w:tc>
              <w:tcPr>
                <w:tcW w:w="3600" w:type="dxa"/>
                <w:shd w:val="clear" w:color="auto" w:fill="auto"/>
                <w:vAlign w:val="center"/>
              </w:tcPr>
              <w:p w14:paraId="08776DCA" w14:textId="77777777" w:rsidR="00CD405C" w:rsidRDefault="00000000">
                <w:pPr>
                  <w:spacing w:line="276" w:lineRule="auto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noProof/>
                  </w:rPr>
                  <w:drawing>
                    <wp:inline distT="0" distB="0" distL="0" distR="0" wp14:anchorId="6E7C3078" wp14:editId="2D5C5E9C">
                      <wp:extent cx="1114425" cy="581025"/>
                      <wp:effectExtent l="0" t="0" r="0" b="0"/>
                      <wp:docPr id="74" name="image2.jpg" descr="WhatsApp Image 2021-10-07 at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 descr="WhatsApp Image 2021-10-07 at 12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F4A716B" w14:textId="77777777" w:rsidR="00CD405C" w:rsidRDefault="00CD405C">
          <w:pP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616" w:type="dxa"/>
          <w:shd w:val="clear" w:color="auto" w:fill="auto"/>
          <w:vAlign w:val="center"/>
        </w:tcPr>
        <w:p w14:paraId="65EE0A3C" w14:textId="77777777" w:rsidR="00CD405C" w:rsidRDefault="00000000">
          <w:pPr>
            <w:spacing w:line="276" w:lineRule="auto"/>
            <w:rPr>
              <w:rFonts w:ascii="Arial Narrow" w:eastAsia="Arial Narrow" w:hAnsi="Arial Narrow" w:cs="Arial Narrow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INSPECTORATUL ȘCOLAR JUDEȚEAN BOTOȘANI</w:t>
          </w:r>
        </w:p>
      </w:tc>
    </w:tr>
  </w:tbl>
  <w:p w14:paraId="6BCA6DEF" w14:textId="77777777" w:rsidR="00CD405C" w:rsidRDefault="00CD405C" w:rsidP="00E84D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72B9"/>
    <w:multiLevelType w:val="multilevel"/>
    <w:tmpl w:val="CA2ED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644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5C"/>
    <w:rsid w:val="003B422C"/>
    <w:rsid w:val="003D61A2"/>
    <w:rsid w:val="00611110"/>
    <w:rsid w:val="0064382B"/>
    <w:rsid w:val="007669B8"/>
    <w:rsid w:val="009F311C"/>
    <w:rsid w:val="00AA6297"/>
    <w:rsid w:val="00B308AD"/>
    <w:rsid w:val="00B505F5"/>
    <w:rsid w:val="00BF6E46"/>
    <w:rsid w:val="00CD405C"/>
    <w:rsid w:val="00DD02F0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DF29"/>
  <w15:docId w15:val="{A263E29B-3E03-42C7-B195-EFF4DBF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64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382B"/>
  </w:style>
  <w:style w:type="paragraph" w:styleId="Subsol">
    <w:name w:val="footer"/>
    <w:basedOn w:val="Normal"/>
    <w:link w:val="SubsolCaracter"/>
    <w:uiPriority w:val="99"/>
    <w:unhideWhenUsed/>
    <w:rsid w:val="0064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2022-11-21T12:31:00Z</dcterms:created>
  <dcterms:modified xsi:type="dcterms:W3CDTF">2022-11-21T12:31:00Z</dcterms:modified>
</cp:coreProperties>
</file>