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99C" w14:textId="6F9C78BB" w:rsidR="00283501" w:rsidRPr="00BB1041" w:rsidRDefault="00DF71EB" w:rsidP="00DF71EB">
      <w:pPr>
        <w:widowControl w:val="0"/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        Anexa </w:t>
      </w:r>
      <w:r w:rsidR="00D30A51">
        <w:rPr>
          <w:spacing w:val="-3"/>
          <w:lang w:eastAsia="en-US"/>
        </w:rPr>
        <w:t>1</w:t>
      </w:r>
      <w:r w:rsidR="00B86F54">
        <w:rPr>
          <w:spacing w:val="-3"/>
          <w:lang w:eastAsia="en-US"/>
        </w:rPr>
        <w:t>2</w:t>
      </w:r>
    </w:p>
    <w:p w14:paraId="18FEEF9F" w14:textId="35B1083C" w:rsidR="008D6AEB" w:rsidRDefault="008D6AEB" w:rsidP="008D6AEB">
      <w:pPr>
        <w:tabs>
          <w:tab w:val="left" w:pos="8432"/>
        </w:tabs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Aprobat, </w:t>
      </w:r>
    </w:p>
    <w:p w14:paraId="073B778A" w14:textId="65A61216" w:rsidR="008D6AEB" w:rsidRDefault="008D6AEB" w:rsidP="008D6AEB">
      <w:pPr>
        <w:adjustRightInd w:val="0"/>
        <w:spacing w:line="276" w:lineRule="auto"/>
        <w:ind w:right="84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Inspector Școlar General,</w:t>
      </w:r>
    </w:p>
    <w:p w14:paraId="0F659545" w14:textId="6BC0D6D0" w:rsidR="008D6AEB" w:rsidRDefault="008D6AEB" w:rsidP="008D6AEB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72EF6" w:rsidRPr="008B1F24">
        <w:rPr>
          <w:b/>
          <w:bCs/>
          <w:i/>
        </w:rPr>
        <w:t xml:space="preserve">Prof. </w:t>
      </w:r>
      <w:r w:rsidR="00331D09" w:rsidRPr="00331D09">
        <w:rPr>
          <w:b/>
          <w:bCs/>
          <w:i/>
        </w:rPr>
        <w:t>Bogdan Gheorghe SURUCIUC</w:t>
      </w:r>
    </w:p>
    <w:p w14:paraId="77BBD3D0" w14:textId="77777777" w:rsidR="00DF71EB" w:rsidRDefault="00DF71EB" w:rsidP="00DF71EB">
      <w:pPr>
        <w:widowControl w:val="0"/>
        <w:ind w:right="-20"/>
        <w:rPr>
          <w:b/>
          <w:bCs/>
          <w:spacing w:val="-3"/>
          <w:lang w:eastAsia="en-US"/>
        </w:rPr>
      </w:pPr>
    </w:p>
    <w:p w14:paraId="7BB9D336" w14:textId="77777777" w:rsidR="006D65A3" w:rsidRDefault="00B665B1" w:rsidP="006D65A3">
      <w:pPr>
        <w:ind w:left="142"/>
        <w:jc w:val="center"/>
        <w:rPr>
          <w:b/>
        </w:rPr>
      </w:pPr>
      <w:r>
        <w:rPr>
          <w:b/>
          <w:bCs/>
          <w:spacing w:val="-3"/>
          <w:lang w:eastAsia="en-US"/>
        </w:rPr>
        <w:t>RAPORT ARGUMENTATIV</w:t>
      </w:r>
      <w:r w:rsidR="006D65A3">
        <w:rPr>
          <w:b/>
          <w:bCs/>
          <w:spacing w:val="-3"/>
          <w:lang w:eastAsia="en-US"/>
        </w:rPr>
        <w:t xml:space="preserve"> - </w:t>
      </w:r>
      <w:r w:rsidR="006D65A3" w:rsidRPr="006D65A3">
        <w:rPr>
          <w:b/>
        </w:rPr>
        <w:t xml:space="preserve"> </w:t>
      </w:r>
      <w:r w:rsidR="006D65A3">
        <w:rPr>
          <w:b/>
        </w:rPr>
        <w:t>DIRECTOR</w:t>
      </w:r>
    </w:p>
    <w:p w14:paraId="22E8BA2D" w14:textId="52DF91FA" w:rsidR="006D65A3" w:rsidRDefault="006D65A3" w:rsidP="006D65A3">
      <w:pPr>
        <w:ind w:left="142"/>
        <w:jc w:val="center"/>
        <w:rPr>
          <w:b/>
        </w:rPr>
      </w:pPr>
      <w:r>
        <w:rPr>
          <w:b/>
        </w:rPr>
        <w:t>Nivelul unită</w:t>
      </w:r>
      <w:r w:rsidR="005D44A2">
        <w:rPr>
          <w:b/>
        </w:rPr>
        <w:t>ț</w:t>
      </w:r>
      <w:r>
        <w:rPr>
          <w:b/>
        </w:rPr>
        <w:t>ii de învă</w:t>
      </w:r>
      <w:r w:rsidR="005D44A2">
        <w:rPr>
          <w:b/>
        </w:rPr>
        <w:t>ț</w:t>
      </w:r>
      <w:r>
        <w:rPr>
          <w:b/>
        </w:rPr>
        <w:t>ământ: GIMNAZIU/ LICEU</w:t>
      </w:r>
      <w:r w:rsidR="005D44A2">
        <w:rPr>
          <w:b/>
        </w:rPr>
        <w:t xml:space="preserve"> (TEORETIC, TEHNOLOGIC, VOCAȚIONAL)</w:t>
      </w:r>
    </w:p>
    <w:p w14:paraId="553B180E" w14:textId="4D77CAAF" w:rsidR="006D65A3" w:rsidRDefault="006D65A3" w:rsidP="006D65A3">
      <w:pPr>
        <w:ind w:right="-23"/>
        <w:jc w:val="center"/>
        <w:rPr>
          <w:b/>
        </w:rPr>
      </w:pPr>
      <w:r>
        <w:rPr>
          <w:b/>
        </w:rPr>
        <w:t>An școlar 20</w:t>
      </w:r>
      <w:r w:rsidR="002074F8">
        <w:rPr>
          <w:b/>
        </w:rPr>
        <w:t>2</w:t>
      </w:r>
      <w:r w:rsidR="00331D09">
        <w:rPr>
          <w:b/>
        </w:rPr>
        <w:t>2</w:t>
      </w:r>
      <w:r>
        <w:rPr>
          <w:b/>
        </w:rPr>
        <w:t xml:space="preserve"> - 202</w:t>
      </w:r>
      <w:r w:rsidR="00331D09">
        <w:rPr>
          <w:b/>
        </w:rPr>
        <w:t>3</w:t>
      </w:r>
    </w:p>
    <w:p w14:paraId="5716A468" w14:textId="77777777" w:rsidR="00B665B1" w:rsidRDefault="00B665B1" w:rsidP="00B665B1">
      <w:pPr>
        <w:widowControl w:val="0"/>
        <w:ind w:right="-20"/>
        <w:jc w:val="center"/>
        <w:rPr>
          <w:b/>
          <w:bCs/>
          <w:lang w:eastAsia="en-US"/>
        </w:rPr>
      </w:pPr>
    </w:p>
    <w:p w14:paraId="1AAE0306" w14:textId="77777777" w:rsidR="00BA1BC3" w:rsidRPr="00801B00" w:rsidRDefault="00BA1BC3" w:rsidP="00586337">
      <w:pPr>
        <w:widowControl w:val="0"/>
        <w:ind w:left="4447" w:right="-20"/>
        <w:rPr>
          <w:lang w:eastAsia="en-US"/>
        </w:rPr>
      </w:pPr>
    </w:p>
    <w:p w14:paraId="20B6BD78" w14:textId="77777777" w:rsidR="00586337" w:rsidRPr="003034DC" w:rsidRDefault="00354950" w:rsidP="00586337">
      <w:pPr>
        <w:widowControl w:val="0"/>
        <w:ind w:left="256" w:right="7714"/>
        <w:rPr>
          <w:b/>
          <w:bCs/>
          <w:lang w:eastAsia="en-US"/>
        </w:rPr>
      </w:pPr>
      <w:r>
        <w:rPr>
          <w:b/>
          <w:lang w:eastAsia="en-US"/>
        </w:rPr>
        <w:t xml:space="preserve"> </w:t>
      </w:r>
      <w:r w:rsidR="00586337" w:rsidRPr="003034DC">
        <w:rPr>
          <w:b/>
          <w:lang w:eastAsia="en-US"/>
        </w:rPr>
        <w:t>Num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le și pr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numel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:</w:t>
      </w:r>
      <w:r w:rsidR="00281EA2" w:rsidRPr="003034DC">
        <w:rPr>
          <w:b/>
          <w:spacing w:val="1"/>
          <w:lang w:eastAsia="en-US"/>
        </w:rPr>
        <w:t xml:space="preserve"> </w:t>
      </w:r>
      <w:r w:rsidR="00586337" w:rsidRPr="003034DC">
        <w:rPr>
          <w:b/>
          <w:bCs/>
          <w:lang w:eastAsia="en-US"/>
        </w:rPr>
        <w:t>________________________________</w:t>
      </w:r>
      <w:r w:rsidR="00281EA2" w:rsidRPr="003034DC">
        <w:rPr>
          <w:b/>
          <w:bCs/>
          <w:lang w:eastAsia="en-US"/>
        </w:rPr>
        <w:t>_</w:t>
      </w:r>
    </w:p>
    <w:p w14:paraId="1D8F7897" w14:textId="2ECE5008" w:rsidR="00BA1BC3" w:rsidRPr="003034DC" w:rsidRDefault="003B4DCB" w:rsidP="006B2FD7">
      <w:pPr>
        <w:widowControl w:val="0"/>
        <w:ind w:left="256" w:right="7714"/>
        <w:rPr>
          <w:b/>
          <w:lang w:eastAsia="en-US"/>
        </w:rPr>
      </w:pPr>
      <w:r w:rsidRPr="003034DC">
        <w:rPr>
          <w:b/>
          <w:bCs/>
          <w:lang w:eastAsia="en-US"/>
        </w:rPr>
        <w:t xml:space="preserve"> </w:t>
      </w:r>
      <w:r w:rsidR="00586337" w:rsidRPr="003034DC">
        <w:rPr>
          <w:b/>
          <w:lang w:eastAsia="en-US"/>
        </w:rPr>
        <w:t>Unitat</w:t>
      </w:r>
      <w:r w:rsidR="00586337" w:rsidRPr="003034DC">
        <w:rPr>
          <w:b/>
          <w:spacing w:val="-1"/>
          <w:lang w:eastAsia="en-US"/>
        </w:rPr>
        <w:t>e</w:t>
      </w:r>
      <w:r w:rsidR="00586337" w:rsidRPr="003034DC">
        <w:rPr>
          <w:b/>
          <w:lang w:eastAsia="en-US"/>
        </w:rPr>
        <w:t>a</w:t>
      </w:r>
      <w:r w:rsidR="00586337" w:rsidRPr="003034DC">
        <w:rPr>
          <w:b/>
          <w:spacing w:val="-1"/>
          <w:lang w:eastAsia="en-US"/>
        </w:rPr>
        <w:t xml:space="preserve"> </w:t>
      </w:r>
      <w:r w:rsidR="00586337" w:rsidRPr="003034DC">
        <w:rPr>
          <w:b/>
          <w:lang w:eastAsia="en-US"/>
        </w:rPr>
        <w:t>de învă</w:t>
      </w:r>
      <w:r w:rsidR="005D44A2">
        <w:rPr>
          <w:b/>
          <w:lang w:eastAsia="en-US"/>
        </w:rPr>
        <w:t>ț</w:t>
      </w:r>
      <w:r w:rsidR="00586337" w:rsidRPr="003034DC">
        <w:rPr>
          <w:b/>
          <w:spacing w:val="-1"/>
          <w:lang w:eastAsia="en-US"/>
        </w:rPr>
        <w:t>ă</w:t>
      </w:r>
      <w:r w:rsidR="00586337" w:rsidRPr="003034DC">
        <w:rPr>
          <w:b/>
          <w:spacing w:val="3"/>
          <w:lang w:eastAsia="en-US"/>
        </w:rPr>
        <w:t>m</w:t>
      </w:r>
      <w:r w:rsidR="00586337" w:rsidRPr="003034DC">
        <w:rPr>
          <w:b/>
          <w:spacing w:val="-1"/>
          <w:lang w:eastAsia="en-US"/>
        </w:rPr>
        <w:t>â</w:t>
      </w:r>
      <w:r w:rsidR="00586337" w:rsidRPr="003034DC">
        <w:rPr>
          <w:b/>
          <w:lang w:eastAsia="en-US"/>
        </w:rPr>
        <w:t>nt</w:t>
      </w:r>
      <w:r w:rsidR="00586337" w:rsidRPr="003034DC">
        <w:rPr>
          <w:b/>
          <w:spacing w:val="1"/>
          <w:lang w:eastAsia="en-US"/>
        </w:rPr>
        <w:t>:</w:t>
      </w:r>
      <w:r w:rsidR="006B2FD7">
        <w:rPr>
          <w:b/>
          <w:spacing w:val="1"/>
          <w:lang w:eastAsia="en-US"/>
        </w:rPr>
        <w:t xml:space="preserve"> </w:t>
      </w:r>
      <w:r w:rsidR="00354950">
        <w:rPr>
          <w:b/>
          <w:spacing w:val="1"/>
          <w:lang w:eastAsia="en-US"/>
        </w:rPr>
        <w:t>___</w:t>
      </w:r>
      <w:r w:rsidR="00E869E4">
        <w:rPr>
          <w:b/>
          <w:lang w:eastAsia="en-US"/>
        </w:rPr>
        <w:t>________</w:t>
      </w:r>
      <w:r w:rsidR="00841B5D">
        <w:rPr>
          <w:b/>
          <w:lang w:eastAsia="en-US"/>
        </w:rPr>
        <w:t>_</w:t>
      </w:r>
      <w:r w:rsidR="00BA1BC3" w:rsidRPr="003034DC">
        <w:rPr>
          <w:b/>
          <w:lang w:eastAsia="en-US"/>
        </w:rPr>
        <w:t>___________________</w:t>
      </w:r>
    </w:p>
    <w:p w14:paraId="24120416" w14:textId="77777777" w:rsidR="00586337" w:rsidRPr="003034DC" w:rsidRDefault="00586337" w:rsidP="00354950">
      <w:pPr>
        <w:widowControl w:val="0"/>
        <w:ind w:left="256" w:right="1"/>
        <w:rPr>
          <w:b/>
          <w:bCs/>
          <w:lang w:eastAsia="en-US"/>
        </w:rPr>
      </w:pPr>
      <w:r w:rsidRPr="003034DC">
        <w:rPr>
          <w:b/>
          <w:lang w:eastAsia="en-US"/>
        </w:rPr>
        <w:t xml:space="preserve"> </w:t>
      </w:r>
      <w:r w:rsidRPr="003034DC">
        <w:rPr>
          <w:b/>
          <w:spacing w:val="1"/>
          <w:lang w:eastAsia="en-US"/>
        </w:rPr>
        <w:t>P</w:t>
      </w:r>
      <w:r w:rsidRPr="003034DC">
        <w:rPr>
          <w:b/>
          <w:spacing w:val="-1"/>
          <w:lang w:eastAsia="en-US"/>
        </w:rPr>
        <w:t>e</w:t>
      </w:r>
      <w:r w:rsidRPr="003034DC">
        <w:rPr>
          <w:b/>
          <w:lang w:eastAsia="en-US"/>
        </w:rPr>
        <w:t>rio</w:t>
      </w:r>
      <w:r w:rsidRPr="003034DC">
        <w:rPr>
          <w:b/>
          <w:spacing w:val="-1"/>
          <w:lang w:eastAsia="en-US"/>
        </w:rPr>
        <w:t>a</w:t>
      </w:r>
      <w:r w:rsidRPr="003034DC">
        <w:rPr>
          <w:b/>
          <w:lang w:eastAsia="en-US"/>
        </w:rPr>
        <w:t>da</w:t>
      </w:r>
      <w:r w:rsidRPr="003034DC">
        <w:rPr>
          <w:b/>
          <w:spacing w:val="-1"/>
          <w:lang w:eastAsia="en-US"/>
        </w:rPr>
        <w:t xml:space="preserve"> e</w:t>
      </w:r>
      <w:r w:rsidRPr="003034DC">
        <w:rPr>
          <w:b/>
          <w:spacing w:val="2"/>
          <w:lang w:eastAsia="en-US"/>
        </w:rPr>
        <w:t>v</w:t>
      </w:r>
      <w:r w:rsidRPr="003034DC">
        <w:rPr>
          <w:b/>
          <w:spacing w:val="-1"/>
          <w:lang w:eastAsia="en-US"/>
        </w:rPr>
        <w:t>a</w:t>
      </w:r>
      <w:r w:rsidRPr="003034DC">
        <w:rPr>
          <w:b/>
          <w:lang w:eastAsia="en-US"/>
        </w:rPr>
        <w:t>luat</w:t>
      </w:r>
      <w:r w:rsidRPr="003034DC">
        <w:rPr>
          <w:b/>
          <w:spacing w:val="-1"/>
          <w:lang w:eastAsia="en-US"/>
        </w:rPr>
        <w:t>ă</w:t>
      </w:r>
      <w:r w:rsidRPr="003034DC">
        <w:rPr>
          <w:b/>
          <w:lang w:eastAsia="en-US"/>
        </w:rPr>
        <w:t>:</w:t>
      </w:r>
      <w:r w:rsidRPr="003034DC">
        <w:rPr>
          <w:b/>
          <w:spacing w:val="1"/>
          <w:lang w:eastAsia="en-US"/>
        </w:rPr>
        <w:t xml:space="preserve"> </w:t>
      </w:r>
      <w:r w:rsidRPr="003034DC">
        <w:rPr>
          <w:b/>
          <w:bCs/>
          <w:lang w:eastAsia="en-US"/>
        </w:rPr>
        <w:t>____________________________________</w:t>
      </w:r>
    </w:p>
    <w:p w14:paraId="6233818D" w14:textId="77777777" w:rsidR="00BA1BC3" w:rsidRPr="00801B00" w:rsidRDefault="00BA1BC3" w:rsidP="00586337">
      <w:pPr>
        <w:widowControl w:val="0"/>
        <w:ind w:left="256" w:right="7714"/>
        <w:rPr>
          <w:lang w:eastAsia="en-US"/>
        </w:rPr>
      </w:pPr>
    </w:p>
    <w:p w14:paraId="6CFDFBF3" w14:textId="46D094C8" w:rsidR="00586337" w:rsidRPr="00354950" w:rsidRDefault="00586337" w:rsidP="00586337">
      <w:pPr>
        <w:widowControl w:val="0"/>
        <w:ind w:left="256" w:right="-20"/>
        <w:rPr>
          <w:sz w:val="20"/>
          <w:szCs w:val="20"/>
          <w:lang w:eastAsia="en-US"/>
        </w:rPr>
      </w:pPr>
      <w:r w:rsidRPr="00354950">
        <w:rPr>
          <w:b/>
          <w:bCs/>
          <w:sz w:val="20"/>
          <w:szCs w:val="20"/>
          <w:lang w:eastAsia="en-US"/>
        </w:rPr>
        <w:t>UNI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2"/>
          <w:sz w:val="20"/>
          <w:szCs w:val="20"/>
          <w:lang w:eastAsia="en-US"/>
        </w:rPr>
        <w:t>T</w:t>
      </w:r>
      <w:r w:rsidRPr="00354950">
        <w:rPr>
          <w:b/>
          <w:bCs/>
          <w:spacing w:val="-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2"/>
          <w:sz w:val="20"/>
          <w:szCs w:val="20"/>
          <w:lang w:eastAsia="en-US"/>
        </w:rPr>
        <w:t>D</w:t>
      </w:r>
      <w:r w:rsidRPr="00354950">
        <w:rPr>
          <w:b/>
          <w:bCs/>
          <w:sz w:val="20"/>
          <w:szCs w:val="20"/>
          <w:lang w:eastAsia="en-US"/>
        </w:rPr>
        <w:t>E</w:t>
      </w:r>
      <w:r w:rsidRPr="00354950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Pr="00354950">
        <w:rPr>
          <w:b/>
          <w:bCs/>
          <w:spacing w:val="4"/>
          <w:sz w:val="20"/>
          <w:szCs w:val="20"/>
          <w:lang w:eastAsia="en-US"/>
        </w:rPr>
        <w:t>M</w:t>
      </w:r>
      <w:r w:rsidRPr="00354950">
        <w:rPr>
          <w:b/>
          <w:bCs/>
          <w:sz w:val="20"/>
          <w:szCs w:val="20"/>
          <w:lang w:eastAsia="en-US"/>
        </w:rPr>
        <w:t>P</w:t>
      </w:r>
      <w:r w:rsidRPr="00354950">
        <w:rPr>
          <w:b/>
          <w:bCs/>
          <w:spacing w:val="-1"/>
          <w:sz w:val="20"/>
          <w:szCs w:val="20"/>
          <w:lang w:eastAsia="en-US"/>
        </w:rPr>
        <w:t>ET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N</w:t>
      </w:r>
      <w:r w:rsidR="005D44A2">
        <w:rPr>
          <w:b/>
          <w:bCs/>
          <w:spacing w:val="-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Ă</w:t>
      </w:r>
    </w:p>
    <w:p w14:paraId="66B79189" w14:textId="75B1B526" w:rsidR="00655FDB" w:rsidRPr="00354950" w:rsidRDefault="00174E1E">
      <w:pPr>
        <w:rPr>
          <w:sz w:val="20"/>
          <w:szCs w:val="20"/>
        </w:rPr>
      </w:pPr>
      <w:r w:rsidRPr="00354950">
        <w:rPr>
          <w:b/>
          <w:bCs/>
          <w:sz w:val="20"/>
          <w:szCs w:val="20"/>
          <w:lang w:eastAsia="en-US"/>
        </w:rPr>
        <w:t xml:space="preserve">I. </w:t>
      </w:r>
      <w:r w:rsidR="00586337" w:rsidRPr="00354950">
        <w:rPr>
          <w:b/>
          <w:bCs/>
          <w:sz w:val="20"/>
          <w:szCs w:val="20"/>
          <w:lang w:eastAsia="en-US"/>
        </w:rPr>
        <w:t>Pr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iec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ta</w:t>
      </w:r>
      <w:r w:rsidR="00586337" w:rsidRPr="00354950">
        <w:rPr>
          <w:b/>
          <w:bCs/>
          <w:sz w:val="20"/>
          <w:szCs w:val="20"/>
          <w:lang w:eastAsia="en-US"/>
        </w:rPr>
        <w:t>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e</w:t>
      </w:r>
      <w:r w:rsidR="00586337" w:rsidRPr="00354950">
        <w:rPr>
          <w:b/>
          <w:bCs/>
          <w:sz w:val="20"/>
          <w:szCs w:val="20"/>
          <w:lang w:eastAsia="en-US"/>
        </w:rPr>
        <w:t>a</w:t>
      </w:r>
      <w:r w:rsidR="00586337" w:rsidRPr="00354950">
        <w:rPr>
          <w:b/>
          <w:bCs/>
          <w:spacing w:val="-9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s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t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>r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at</w:t>
      </w:r>
      <w:r w:rsidR="00586337" w:rsidRPr="00354950">
        <w:rPr>
          <w:b/>
          <w:bCs/>
          <w:sz w:val="20"/>
          <w:szCs w:val="20"/>
          <w:lang w:eastAsia="en-US"/>
        </w:rPr>
        <w:t>e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g</w:t>
      </w:r>
      <w:r w:rsidR="00586337" w:rsidRPr="00354950">
        <w:rPr>
          <w:b/>
          <w:bCs/>
          <w:sz w:val="20"/>
          <w:szCs w:val="20"/>
          <w:lang w:eastAsia="en-US"/>
        </w:rPr>
        <w:t>iei</w:t>
      </w:r>
      <w:r w:rsidR="00586337" w:rsidRPr="00354950">
        <w:rPr>
          <w:b/>
          <w:bCs/>
          <w:spacing w:val="-8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c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rd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n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86337" w:rsidRPr="00354950">
        <w:rPr>
          <w:b/>
          <w:bCs/>
          <w:sz w:val="20"/>
          <w:szCs w:val="20"/>
          <w:lang w:eastAsia="en-US"/>
        </w:rPr>
        <w:t>re</w:t>
      </w:r>
      <w:r w:rsidR="00586337" w:rsidRPr="00354950">
        <w:rPr>
          <w:b/>
          <w:bCs/>
          <w:spacing w:val="-9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ș</w:t>
      </w:r>
      <w:r w:rsidR="00586337" w:rsidRPr="00354950">
        <w:rPr>
          <w:b/>
          <w:bCs/>
          <w:sz w:val="20"/>
          <w:szCs w:val="20"/>
          <w:lang w:eastAsia="en-US"/>
        </w:rPr>
        <w:t>i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direc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z w:val="20"/>
          <w:szCs w:val="20"/>
          <w:lang w:eastAsia="en-US"/>
        </w:rPr>
        <w:t>iilor</w:t>
      </w:r>
      <w:r w:rsidR="00586337" w:rsidRPr="00354950">
        <w:rPr>
          <w:b/>
          <w:bCs/>
          <w:spacing w:val="-8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3"/>
          <w:sz w:val="20"/>
          <w:szCs w:val="20"/>
          <w:lang w:eastAsia="en-US"/>
        </w:rPr>
        <w:t>z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v</w:t>
      </w:r>
      <w:r w:rsidR="00586337" w:rsidRPr="00354950">
        <w:rPr>
          <w:b/>
          <w:bCs/>
          <w:spacing w:val="7"/>
          <w:sz w:val="20"/>
          <w:szCs w:val="20"/>
          <w:lang w:eastAsia="en-US"/>
        </w:rPr>
        <w:t>o</w:t>
      </w:r>
      <w:r w:rsidR="00586337" w:rsidRPr="00354950">
        <w:rPr>
          <w:b/>
          <w:bCs/>
          <w:sz w:val="20"/>
          <w:szCs w:val="20"/>
          <w:lang w:eastAsia="en-US"/>
        </w:rPr>
        <w:t>lt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86337" w:rsidRPr="00354950">
        <w:rPr>
          <w:b/>
          <w:bCs/>
          <w:sz w:val="20"/>
          <w:szCs w:val="20"/>
          <w:lang w:eastAsia="en-US"/>
        </w:rPr>
        <w:t>re</w:t>
      </w:r>
      <w:r w:rsidR="00586337" w:rsidRPr="00354950">
        <w:rPr>
          <w:b/>
          <w:bCs/>
          <w:spacing w:val="-10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a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u</w:t>
      </w:r>
      <w:r w:rsidR="00586337" w:rsidRPr="00354950">
        <w:rPr>
          <w:b/>
          <w:bCs/>
          <w:spacing w:val="-1"/>
          <w:sz w:val="20"/>
          <w:szCs w:val="20"/>
          <w:lang w:eastAsia="en-US"/>
        </w:rPr>
        <w:t>n</w:t>
      </w:r>
      <w:r w:rsidR="00586337" w:rsidRPr="00354950">
        <w:rPr>
          <w:b/>
          <w:bCs/>
          <w:sz w:val="20"/>
          <w:szCs w:val="20"/>
          <w:lang w:eastAsia="en-US"/>
        </w:rPr>
        <w:t>it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z w:val="20"/>
          <w:szCs w:val="20"/>
          <w:lang w:eastAsia="en-US"/>
        </w:rPr>
        <w:t>ii</w:t>
      </w:r>
      <w:r w:rsidR="00586337"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de</w:t>
      </w:r>
      <w:r w:rsidR="00586337"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="00586337" w:rsidRPr="00354950">
        <w:rPr>
          <w:b/>
          <w:bCs/>
          <w:sz w:val="20"/>
          <w:szCs w:val="20"/>
          <w:lang w:eastAsia="en-US"/>
        </w:rPr>
        <w:t>înv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86337" w:rsidRPr="00354950">
        <w:rPr>
          <w:b/>
          <w:bCs/>
          <w:spacing w:val="-3"/>
          <w:sz w:val="20"/>
          <w:szCs w:val="20"/>
          <w:lang w:eastAsia="en-US"/>
        </w:rPr>
        <w:t>m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="00586337" w:rsidRPr="00354950">
        <w:rPr>
          <w:b/>
          <w:bCs/>
          <w:sz w:val="20"/>
          <w:szCs w:val="20"/>
          <w:lang w:eastAsia="en-US"/>
        </w:rPr>
        <w:tab/>
      </w:r>
      <w:r w:rsidR="00586337" w:rsidRPr="00354950">
        <w:rPr>
          <w:b/>
          <w:bCs/>
          <w:sz w:val="20"/>
          <w:szCs w:val="20"/>
          <w:lang w:eastAsia="en-US"/>
        </w:rPr>
        <w:tab/>
        <w:t xml:space="preserve">             </w:t>
      </w:r>
      <w:r w:rsidR="00586337" w:rsidRPr="00354950">
        <w:rPr>
          <w:b/>
          <w:bCs/>
          <w:spacing w:val="1"/>
          <w:sz w:val="20"/>
          <w:szCs w:val="20"/>
          <w:lang w:eastAsia="en-US"/>
        </w:rPr>
        <w:t xml:space="preserve"> </w:t>
      </w:r>
    </w:p>
    <w:tbl>
      <w:tblPr>
        <w:tblStyle w:val="Tabelgril"/>
        <w:tblW w:w="14777" w:type="dxa"/>
        <w:jc w:val="center"/>
        <w:tblLook w:val="04A0" w:firstRow="1" w:lastRow="0" w:firstColumn="1" w:lastColumn="0" w:noHBand="0" w:noVBand="1"/>
      </w:tblPr>
      <w:tblGrid>
        <w:gridCol w:w="560"/>
        <w:gridCol w:w="1746"/>
        <w:gridCol w:w="4197"/>
        <w:gridCol w:w="5254"/>
        <w:gridCol w:w="3020"/>
      </w:tblGrid>
      <w:tr w:rsidR="00605241" w:rsidRPr="00354950" w14:paraId="4673DFCD" w14:textId="77777777" w:rsidTr="006B2FD7">
        <w:trPr>
          <w:jc w:val="center"/>
        </w:trPr>
        <w:tc>
          <w:tcPr>
            <w:tcW w:w="560" w:type="dxa"/>
            <w:vAlign w:val="center"/>
          </w:tcPr>
          <w:p w14:paraId="2B572324" w14:textId="77777777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746" w:type="dxa"/>
            <w:vAlign w:val="center"/>
          </w:tcPr>
          <w:p w14:paraId="48EBE4E9" w14:textId="5D82E470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4197" w:type="dxa"/>
            <w:vAlign w:val="center"/>
          </w:tcPr>
          <w:p w14:paraId="1CB98767" w14:textId="06D2F628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148C3C35" w14:textId="77777777" w:rsidR="00605241" w:rsidRPr="00354950" w:rsidRDefault="00605241" w:rsidP="0058633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254" w:type="dxa"/>
            <w:vAlign w:val="center"/>
          </w:tcPr>
          <w:p w14:paraId="62EE8329" w14:textId="77777777" w:rsidR="00605241" w:rsidRPr="00354950" w:rsidRDefault="0003508B" w:rsidP="006052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MOTIVAREA PUNCTAJULUI/ARGUMENTE</w:t>
            </w:r>
          </w:p>
        </w:tc>
        <w:tc>
          <w:tcPr>
            <w:tcW w:w="3020" w:type="dxa"/>
            <w:vAlign w:val="center"/>
          </w:tcPr>
          <w:p w14:paraId="732AA7CA" w14:textId="77777777" w:rsidR="00605241" w:rsidRPr="00354950" w:rsidRDefault="00605241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605241" w:rsidRPr="00354950" w14:paraId="47366AD0" w14:textId="77777777" w:rsidTr="00605241">
        <w:trPr>
          <w:jc w:val="center"/>
        </w:trPr>
        <w:tc>
          <w:tcPr>
            <w:tcW w:w="560" w:type="dxa"/>
          </w:tcPr>
          <w:p w14:paraId="665D9935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746" w:type="dxa"/>
          </w:tcPr>
          <w:p w14:paraId="2FCB6903" w14:textId="788B417E" w:rsidR="00605241" w:rsidRPr="00354950" w:rsidRDefault="00605241" w:rsidP="00EC4C41">
            <w:pPr>
              <w:widowControl w:val="0"/>
              <w:ind w:left="105" w:right="113"/>
              <w:jc w:val="both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iecti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e 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</w:p>
          <w:p w14:paraId="29885B01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6F17F0B4" w14:textId="301B9F3E" w:rsidR="00605241" w:rsidRPr="00354950" w:rsidRDefault="00A64040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1.1. 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Stabilirea obiectivelor cuprinse în documentele manageriale strategice </w:t>
            </w:r>
            <w:proofErr w:type="spellStart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opera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ionale prin consultare/colaborare cu autorită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ile publice locale, cu consultarea partenerilor sociali, în conformitate cu specificul unită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ii de învă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ământ, ca parte integrantă a strategiei educa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ionale și a politicilor educa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ionale la nivelul inspectoratului </w:t>
            </w:r>
            <w:proofErr w:type="spellStart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</w:t>
            </w:r>
            <w:proofErr w:type="spellEnd"/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și a programului de guvernare în vigoare; evaluarea riscurilor ce pot afecta atin</w:t>
            </w:r>
            <w:r w:rsidR="0064136D" w:rsidRPr="00354950">
              <w:rPr>
                <w:rFonts w:eastAsia="Calibri"/>
                <w:b/>
                <w:sz w:val="20"/>
                <w:szCs w:val="20"/>
                <w:lang w:eastAsia="en-US"/>
              </w:rPr>
              <w:t>gerea  obiectivelor institu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4136D" w:rsidRPr="00354950">
              <w:rPr>
                <w:rFonts w:eastAsia="Calibri"/>
                <w:b/>
                <w:sz w:val="20"/>
                <w:szCs w:val="20"/>
                <w:lang w:eastAsia="en-US"/>
              </w:rPr>
              <w:t>iei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, în calitate de entitate finan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="00605241" w:rsidRPr="00354950">
              <w:rPr>
                <w:rFonts w:eastAsia="Calibri"/>
                <w:b/>
                <w:sz w:val="20"/>
                <w:szCs w:val="20"/>
                <w:lang w:eastAsia="en-US"/>
              </w:rPr>
              <w:t>ată din fonduri publice:</w:t>
            </w:r>
          </w:p>
          <w:p w14:paraId="047A2434" w14:textId="0AE6B26C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Corelarea obiectivelor stabilite la nivelul sistemului na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ional de învă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ământ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a celui teritorial cu cele specifice unită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ii de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învă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ământ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aşa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cum sunt reflectate în proiectul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alte documente manageriale</w:t>
            </w:r>
          </w:p>
          <w:p w14:paraId="5CCB8747" w14:textId="77777777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Elaborarea proiectului de curriculum al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privind: </w:t>
            </w:r>
          </w:p>
          <w:p w14:paraId="071184F7" w14:textId="6E11248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aplicarea curriculumului na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ional</w:t>
            </w:r>
          </w:p>
          <w:p w14:paraId="4626A6DC" w14:textId="7777777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dezvoltarea regională/locală de curriculum</w:t>
            </w:r>
          </w:p>
          <w:p w14:paraId="53DC296D" w14:textId="77777777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spacing w:line="228" w:lineRule="exact"/>
              <w:ind w:left="327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curriculumul la decizia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şcolii</w:t>
            </w:r>
            <w:proofErr w:type="spellEnd"/>
          </w:p>
          <w:p w14:paraId="402E1CD4" w14:textId="77777777" w:rsidR="00605241" w:rsidRPr="00354950" w:rsidRDefault="00605241" w:rsidP="008D56CC">
            <w:pPr>
              <w:widowControl w:val="0"/>
              <w:numPr>
                <w:ilvl w:val="0"/>
                <w:numId w:val="2"/>
              </w:numPr>
              <w:spacing w:line="228" w:lineRule="exact"/>
              <w:ind w:left="185" w:right="-20" w:hanging="142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Elaborarea proiectului privind: activitatea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extracurriculară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(extra-clasa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extra-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şcoală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>):</w:t>
            </w:r>
          </w:p>
          <w:p w14:paraId="4414CFE0" w14:textId="50002328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327"/>
              </w:tabs>
              <w:spacing w:line="228" w:lineRule="exact"/>
              <w:ind w:left="185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concursurile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şcolare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la nivelul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</w:t>
            </w:r>
          </w:p>
          <w:p w14:paraId="6D779C90" w14:textId="43DC2259" w:rsidR="00605241" w:rsidRPr="00354950" w:rsidRDefault="00605241" w:rsidP="008D56CC">
            <w:pPr>
              <w:pStyle w:val="Listparagraf"/>
              <w:widowControl w:val="0"/>
              <w:numPr>
                <w:ilvl w:val="1"/>
                <w:numId w:val="2"/>
              </w:numPr>
              <w:tabs>
                <w:tab w:val="left" w:pos="327"/>
              </w:tabs>
              <w:spacing w:line="228" w:lineRule="exact"/>
              <w:ind w:left="185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simpozioane, conferin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</w:t>
            </w:r>
          </w:p>
          <w:p w14:paraId="20BE3880" w14:textId="0423F9AC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coeren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ei între curriculumul na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curriculum la decizia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şcolii</w:t>
            </w:r>
            <w:proofErr w:type="spellEnd"/>
          </w:p>
          <w:p w14:paraId="3C8A4777" w14:textId="77777777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coordonării între diferitele discipline/module/cadre didactice</w:t>
            </w:r>
          </w:p>
          <w:p w14:paraId="1FE46637" w14:textId="43D7B93E" w:rsidR="00605241" w:rsidRPr="00354950" w:rsidRDefault="00605241" w:rsidP="008D56CC">
            <w:pPr>
              <w:pStyle w:val="Listparagraf"/>
              <w:widowControl w:val="0"/>
              <w:numPr>
                <w:ilvl w:val="0"/>
                <w:numId w:val="2"/>
              </w:numPr>
              <w:spacing w:line="228" w:lineRule="exact"/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Rezolvarea “conflictelor de prioritate” – între reprezentan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diverselor discipline – în interesul copiilor/tinerilor</w:t>
            </w:r>
          </w:p>
          <w:p w14:paraId="1832187C" w14:textId="372E1EC8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="008D56CC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Vali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="00C76359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rarea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esto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54E211FB" w14:textId="3290B825" w:rsidR="00605241" w:rsidRPr="00354950" w:rsidRDefault="00605241" w:rsidP="008D56CC">
            <w:pPr>
              <w:widowControl w:val="0"/>
              <w:numPr>
                <w:ilvl w:val="0"/>
                <w:numId w:val="3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Crearea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dezvoltarea unei culturi organiza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care promovează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sus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ine încrederea, creativitatea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inovarea, munca de calitate, spiritul de echipa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colaborarea</w:t>
            </w:r>
          </w:p>
          <w:p w14:paraId="7FD8A837" w14:textId="77777777" w:rsidR="00605241" w:rsidRPr="00354950" w:rsidRDefault="00605241" w:rsidP="008D56CC">
            <w:pPr>
              <w:pStyle w:val="Listparagraf"/>
              <w:numPr>
                <w:ilvl w:val="0"/>
                <w:numId w:val="3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Aprecierea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recunoaşterea</w:t>
            </w:r>
            <w:proofErr w:type="spellEnd"/>
            <w:r w:rsidRPr="00354950">
              <w:rPr>
                <w:sz w:val="20"/>
                <w:szCs w:val="20"/>
              </w:rPr>
              <w:t xml:space="preserve"> meritelor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rezultatelor elevilor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ale personalului</w:t>
            </w:r>
          </w:p>
        </w:tc>
        <w:tc>
          <w:tcPr>
            <w:tcW w:w="5254" w:type="dxa"/>
          </w:tcPr>
          <w:p w14:paraId="35BA449C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45E6ED9D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05241" w:rsidRPr="00354950" w14:paraId="7633CCE1" w14:textId="77777777" w:rsidTr="00605241">
        <w:trPr>
          <w:jc w:val="center"/>
        </w:trPr>
        <w:tc>
          <w:tcPr>
            <w:tcW w:w="560" w:type="dxa"/>
            <w:vMerge w:val="restart"/>
          </w:tcPr>
          <w:p w14:paraId="0DAC920B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746" w:type="dxa"/>
            <w:vMerge w:val="restart"/>
          </w:tcPr>
          <w:p w14:paraId="306B79BA" w14:textId="095CE740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ic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w w:val="99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w w:val="99"/>
                <w:sz w:val="20"/>
                <w:szCs w:val="20"/>
                <w:lang w:eastAsia="en-US"/>
              </w:rPr>
              <w:t xml:space="preserve"> este</w:t>
            </w:r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litatea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izate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197" w:type="dxa"/>
            <w:shd w:val="clear" w:color="auto" w:fill="auto"/>
          </w:tcPr>
          <w:p w14:paraId="2629A439" w14:textId="77777777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</w:p>
          <w:p w14:paraId="268DD568" w14:textId="0C7D3DF1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tele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icie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2A40C130" w14:textId="3C3880E3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procedurilor opera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ionale care reglementează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ile principale ale fiecărui compartiment  conform prevederilor legale</w:t>
            </w:r>
          </w:p>
          <w:p w14:paraId="11401014" w14:textId="1E9C2066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 autoriza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iei sanitare, PSI etc., </w:t>
            </w:r>
            <w:r w:rsidRPr="00354950">
              <w:rPr>
                <w:sz w:val="20"/>
                <w:szCs w:val="20"/>
              </w:rPr>
              <w:lastRenderedPageBreak/>
              <w:t>conform prevederilor legale</w:t>
            </w:r>
          </w:p>
          <w:p w14:paraId="61B5873C" w14:textId="4B55AEA3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de SSM conform legii</w:t>
            </w:r>
          </w:p>
          <w:p w14:paraId="0C11FCF0" w14:textId="39CE1489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PSI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ISU conform legii</w:t>
            </w:r>
          </w:p>
          <w:p w14:paraId="29214B7F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colectivelor de elevi (clase, grupe de studiu)</w:t>
            </w:r>
          </w:p>
          <w:p w14:paraId="7D5A0579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Completarea la zi a documentelor </w:t>
            </w:r>
            <w:proofErr w:type="spellStart"/>
            <w:r w:rsidRPr="00354950">
              <w:rPr>
                <w:sz w:val="20"/>
                <w:szCs w:val="20"/>
              </w:rPr>
              <w:t>şcolare</w:t>
            </w:r>
            <w:proofErr w:type="spellEnd"/>
          </w:p>
          <w:p w14:paraId="0190F7F5" w14:textId="37D2DF40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5"/>
              </w:numPr>
              <w:ind w:left="18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Calitatea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manageriale: stilul de conducere (managerul sus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ine implicarea personalului pentru dezvoltarea institu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ionala si </w:t>
            </w:r>
            <w:proofErr w:type="spellStart"/>
            <w:r w:rsidRPr="00354950">
              <w:rPr>
                <w:sz w:val="20"/>
                <w:szCs w:val="20"/>
              </w:rPr>
              <w:t>creşterea</w:t>
            </w:r>
            <w:proofErr w:type="spellEnd"/>
            <w:r w:rsidRPr="00354950">
              <w:rPr>
                <w:sz w:val="20"/>
                <w:szCs w:val="20"/>
              </w:rPr>
              <w:t xml:space="preserve">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actului didactic, stimulează lucrul în echipă, ia decizii corecte, transparen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în decizie, tact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implicare în gestionarea conflictelor, este perceput ca </w:t>
            </w:r>
            <w:proofErr w:type="spellStart"/>
            <w:r w:rsidRPr="00354950">
              <w:rPr>
                <w:sz w:val="20"/>
                <w:szCs w:val="20"/>
              </w:rPr>
              <w:t>leader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creează un climat adecvat), cu respectarea cerin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elor legale</w:t>
            </w:r>
          </w:p>
          <w:p w14:paraId="3185355E" w14:textId="7E1EF4D2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auto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5E5D15F0" w14:textId="01CAD10A" w:rsidR="00605241" w:rsidRPr="00354950" w:rsidRDefault="00605241" w:rsidP="006862B4">
            <w:pPr>
              <w:widowControl w:val="0"/>
              <w:numPr>
                <w:ilvl w:val="0"/>
                <w:numId w:val="6"/>
              </w:numPr>
              <w:ind w:left="469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>Existen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a documentelor de evaluare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analiză, la nivelul:</w:t>
            </w:r>
          </w:p>
          <w:p w14:paraId="341F85C5" w14:textId="1F22BAAB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Consiliului de administra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</w:t>
            </w:r>
          </w:p>
          <w:p w14:paraId="385BB62D" w14:textId="77777777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Consiliului profesoral</w:t>
            </w:r>
          </w:p>
          <w:p w14:paraId="3168AD7F" w14:textId="77777777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CEAC</w:t>
            </w:r>
          </w:p>
          <w:p w14:paraId="17D4B01D" w14:textId="03BE72D8" w:rsidR="00605241" w:rsidRPr="00354950" w:rsidRDefault="00605241" w:rsidP="006862B4">
            <w:pPr>
              <w:pStyle w:val="ListParagraph1"/>
              <w:numPr>
                <w:ilvl w:val="1"/>
                <w:numId w:val="7"/>
              </w:numPr>
              <w:tabs>
                <w:tab w:val="left" w:pos="500"/>
              </w:tabs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Compartimentelor func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ionale</w:t>
            </w:r>
          </w:p>
          <w:p w14:paraId="55750D3E" w14:textId="4490FB88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Elaborarea raportului anual cu privire la calitatea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</w:t>
            </w:r>
          </w:p>
          <w:p w14:paraId="0689F305" w14:textId="201A7332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Existen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a instrumentelor de evaluare a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serviciilor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a gradului de satisfac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 a beneficiarilor  (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fişe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de evaluare, chestionare etc.)</w:t>
            </w:r>
          </w:p>
          <w:p w14:paraId="753CC514" w14:textId="77777777" w:rsidR="00605241" w:rsidRPr="00354950" w:rsidRDefault="00605241" w:rsidP="006862B4">
            <w:pPr>
              <w:pStyle w:val="Listparagraf"/>
              <w:widowControl w:val="0"/>
              <w:numPr>
                <w:ilvl w:val="0"/>
                <w:numId w:val="6"/>
              </w:numPr>
              <w:spacing w:line="222" w:lineRule="exact"/>
              <w:ind w:left="469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Controlul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monitorizarea procesului instructiv–educativ prin:</w:t>
            </w:r>
          </w:p>
          <w:p w14:paraId="37618E4C" w14:textId="3732CDB3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numărul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asisten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elor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la ore conform legisla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 (ore, catedre, activită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 extra-clasă)</w:t>
            </w:r>
          </w:p>
          <w:p w14:paraId="349CC12B" w14:textId="167FDCC1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activită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ile de formare organizate în </w:t>
            </w:r>
            <w:r w:rsidRPr="00354950">
              <w:rPr>
                <w:spacing w:val="1"/>
                <w:sz w:val="20"/>
                <w:szCs w:val="20"/>
              </w:rPr>
              <w:lastRenderedPageBreak/>
              <w:t>unitatea de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ământ</w:t>
            </w:r>
          </w:p>
          <w:p w14:paraId="7CAB5400" w14:textId="7777777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întâlniri formale, informale cu cadrele didactice</w:t>
            </w:r>
          </w:p>
          <w:p w14:paraId="53C28BD8" w14:textId="66F1E64E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8"/>
              </w:numPr>
              <w:spacing w:line="222" w:lineRule="exact"/>
              <w:ind w:left="469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evaluări interne, simulări organizate la nivelul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de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ământ pentru stabilirea nivelului de pregătire a elevilor</w:t>
            </w:r>
          </w:p>
          <w:p w14:paraId="697BC372" w14:textId="33C8B0F7" w:rsidR="00605241" w:rsidRPr="00354950" w:rsidRDefault="00605241" w:rsidP="006862B4">
            <w:pPr>
              <w:pStyle w:val="Listparagraf"/>
              <w:numPr>
                <w:ilvl w:val="0"/>
                <w:numId w:val="4"/>
              </w:numPr>
              <w:ind w:left="469" w:firstLine="0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întâlniri cu elevii/părin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în vederea evaluării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procesului de predare-învă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are</w:t>
            </w:r>
          </w:p>
          <w:p w14:paraId="4C05CE6B" w14:textId="7F3622DC" w:rsidR="00605241" w:rsidRPr="00354950" w:rsidRDefault="00605241" w:rsidP="00A64040">
            <w:pPr>
              <w:widowControl w:val="0"/>
              <w:numPr>
                <w:ilvl w:val="0"/>
                <w:numId w:val="9"/>
              </w:numPr>
              <w:spacing w:line="222" w:lineRule="exact"/>
              <w:ind w:left="327" w:right="-20" w:hanging="284"/>
              <w:contextualSpacing/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Func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ionarea comisiei de asigurare a calită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ii la nivelul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şcolii</w:t>
            </w:r>
            <w:proofErr w:type="spellEnd"/>
            <w:r w:rsidRPr="00354950">
              <w:rPr>
                <w:spacing w:val="1"/>
                <w:sz w:val="20"/>
                <w:szCs w:val="20"/>
                <w:lang w:eastAsia="en-US"/>
              </w:rPr>
              <w:t>, conform legii:</w:t>
            </w:r>
          </w:p>
          <w:p w14:paraId="15CCCF31" w14:textId="3E08AE02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asigurarea standardelor de func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ionare ale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ii </w:t>
            </w:r>
          </w:p>
          <w:p w14:paraId="6D3548FD" w14:textId="52D0ECF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urmărirea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evaluarea continuă a rezultatelor învă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ării</w:t>
            </w:r>
          </w:p>
          <w:p w14:paraId="303E08F9" w14:textId="77777777" w:rsidR="00605241" w:rsidRPr="00354950" w:rsidRDefault="00605241" w:rsidP="006862B4">
            <w:pPr>
              <w:pStyle w:val="Listparagraf"/>
              <w:widowControl w:val="0"/>
              <w:numPr>
                <w:ilvl w:val="1"/>
                <w:numId w:val="9"/>
              </w:numPr>
              <w:spacing w:line="222" w:lineRule="exact"/>
              <w:ind w:left="610" w:hanging="141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întocmirea rapoartelor RAEI</w:t>
            </w:r>
          </w:p>
          <w:p w14:paraId="56EB040F" w14:textId="57E25EC3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Elaborarea rapoartelor privind activitatea de asigurare a calită</w:t>
            </w:r>
            <w:r w:rsidR="005D44A2">
              <w:rPr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ii ofertei </w:t>
            </w:r>
            <w:r w:rsidRPr="00354950">
              <w:rPr>
                <w:spacing w:val="1"/>
                <w:sz w:val="20"/>
                <w:szCs w:val="20"/>
              </w:rPr>
              <w:t>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a programelor de îmbunătă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ire a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iei, cu respectarea Legii nr. 87/2006 privind asigurarea calită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ii în educa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</w:t>
            </w:r>
          </w:p>
          <w:p w14:paraId="110797DB" w14:textId="7DE93297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 xml:space="preserve">Întocmirea rapoartelor semestriale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anuale de activitate a unită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şcolare</w:t>
            </w:r>
            <w:proofErr w:type="spellEnd"/>
          </w:p>
          <w:p w14:paraId="6B596F51" w14:textId="1C26B7BD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9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Existen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 xml:space="preserve">a planurilor de măsuri </w:t>
            </w:r>
            <w:proofErr w:type="spellStart"/>
            <w:r w:rsidRPr="00354950">
              <w:rPr>
                <w:spacing w:val="1"/>
                <w:sz w:val="20"/>
                <w:szCs w:val="20"/>
              </w:rPr>
              <w:t>şi</w:t>
            </w:r>
            <w:proofErr w:type="spellEnd"/>
            <w:r w:rsidRPr="00354950">
              <w:rPr>
                <w:spacing w:val="1"/>
                <w:sz w:val="20"/>
                <w:szCs w:val="20"/>
              </w:rPr>
              <w:t xml:space="preserve"> de îmbunătă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ire a deficien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elor</w:t>
            </w:r>
          </w:p>
        </w:tc>
        <w:tc>
          <w:tcPr>
            <w:tcW w:w="5254" w:type="dxa"/>
          </w:tcPr>
          <w:p w14:paraId="6110708F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4EBAFAC9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40767ADB" w14:textId="77777777" w:rsidTr="00605241">
        <w:trPr>
          <w:jc w:val="center"/>
        </w:trPr>
        <w:tc>
          <w:tcPr>
            <w:tcW w:w="560" w:type="dxa"/>
            <w:vMerge/>
          </w:tcPr>
          <w:p w14:paraId="3C47C81A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28D46ABC" w14:textId="77777777" w:rsidR="00605241" w:rsidRPr="00354950" w:rsidRDefault="00605241" w:rsidP="00BA1BC3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</w:tcPr>
          <w:p w14:paraId="780F673D" w14:textId="2C3F5A2C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2.3.  Stabilirea obiectivelor, activită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ilor, responsabilită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ilor și termenelor de realizare în PDI/PAS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în programele de dezvoltare a sistemelor de control managerial, ,în acord cu codul de control intern :</w:t>
            </w:r>
          </w:p>
          <w:p w14:paraId="01F8912A" w14:textId="16AC094F" w:rsidR="00605241" w:rsidRPr="00354950" w:rsidRDefault="00605241" w:rsidP="00DA5ABB">
            <w:pPr>
              <w:widowControl w:val="0"/>
              <w:numPr>
                <w:ilvl w:val="0"/>
                <w:numId w:val="10"/>
              </w:numPr>
              <w:tabs>
                <w:tab w:val="left" w:pos="500"/>
              </w:tabs>
              <w:ind w:left="327" w:hanging="284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Existen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calitatea documentelor de proiectare-planificare cu respectarea prevederilor Legii educa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 na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ionale nr. 1/2011, cu modificările și completările ulterioare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 Regulamentului de organizare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func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ionare a unită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ilor de învă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ământ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 xml:space="preserve">preuniversitar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ale ordinelor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instruc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iunilor specifice:</w:t>
            </w:r>
          </w:p>
          <w:p w14:paraId="37E5B16E" w14:textId="77777777" w:rsidR="00605241" w:rsidRPr="00354950" w:rsidRDefault="00605241" w:rsidP="00DA5ABB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la nivelul </w:t>
            </w:r>
            <w:proofErr w:type="spellStart"/>
            <w:r w:rsidRPr="00354950">
              <w:rPr>
                <w:sz w:val="20"/>
                <w:szCs w:val="20"/>
              </w:rPr>
              <w:t>şcolii</w:t>
            </w:r>
            <w:proofErr w:type="spellEnd"/>
            <w:r w:rsidRPr="00354950">
              <w:rPr>
                <w:sz w:val="20"/>
                <w:szCs w:val="20"/>
              </w:rPr>
              <w:t>: programe manageriale anuale, rapoarte semestriale, anuale, materiale de analiză</w:t>
            </w:r>
          </w:p>
          <w:p w14:paraId="01D49325" w14:textId="77777777" w:rsidR="00605241" w:rsidRPr="00354950" w:rsidRDefault="00605241" w:rsidP="00DA5ABB">
            <w:pPr>
              <w:pStyle w:val="ListParagraph1"/>
              <w:numPr>
                <w:ilvl w:val="1"/>
                <w:numId w:val="11"/>
              </w:numPr>
              <w:tabs>
                <w:tab w:val="left" w:pos="500"/>
              </w:tabs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la nivelul compartimentelor: planuri de activitate, rapoarte semestriale, anuale, materiale de analiză</w:t>
            </w:r>
          </w:p>
          <w:p w14:paraId="531DB62D" w14:textId="1759F5E1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2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ofertei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ionale cu respectarea prevederilor Legii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nr.1/2011, cu modificările și completările ulterioare </w:t>
            </w:r>
          </w:p>
          <w:p w14:paraId="35E2BDFC" w14:textId="3758857B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2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strategiei de marketing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 pentru unitatea </w:t>
            </w:r>
            <w:proofErr w:type="spellStart"/>
            <w:r w:rsidRPr="00354950">
              <w:rPr>
                <w:sz w:val="20"/>
                <w:szCs w:val="20"/>
              </w:rPr>
              <w:t>şcolară</w:t>
            </w:r>
            <w:proofErr w:type="spellEnd"/>
            <w:r w:rsidRPr="00354950">
              <w:rPr>
                <w:sz w:val="20"/>
                <w:szCs w:val="20"/>
              </w:rPr>
              <w:t xml:space="preserve"> cu respectarea prevederilor Legii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nr.1/2011, cu modificările și completările ulterioare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Legii nr. 87/2006 privind asigurarea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în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</w:t>
            </w:r>
          </w:p>
          <w:p w14:paraId="569F2AA9" w14:textId="2427581F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2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Componen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a, planificarea întâlnirilor, temele întâlnirilor, documente, procese verbale, rapoarte de activitate, hotărâri, anexe ale:</w:t>
            </w:r>
          </w:p>
          <w:p w14:paraId="3334857D" w14:textId="1C1FC04A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Consiliul</w:t>
            </w:r>
            <w:r w:rsidR="00AB0EA4">
              <w:rPr>
                <w:spacing w:val="1"/>
                <w:sz w:val="20"/>
                <w:szCs w:val="20"/>
              </w:rPr>
              <w:t>ui</w:t>
            </w:r>
            <w:r w:rsidRPr="00354950">
              <w:rPr>
                <w:spacing w:val="1"/>
                <w:sz w:val="20"/>
                <w:szCs w:val="20"/>
              </w:rPr>
              <w:t xml:space="preserve"> de administra</w:t>
            </w:r>
            <w:r w:rsidR="005D44A2">
              <w:rPr>
                <w:spacing w:val="1"/>
                <w:sz w:val="20"/>
                <w:szCs w:val="20"/>
              </w:rPr>
              <w:t>ț</w:t>
            </w:r>
            <w:r w:rsidRPr="00354950">
              <w:rPr>
                <w:spacing w:val="1"/>
                <w:sz w:val="20"/>
                <w:szCs w:val="20"/>
              </w:rPr>
              <w:t>ie</w:t>
            </w:r>
          </w:p>
          <w:p w14:paraId="00F1DC10" w14:textId="77777777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Consiliul</w:t>
            </w:r>
            <w:r w:rsidR="00AB0EA4">
              <w:rPr>
                <w:spacing w:val="1"/>
                <w:sz w:val="20"/>
                <w:szCs w:val="20"/>
              </w:rPr>
              <w:t>ui</w:t>
            </w:r>
            <w:r w:rsidRPr="00354950">
              <w:rPr>
                <w:spacing w:val="1"/>
                <w:sz w:val="20"/>
                <w:szCs w:val="20"/>
              </w:rPr>
              <w:t xml:space="preserve"> profesoral</w:t>
            </w:r>
          </w:p>
          <w:p w14:paraId="59940882" w14:textId="77777777" w:rsidR="00605241" w:rsidRPr="00354950" w:rsidRDefault="00605241" w:rsidP="00DA5ABB">
            <w:pPr>
              <w:pStyle w:val="Listparagraf"/>
              <w:widowControl w:val="0"/>
              <w:numPr>
                <w:ilvl w:val="1"/>
                <w:numId w:val="13"/>
              </w:numPr>
              <w:tabs>
                <w:tab w:val="clear" w:pos="1440"/>
                <w:tab w:val="num" w:pos="610"/>
              </w:tabs>
              <w:spacing w:line="222" w:lineRule="exact"/>
              <w:ind w:left="327" w:firstLine="0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</w:rPr>
              <w:t>CEAC</w:t>
            </w:r>
          </w:p>
          <w:p w14:paraId="1F1753FF" w14:textId="77777777" w:rsidR="00605241" w:rsidRPr="00354950" w:rsidRDefault="00605241" w:rsidP="00DA5ABB">
            <w:pPr>
              <w:widowControl w:val="0"/>
              <w:numPr>
                <w:ilvl w:val="0"/>
                <w:numId w:val="14"/>
              </w:numPr>
              <w:ind w:left="327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Implementarea controlului managerial intern conform  prevederilor legale </w:t>
            </w:r>
          </w:p>
          <w:p w14:paraId="5CFE2ABD" w14:textId="47E5C6A6" w:rsidR="00605241" w:rsidRPr="00354950" w:rsidRDefault="00605241" w:rsidP="00DA5ABB">
            <w:pPr>
              <w:widowControl w:val="0"/>
              <w:numPr>
                <w:ilvl w:val="0"/>
                <w:numId w:val="15"/>
              </w:numPr>
              <w:spacing w:line="222" w:lineRule="exact"/>
              <w:ind w:left="327" w:hanging="284"/>
              <w:jc w:val="both"/>
              <w:rPr>
                <w:spacing w:val="1"/>
                <w:sz w:val="20"/>
                <w:szCs w:val="20"/>
              </w:rPr>
            </w:pP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Organizarea  compartimentelor func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ionale ale unită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ii </w:t>
            </w:r>
            <w:proofErr w:type="spellStart"/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şcolare</w:t>
            </w:r>
            <w:proofErr w:type="spellEnd"/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decizii de numire  a persoanelor cu func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ii/atribu</w:t>
            </w:r>
            <w:r w:rsidR="005D44A2">
              <w:rPr>
                <w:rFonts w:eastAsia="Calibri"/>
                <w:color w:val="0000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000000"/>
                <w:sz w:val="20"/>
                <w:szCs w:val="20"/>
                <w:lang w:eastAsia="en-US"/>
              </w:rPr>
              <w:t>ii de conducere/coordonare</w:t>
            </w:r>
          </w:p>
          <w:p w14:paraId="1DBA6AFB" w14:textId="63A5B1D8" w:rsidR="00605241" w:rsidRPr="00354950" w:rsidRDefault="00605241" w:rsidP="006862B4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27"/>
              </w:tabs>
              <w:spacing w:line="222" w:lineRule="exact"/>
              <w:ind w:left="327" w:hanging="284"/>
              <w:jc w:val="both"/>
              <w:rPr>
                <w:color w:val="000000"/>
                <w:sz w:val="20"/>
                <w:szCs w:val="20"/>
              </w:rPr>
            </w:pPr>
            <w:r w:rsidRPr="00354950">
              <w:rPr>
                <w:color w:val="000000"/>
                <w:sz w:val="20"/>
                <w:szCs w:val="20"/>
              </w:rPr>
              <w:t>Existenta  documentelor legislative si a altor acte normative care reglementează activitatea unită</w:t>
            </w:r>
            <w:r w:rsidR="005D44A2">
              <w:rPr>
                <w:color w:val="000000"/>
                <w:sz w:val="20"/>
                <w:szCs w:val="20"/>
              </w:rPr>
              <w:t>ț</w:t>
            </w:r>
            <w:r w:rsidRPr="00354950">
              <w:rPr>
                <w:color w:val="000000"/>
                <w:sz w:val="20"/>
                <w:szCs w:val="20"/>
              </w:rPr>
              <w:t>ii, accesul  personalului la  aceste documente</w:t>
            </w:r>
          </w:p>
          <w:p w14:paraId="13A6DC41" w14:textId="77777777" w:rsidR="00605241" w:rsidRPr="00354950" w:rsidRDefault="00605241" w:rsidP="006862B4">
            <w:pPr>
              <w:pStyle w:val="Listparagraf"/>
              <w:numPr>
                <w:ilvl w:val="0"/>
                <w:numId w:val="16"/>
              </w:numPr>
              <w:tabs>
                <w:tab w:val="num" w:pos="327"/>
              </w:tabs>
              <w:ind w:left="327" w:hanging="284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color w:val="000000"/>
                <w:sz w:val="20"/>
                <w:szCs w:val="20"/>
              </w:rPr>
              <w:t>Constituirea comisiilor/</w:t>
            </w:r>
            <w:r w:rsidR="00C76359" w:rsidRPr="00354950">
              <w:rPr>
                <w:color w:val="000000"/>
                <w:sz w:val="20"/>
                <w:szCs w:val="20"/>
              </w:rPr>
              <w:t xml:space="preserve"> </w:t>
            </w:r>
            <w:r w:rsidRPr="00354950">
              <w:rPr>
                <w:color w:val="000000"/>
                <w:sz w:val="20"/>
                <w:szCs w:val="20"/>
              </w:rPr>
              <w:t xml:space="preserve">stabilirea responsabililor pentru  aplicarea normelor </w:t>
            </w:r>
            <w:r w:rsidRPr="00354950">
              <w:rPr>
                <w:color w:val="000000"/>
                <w:sz w:val="20"/>
                <w:szCs w:val="20"/>
              </w:rPr>
              <w:lastRenderedPageBreak/>
              <w:t>I.S.U., N.S.S.M., P.S.I. cu respectarea prevederilor legale</w:t>
            </w:r>
          </w:p>
        </w:tc>
        <w:tc>
          <w:tcPr>
            <w:tcW w:w="5254" w:type="dxa"/>
          </w:tcPr>
          <w:p w14:paraId="035C5E84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14:paraId="09A2AA93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605241" w:rsidRPr="00354950" w14:paraId="31DD4899" w14:textId="77777777" w:rsidTr="00605241">
        <w:trPr>
          <w:jc w:val="center"/>
        </w:trPr>
        <w:tc>
          <w:tcPr>
            <w:tcW w:w="560" w:type="dxa"/>
          </w:tcPr>
          <w:p w14:paraId="1C53F8E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46" w:type="dxa"/>
          </w:tcPr>
          <w:p w14:paraId="5C808B7C" w14:textId="77777777" w:rsidR="00605241" w:rsidRPr="00354950" w:rsidRDefault="00605241" w:rsidP="00BA1BC3">
            <w:pPr>
              <w:widowControl w:val="0"/>
              <w:spacing w:line="222" w:lineRule="exact"/>
              <w:ind w:left="105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4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A73FE85" w14:textId="50811A89" w:rsidR="00605241" w:rsidRPr="00354950" w:rsidRDefault="00605241" w:rsidP="00BA1BC3">
            <w:pPr>
              <w:widowControl w:val="0"/>
              <w:ind w:left="105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 xml:space="preserve">et 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corelat cu domeniile de activitate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ale PDI/PAS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auto"/>
          </w:tcPr>
          <w:p w14:paraId="5EF8126D" w14:textId="54AB08FC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elat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14:paraId="6DE7BED4" w14:textId="77777777" w:rsidR="00605241" w:rsidRPr="00354950" w:rsidRDefault="00605241" w:rsidP="00A64040">
            <w:pPr>
              <w:ind w:firstLine="6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ale PDI/PAS, precum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="00E864B9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probării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A.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6E90C60C" w14:textId="35856994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 proiectului de Buget de venituri si cheltuieli, pe surse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are, în conformitate cu prevederile legale</w:t>
            </w:r>
          </w:p>
          <w:p w14:paraId="430A9E17" w14:textId="058523FA" w:rsidR="00605241" w:rsidRPr="00354950" w:rsidRDefault="00605241" w:rsidP="00DA5ABB">
            <w:pPr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 Programului de achizi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publice, conform legii</w:t>
            </w:r>
          </w:p>
          <w:p w14:paraId="095FA935" w14:textId="550D9BBC" w:rsidR="00605241" w:rsidRPr="00354950" w:rsidRDefault="00605241" w:rsidP="00DA5ABB">
            <w:pPr>
              <w:pStyle w:val="Listparagraf"/>
              <w:widowControl w:val="0"/>
              <w:numPr>
                <w:ilvl w:val="0"/>
                <w:numId w:val="17"/>
              </w:numPr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Întocmirea documenta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 pentru primirea 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ării necesare lucrărilor și obiectivelor de investi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</w:t>
            </w:r>
          </w:p>
          <w:p w14:paraId="35EB095B" w14:textId="2611B801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lizarea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prior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ielil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ei,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probarea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ie,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ale:</w:t>
            </w:r>
          </w:p>
          <w:p w14:paraId="14D2BD41" w14:textId="1B502E6E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Repartizarea fondurilor alocate, conform legii, pe capitole de cheltuieli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 articole bugetare în conformitate cu legisla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>ia în vigoare</w:t>
            </w:r>
          </w:p>
        </w:tc>
        <w:tc>
          <w:tcPr>
            <w:tcW w:w="5254" w:type="dxa"/>
            <w:tcBorders>
              <w:bottom w:val="single" w:sz="4" w:space="0" w:color="auto"/>
            </w:tcBorders>
          </w:tcPr>
          <w:p w14:paraId="73B32E3E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3C01F33D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02257B0" w14:textId="77777777" w:rsidTr="00605241">
        <w:trPr>
          <w:jc w:val="center"/>
        </w:trPr>
        <w:tc>
          <w:tcPr>
            <w:tcW w:w="560" w:type="dxa"/>
          </w:tcPr>
          <w:p w14:paraId="1136DC7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746" w:type="dxa"/>
          </w:tcPr>
          <w:p w14:paraId="00B494A1" w14:textId="77777777" w:rsidR="00605241" w:rsidRPr="00354950" w:rsidRDefault="00605241" w:rsidP="00BA1BC3">
            <w:pPr>
              <w:widowControl w:val="0"/>
              <w:spacing w:line="267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Prop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  <w:p w14:paraId="2AB69E56" w14:textId="42536C10" w:rsidR="00605241" w:rsidRPr="00354950" w:rsidRDefault="00605241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izat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41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E50569" w14:textId="713A07DB" w:rsidR="00605241" w:rsidRPr="00354950" w:rsidRDefault="00605241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tarea</w:t>
            </w:r>
            <w:r w:rsidRPr="00354950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pe analiza de nevoi realizată la nivelul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ii/zonei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pe prevederile PRAI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PLAI </w:t>
            </w:r>
          </w:p>
          <w:p w14:paraId="7F0D6D03" w14:textId="724D70DF" w:rsidR="00605241" w:rsidRPr="00354950" w:rsidRDefault="00605241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Ela</w:t>
            </w:r>
            <w:r w:rsidRPr="00354950">
              <w:rPr>
                <w:b/>
                <w:spacing w:val="1"/>
                <w:sz w:val="20"/>
                <w:szCs w:val="20"/>
              </w:rPr>
              <w:t>bo</w:t>
            </w:r>
            <w:r w:rsidRPr="00354950">
              <w:rPr>
                <w:b/>
                <w:spacing w:val="2"/>
                <w:sz w:val="20"/>
                <w:szCs w:val="20"/>
              </w:rPr>
              <w:t>rarea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ro</w:t>
            </w:r>
            <w:r w:rsidRPr="00354950">
              <w:rPr>
                <w:b/>
                <w:sz w:val="20"/>
                <w:szCs w:val="20"/>
              </w:rPr>
              <w:t>iect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411C08C5" w14:textId="7DDEF6C0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pu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 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iect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 xml:space="preserve">e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354950">
              <w:rPr>
                <w:b/>
                <w:spacing w:val="1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4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950FE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F521E7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605241" w:rsidRPr="00354950" w14:paraId="01A89627" w14:textId="77777777" w:rsidTr="00605241">
        <w:trPr>
          <w:jc w:val="center"/>
        </w:trPr>
        <w:tc>
          <w:tcPr>
            <w:tcW w:w="560" w:type="dxa"/>
          </w:tcPr>
          <w:p w14:paraId="108ABA54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746" w:type="dxa"/>
          </w:tcPr>
          <w:p w14:paraId="351AF59E" w14:textId="77777777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sz w:val="20"/>
                <w:szCs w:val="20"/>
                <w:lang w:eastAsia="en-US"/>
              </w:rPr>
              <w:t>iect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664D84B7" w14:textId="77777777" w:rsidR="00605241" w:rsidRPr="00354950" w:rsidRDefault="00605241" w:rsidP="00BA1BC3">
            <w:pPr>
              <w:widowControl w:val="0"/>
              <w:ind w:right="73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ux</w:t>
            </w:r>
            <w:r w:rsidRPr="00354950">
              <w:rPr>
                <w:sz w:val="20"/>
                <w:szCs w:val="20"/>
                <w:lang w:eastAsia="en-US"/>
              </w:rPr>
              <w:t>iliar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</w:p>
          <w:p w14:paraId="46E943E9" w14:textId="77777777" w:rsidR="00605241" w:rsidRPr="00354950" w:rsidRDefault="00605241" w:rsidP="00BA1BC3">
            <w:pPr>
              <w:widowControl w:val="0"/>
              <w:spacing w:line="228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  <w:p w14:paraId="7DDF1CE7" w14:textId="26A51540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4197" w:type="dxa"/>
            <w:shd w:val="clear" w:color="auto" w:fill="FFFFFF" w:themeFill="background1"/>
          </w:tcPr>
          <w:p w14:paraId="7364D342" w14:textId="77777777" w:rsidR="00605241" w:rsidRPr="00354950" w:rsidRDefault="00605241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irea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e:</w:t>
            </w:r>
          </w:p>
          <w:p w14:paraId="7E09893A" w14:textId="77777777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Întocmirea corectă a </w:t>
            </w:r>
            <w:proofErr w:type="spellStart"/>
            <w:r w:rsidRPr="00354950">
              <w:rPr>
                <w:sz w:val="20"/>
                <w:szCs w:val="20"/>
              </w:rPr>
              <w:t>fişei</w:t>
            </w:r>
            <w:proofErr w:type="spellEnd"/>
            <w:r w:rsidRPr="00354950">
              <w:rPr>
                <w:sz w:val="20"/>
                <w:szCs w:val="20"/>
              </w:rPr>
              <w:t xml:space="preserve"> de </w:t>
            </w:r>
            <w:proofErr w:type="spellStart"/>
            <w:r w:rsidRPr="00354950">
              <w:rPr>
                <w:sz w:val="20"/>
                <w:szCs w:val="20"/>
              </w:rPr>
              <w:t>vacantare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prezentarea ei la termenul stabilit serviciului Personal</w:t>
            </w:r>
          </w:p>
          <w:p w14:paraId="4EE278D2" w14:textId="2894DF9E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Întocmirea corectă a statului de func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</w:t>
            </w:r>
            <w:r w:rsidRPr="00354950">
              <w:rPr>
                <w:sz w:val="20"/>
                <w:szCs w:val="20"/>
              </w:rPr>
              <w:lastRenderedPageBreak/>
              <w:t>prezentarea în  termenul stabilit la serviciul Plan</w:t>
            </w:r>
          </w:p>
          <w:p w14:paraId="6141E8C7" w14:textId="77777777" w:rsidR="00605241" w:rsidRPr="00354950" w:rsidRDefault="00605241" w:rsidP="00A64040">
            <w:pPr>
              <w:pStyle w:val="Listparagraf"/>
              <w:widowControl w:val="0"/>
              <w:numPr>
                <w:ilvl w:val="0"/>
                <w:numId w:val="18"/>
              </w:numPr>
              <w:spacing w:line="222" w:lineRule="exact"/>
              <w:ind w:left="327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Întocmirea corectă a statului de personal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prezentarea  în  termenul stabilit la serviciului Plan</w:t>
            </w:r>
          </w:p>
          <w:p w14:paraId="388C07FD" w14:textId="77777777" w:rsidR="00605241" w:rsidRPr="00354950" w:rsidRDefault="00605241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probării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254" w:type="dxa"/>
            <w:shd w:val="clear" w:color="auto" w:fill="FFFFFF" w:themeFill="background1"/>
          </w:tcPr>
          <w:p w14:paraId="6F1B4BC0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0535F299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3B94FCFB" w14:textId="77777777" w:rsidR="00586337" w:rsidRPr="00354950" w:rsidRDefault="00586337">
      <w:pPr>
        <w:rPr>
          <w:sz w:val="20"/>
          <w:szCs w:val="20"/>
        </w:rPr>
      </w:pPr>
    </w:p>
    <w:p w14:paraId="3A7AA3AD" w14:textId="3E63E4D3" w:rsidR="002D1509" w:rsidRPr="00354950" w:rsidRDefault="00174E1E" w:rsidP="00174E1E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II. O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ga</w:t>
      </w:r>
      <w:r w:rsidRPr="00354950">
        <w:rPr>
          <w:b/>
          <w:bCs/>
          <w:sz w:val="20"/>
          <w:szCs w:val="20"/>
          <w:lang w:eastAsia="en-US"/>
        </w:rPr>
        <w:t>niz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2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-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il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înv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Pr="00354950">
        <w:rPr>
          <w:b/>
          <w:bCs/>
          <w:spacing w:val="-5"/>
          <w:sz w:val="20"/>
          <w:szCs w:val="20"/>
          <w:lang w:eastAsia="en-US"/>
        </w:rPr>
        <w:t>m</w:t>
      </w:r>
      <w:r w:rsidRPr="00354950">
        <w:rPr>
          <w:b/>
          <w:bCs/>
          <w:spacing w:val="1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tbl>
      <w:tblPr>
        <w:tblStyle w:val="Tabelgril"/>
        <w:tblW w:w="14754" w:type="dxa"/>
        <w:jc w:val="center"/>
        <w:tblLook w:val="04A0" w:firstRow="1" w:lastRow="0" w:firstColumn="1" w:lastColumn="0" w:noHBand="0" w:noVBand="1"/>
      </w:tblPr>
      <w:tblGrid>
        <w:gridCol w:w="478"/>
        <w:gridCol w:w="1766"/>
        <w:gridCol w:w="4170"/>
        <w:gridCol w:w="5376"/>
        <w:gridCol w:w="2964"/>
      </w:tblGrid>
      <w:tr w:rsidR="00605241" w:rsidRPr="00354950" w14:paraId="79A58131" w14:textId="77777777" w:rsidTr="00AE31EC">
        <w:trPr>
          <w:trHeight w:val="565"/>
          <w:jc w:val="center"/>
        </w:trPr>
        <w:tc>
          <w:tcPr>
            <w:tcW w:w="478" w:type="dxa"/>
            <w:vAlign w:val="center"/>
          </w:tcPr>
          <w:p w14:paraId="4497145E" w14:textId="77777777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766" w:type="dxa"/>
            <w:vAlign w:val="center"/>
          </w:tcPr>
          <w:p w14:paraId="72F52DC4" w14:textId="6D9C9B23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4170" w:type="dxa"/>
            <w:vAlign w:val="center"/>
          </w:tcPr>
          <w:p w14:paraId="42E9AD51" w14:textId="7A1E5A0B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19AAD2AC" w14:textId="77777777" w:rsidR="00605241" w:rsidRPr="00354950" w:rsidRDefault="00605241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376" w:type="dxa"/>
            <w:vAlign w:val="center"/>
          </w:tcPr>
          <w:p w14:paraId="4960C695" w14:textId="77777777" w:rsidR="00605241" w:rsidRPr="00354950" w:rsidRDefault="00605241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964" w:type="dxa"/>
            <w:vAlign w:val="center"/>
          </w:tcPr>
          <w:p w14:paraId="20AF2184" w14:textId="77777777" w:rsidR="00605241" w:rsidRPr="00354950" w:rsidRDefault="00605241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605241" w:rsidRPr="00354950" w14:paraId="7F2F52AC" w14:textId="77777777" w:rsidTr="00AE31EC">
        <w:trPr>
          <w:trHeight w:val="2147"/>
          <w:jc w:val="center"/>
        </w:trPr>
        <w:tc>
          <w:tcPr>
            <w:tcW w:w="478" w:type="dxa"/>
          </w:tcPr>
          <w:p w14:paraId="5D5A3680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</w:tcPr>
          <w:p w14:paraId="68E9B685" w14:textId="77777777" w:rsidR="00605241" w:rsidRPr="00354950" w:rsidRDefault="00605241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690C0D57" w14:textId="77777777" w:rsidR="00605241" w:rsidRPr="00354950" w:rsidRDefault="00605241" w:rsidP="00BA1BC3">
            <w:pPr>
              <w:widowControl w:val="0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 xml:space="preserve">ii,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sz w:val="20"/>
                <w:szCs w:val="20"/>
                <w:lang w:eastAsia="en-US"/>
              </w:rPr>
              <w:t xml:space="preserve">ele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68BA92" w14:textId="2F5881CA" w:rsidR="00605241" w:rsidRPr="00354950" w:rsidRDefault="00605241" w:rsidP="00ED36DF">
            <w:pPr>
              <w:pStyle w:val="Frspaiere"/>
              <w:jc w:val="both"/>
              <w:rPr>
                <w:b/>
                <w:color w:val="000000"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.1. Ela</w:t>
            </w:r>
            <w:r w:rsidRPr="00354950">
              <w:rPr>
                <w:b/>
                <w:spacing w:val="1"/>
                <w:sz w:val="20"/>
                <w:szCs w:val="20"/>
              </w:rPr>
              <w:t>bor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elor</w:t>
            </w:r>
            <w:proofErr w:type="spellEnd"/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a</w:t>
            </w:r>
            <w:r w:rsidRPr="00354950">
              <w:rPr>
                <w:b/>
                <w:spacing w:val="-1"/>
                <w:sz w:val="20"/>
                <w:szCs w:val="20"/>
              </w:rPr>
              <w:t>ng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j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2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u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color w:val="000000"/>
                <w:sz w:val="20"/>
                <w:szCs w:val="20"/>
              </w:rPr>
              <w:t>Existen</w:t>
            </w:r>
            <w:r w:rsidR="005D44A2">
              <w:rPr>
                <w:b/>
                <w:color w:val="000000"/>
                <w:sz w:val="20"/>
                <w:szCs w:val="20"/>
              </w:rPr>
              <w:t>ț</w:t>
            </w:r>
            <w:r w:rsidRPr="00354950">
              <w:rPr>
                <w:b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354950">
              <w:rPr>
                <w:b/>
                <w:color w:val="000000"/>
                <w:sz w:val="20"/>
                <w:szCs w:val="20"/>
              </w:rPr>
              <w:t>fişei</w:t>
            </w:r>
            <w:proofErr w:type="spellEnd"/>
            <w:r w:rsidRPr="00354950">
              <w:rPr>
                <w:b/>
                <w:color w:val="000000"/>
                <w:sz w:val="20"/>
                <w:szCs w:val="20"/>
              </w:rPr>
              <w:t xml:space="preserve"> postului pentru fiecare categorie de personal </w:t>
            </w:r>
            <w:proofErr w:type="spellStart"/>
            <w:r w:rsidRPr="00354950">
              <w:rPr>
                <w:b/>
                <w:color w:val="000000"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color w:val="000000"/>
                <w:sz w:val="20"/>
                <w:szCs w:val="20"/>
              </w:rPr>
              <w:t xml:space="preserve"> pentru fiecare func</w:t>
            </w:r>
            <w:r w:rsidR="005D44A2">
              <w:rPr>
                <w:b/>
                <w:color w:val="000000"/>
                <w:sz w:val="20"/>
                <w:szCs w:val="20"/>
              </w:rPr>
              <w:t>ț</w:t>
            </w:r>
            <w:r w:rsidRPr="00354950">
              <w:rPr>
                <w:b/>
                <w:color w:val="000000"/>
                <w:sz w:val="20"/>
                <w:szCs w:val="20"/>
              </w:rPr>
              <w:t>ie</w:t>
            </w:r>
          </w:p>
          <w:p w14:paraId="62CA1F18" w14:textId="1E374061" w:rsidR="00605241" w:rsidRPr="00354950" w:rsidRDefault="00605241" w:rsidP="00ED36DF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tizarea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etă a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ilor,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4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 xml:space="preserve">. Realizarea încadrării corecte pe post a cadrelor didactice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didactic auxiliar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nedidactic</w:t>
            </w:r>
          </w:p>
          <w:p w14:paraId="7F17D46D" w14:textId="77777777" w:rsidR="00605241" w:rsidRPr="00354950" w:rsidRDefault="00605241" w:rsidP="00ED36DF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1.</w:t>
            </w:r>
            <w:r w:rsidRPr="00354950">
              <w:rPr>
                <w:b/>
                <w:sz w:val="20"/>
                <w:szCs w:val="20"/>
              </w:rPr>
              <w:t xml:space="preserve">3 Realizarea încadrării corecte pe post a cadrelor didactice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didactic auxiliar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personalului nedidactic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D4B57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01841" w14:textId="77777777" w:rsidR="00605241" w:rsidRPr="00354950" w:rsidRDefault="00605241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605241" w:rsidRPr="00354950" w14:paraId="2CE807E2" w14:textId="77777777" w:rsidTr="00AE31EC">
        <w:trPr>
          <w:trHeight w:val="668"/>
          <w:jc w:val="center"/>
        </w:trPr>
        <w:tc>
          <w:tcPr>
            <w:tcW w:w="478" w:type="dxa"/>
          </w:tcPr>
          <w:p w14:paraId="55838140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66" w:type="dxa"/>
          </w:tcPr>
          <w:p w14:paraId="31025C54" w14:textId="77777777" w:rsidR="00605241" w:rsidRPr="00354950" w:rsidRDefault="00605241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29CC175" w14:textId="7CBD777C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ia, 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itate,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cu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B66F29" w14:textId="183A9179" w:rsidR="00605241" w:rsidRPr="00354950" w:rsidRDefault="00605241" w:rsidP="00C7164B">
            <w:pPr>
              <w:widowControl w:val="0"/>
              <w:ind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Selectarea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e:</w:t>
            </w:r>
          </w:p>
          <w:p w14:paraId="7BD34092" w14:textId="77777777" w:rsidR="00605241" w:rsidRPr="00354950" w:rsidRDefault="00605241" w:rsidP="00C7164B">
            <w:pPr>
              <w:widowControl w:val="0"/>
              <w:numPr>
                <w:ilvl w:val="0"/>
                <w:numId w:val="20"/>
              </w:numPr>
              <w:ind w:left="255" w:right="5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Realizarea  procedurilor de ocupare a posturilor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catedrelor vacante pentru personalul din subordine – conform normelor legale</w:t>
            </w:r>
          </w:p>
          <w:p w14:paraId="72612895" w14:textId="3CA332CF" w:rsidR="00605241" w:rsidRPr="00354950" w:rsidRDefault="00605241" w:rsidP="00C7164B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 xml:space="preserve">area/angajarea 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ord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la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v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go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</w:p>
          <w:p w14:paraId="145ECC99" w14:textId="77777777" w:rsidR="00605241" w:rsidRPr="00354950" w:rsidRDefault="00605241" w:rsidP="00C7164B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color w:val="000000"/>
                <w:sz w:val="20"/>
                <w:szCs w:val="20"/>
              </w:rPr>
              <w:t>2.3 Încadrarea în normativul de personal didactic și nedidactic</w:t>
            </w:r>
          </w:p>
          <w:p w14:paraId="13DBD5CA" w14:textId="77777777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 xml:space="preserve">2.4 Încheierea contractelor de muncă cu personalul didactic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nedidactic, conform prevederilor legale în vigoare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A54F71" w14:textId="77777777" w:rsidR="00605241" w:rsidRPr="00354950" w:rsidRDefault="00605241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59092" w14:textId="77777777" w:rsidR="00605241" w:rsidRPr="00354950" w:rsidRDefault="00605241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51A7F155" w14:textId="77777777" w:rsidTr="00AE31EC">
        <w:trPr>
          <w:trHeight w:val="1372"/>
          <w:jc w:val="center"/>
        </w:trPr>
        <w:tc>
          <w:tcPr>
            <w:tcW w:w="478" w:type="dxa"/>
          </w:tcPr>
          <w:p w14:paraId="5C833095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66" w:type="dxa"/>
          </w:tcPr>
          <w:p w14:paraId="2FEBA8E9" w14:textId="77777777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</w:p>
          <w:p w14:paraId="7EBBB1E1" w14:textId="649D30D3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tele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 xml:space="preserve">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d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z w:val="20"/>
                <w:szCs w:val="20"/>
                <w:lang w:eastAsia="en-US"/>
              </w:rPr>
              <w:t xml:space="preserve">itatea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410A2" w14:textId="74028CA0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1.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Gestio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1ECF20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FCC1E9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733C70B" w14:textId="77777777" w:rsidTr="00AE31EC">
        <w:trPr>
          <w:trHeight w:val="1608"/>
          <w:jc w:val="center"/>
        </w:trPr>
        <w:tc>
          <w:tcPr>
            <w:tcW w:w="478" w:type="dxa"/>
          </w:tcPr>
          <w:p w14:paraId="32E21868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766" w:type="dxa"/>
          </w:tcPr>
          <w:p w14:paraId="26CF0F0C" w14:textId="75EBFDDC" w:rsidR="00605241" w:rsidRPr="00354950" w:rsidRDefault="00605241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ză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izel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14:paraId="7080FADA" w14:textId="05F491A5" w:rsidR="00605241" w:rsidRPr="00354950" w:rsidRDefault="00605241" w:rsidP="00C7164B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4.1.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 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esa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1F245F94" w14:textId="2DA9CFA8" w:rsidR="00605241" w:rsidRPr="00354950" w:rsidRDefault="00605241" w:rsidP="009F4EAD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ind w:left="255" w:hanging="142"/>
              <w:jc w:val="both"/>
              <w:rPr>
                <w:color w:val="000000"/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a</w:t>
            </w:r>
            <w:r w:rsidR="009F4EAD" w:rsidRPr="00354950">
              <w:rPr>
                <w:sz w:val="20"/>
                <w:szCs w:val="20"/>
              </w:rPr>
              <w:t>utoriza</w:t>
            </w:r>
            <w:r w:rsidR="005D44A2">
              <w:rPr>
                <w:sz w:val="20"/>
                <w:szCs w:val="20"/>
              </w:rPr>
              <w:t>ț</w:t>
            </w:r>
            <w:r w:rsidR="009F4EAD" w:rsidRPr="00354950">
              <w:rPr>
                <w:sz w:val="20"/>
                <w:szCs w:val="20"/>
              </w:rPr>
              <w:t xml:space="preserve">iei sanitare, PSI etc., </w:t>
            </w:r>
            <w:r w:rsidRPr="00354950">
              <w:rPr>
                <w:sz w:val="20"/>
                <w:szCs w:val="20"/>
              </w:rPr>
              <w:t xml:space="preserve">conform </w:t>
            </w:r>
            <w:r w:rsidRPr="00354950">
              <w:rPr>
                <w:color w:val="000000"/>
                <w:sz w:val="20"/>
                <w:szCs w:val="20"/>
              </w:rPr>
              <w:t xml:space="preserve">prevederilor legii </w:t>
            </w:r>
          </w:p>
          <w:p w14:paraId="51737746" w14:textId="4317D391" w:rsidR="00605241" w:rsidRPr="00354950" w:rsidRDefault="00605241" w:rsidP="00DA5ABB">
            <w:pPr>
              <w:widowControl w:val="0"/>
              <w:numPr>
                <w:ilvl w:val="0"/>
                <w:numId w:val="21"/>
              </w:numPr>
              <w:tabs>
                <w:tab w:val="clear" w:pos="720"/>
                <w:tab w:val="num" w:pos="255"/>
              </w:tabs>
              <w:ind w:hanging="607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de SSM conform </w:t>
            </w:r>
            <w:r w:rsidRPr="00354950">
              <w:rPr>
                <w:color w:val="000000"/>
                <w:sz w:val="20"/>
                <w:szCs w:val="20"/>
              </w:rPr>
              <w:t>legii</w:t>
            </w:r>
          </w:p>
          <w:p w14:paraId="55B38F58" w14:textId="4AE77FD5" w:rsidR="00605241" w:rsidRPr="00354950" w:rsidRDefault="00605241" w:rsidP="00DA5ABB">
            <w:pPr>
              <w:pStyle w:val="Listparagraf"/>
              <w:numPr>
                <w:ilvl w:val="0"/>
                <w:numId w:val="16"/>
              </w:numPr>
              <w:tabs>
                <w:tab w:val="num" w:pos="255"/>
              </w:tabs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PSI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ISU conform </w:t>
            </w:r>
            <w:r w:rsidRPr="00354950">
              <w:rPr>
                <w:color w:val="000000"/>
                <w:sz w:val="20"/>
                <w:szCs w:val="20"/>
              </w:rPr>
              <w:t>legii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14:paraId="648F17C8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60903450" w14:textId="77777777" w:rsidR="00605241" w:rsidRPr="00354950" w:rsidRDefault="00605241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605241" w:rsidRPr="00354950" w14:paraId="656D659B" w14:textId="77777777" w:rsidTr="00AE31EC">
        <w:trPr>
          <w:trHeight w:val="1150"/>
          <w:jc w:val="center"/>
        </w:trPr>
        <w:tc>
          <w:tcPr>
            <w:tcW w:w="478" w:type="dxa"/>
          </w:tcPr>
          <w:p w14:paraId="3867ACA4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766" w:type="dxa"/>
          </w:tcPr>
          <w:p w14:paraId="7C56D987" w14:textId="1A15C3D9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rFonts w:eastAsia="Calibri"/>
                <w:sz w:val="20"/>
                <w:szCs w:val="20"/>
                <w:lang w:eastAsia="en-US"/>
              </w:rPr>
              <w:t>Încheierea de contracte cu agen</w:t>
            </w:r>
            <w:r w:rsidR="005D44A2">
              <w:rPr>
                <w:rFonts w:eastAsia="Calibri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ii economici, ONG </w:t>
            </w:r>
            <w:proofErr w:type="spellStart"/>
            <w:r w:rsidRPr="00354950">
              <w:rPr>
                <w:rFonts w:eastAsia="Calibri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sz w:val="20"/>
                <w:szCs w:val="20"/>
                <w:lang w:eastAsia="en-US"/>
              </w:rPr>
              <w:t xml:space="preserve"> alte </w:t>
            </w:r>
            <w:r w:rsidRPr="00354950">
              <w:rPr>
                <w:rFonts w:eastAsia="Calibri"/>
                <w:color w:val="333300"/>
                <w:sz w:val="20"/>
                <w:szCs w:val="20"/>
                <w:lang w:eastAsia="en-US"/>
              </w:rPr>
              <w:t>organiza</w:t>
            </w:r>
            <w:r w:rsidR="005D44A2">
              <w:rPr>
                <w:rFonts w:eastAsia="Calibri"/>
                <w:color w:val="333300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color w:val="333300"/>
                <w:sz w:val="20"/>
                <w:szCs w:val="20"/>
                <w:lang w:eastAsia="en-US"/>
              </w:rPr>
              <w:t>ii privind derularea proiectelor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41AF6" w14:textId="10EA52BF" w:rsidR="00605241" w:rsidRPr="00354950" w:rsidRDefault="00605241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5.1. Existen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a contractelor încheiate </w:t>
            </w:r>
            <w:proofErr w:type="spellStart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 derulate cu agen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ii economici, ONG </w:t>
            </w:r>
            <w:proofErr w:type="spellStart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 xml:space="preserve"> alte organiza</w:t>
            </w:r>
            <w:r w:rsidR="005D44A2">
              <w:rPr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pacing w:val="1"/>
                <w:sz w:val="20"/>
                <w:szCs w:val="20"/>
                <w:lang w:eastAsia="en-US"/>
              </w:rPr>
              <w:t>ii privind derularea proiectelor</w:t>
            </w: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EB2038" w14:textId="77777777" w:rsidR="00605241" w:rsidRPr="00354950" w:rsidRDefault="00605241" w:rsidP="00BA1BC3">
            <w:pPr>
              <w:rPr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FB772" w14:textId="77777777" w:rsidR="00605241" w:rsidRPr="00354950" w:rsidRDefault="00605241" w:rsidP="00BA1BC3">
            <w:pPr>
              <w:rPr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605241" w:rsidRPr="00354950" w14:paraId="16E4F107" w14:textId="77777777" w:rsidTr="00AE31EC">
        <w:trPr>
          <w:trHeight w:val="1235"/>
          <w:jc w:val="center"/>
        </w:trPr>
        <w:tc>
          <w:tcPr>
            <w:tcW w:w="478" w:type="dxa"/>
          </w:tcPr>
          <w:p w14:paraId="30DFD94E" w14:textId="77777777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766" w:type="dxa"/>
          </w:tcPr>
          <w:p w14:paraId="16A051B1" w14:textId="77777777" w:rsidR="00605241" w:rsidRPr="00354950" w:rsidRDefault="00605241" w:rsidP="00BA1BC3">
            <w:pPr>
              <w:widowControl w:val="0"/>
              <w:spacing w:line="222" w:lineRule="exact"/>
              <w:ind w:left="102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1F6AAA4D" w14:textId="6835EF1F" w:rsidR="00605241" w:rsidRPr="00354950" w:rsidRDefault="00605241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iecte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cu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 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ea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au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alte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position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position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position w:val="1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4170" w:type="dxa"/>
            <w:shd w:val="clear" w:color="auto" w:fill="FFFFFF" w:themeFill="background1"/>
          </w:tcPr>
          <w:p w14:paraId="5A140BE3" w14:textId="29732200" w:rsidR="00605241" w:rsidRPr="00354950" w:rsidRDefault="00605241" w:rsidP="00BA1BC3">
            <w:pPr>
              <w:rPr>
                <w:b/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6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position w:val="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licarea</w:t>
            </w:r>
            <w:r w:rsidRPr="00354950">
              <w:rPr>
                <w:rFonts w:eastAsia="Calibri"/>
                <w:b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5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position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position w:val="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9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position w:val="1"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iecte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iat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alte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5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4E18DAFB" w14:textId="45FEEC41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Identificarea surselor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are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posibilită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ilor de aplicare pentru proiecte europene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proiecte comunitare</w:t>
            </w:r>
          </w:p>
          <w:p w14:paraId="2A95AF05" w14:textId="0C763FEB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unei planificări cu privire la accesarea proiectelor europene</w:t>
            </w:r>
          </w:p>
          <w:p w14:paraId="4B681281" w14:textId="2CA0A70B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Depunerea aplica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iilor pentru  proiectele europene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proiectelor FSE</w:t>
            </w:r>
          </w:p>
          <w:p w14:paraId="729AC7D6" w14:textId="5212C3EF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Organizarea echipelor care lucrează la proiecte: scrierea aplica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iilor, implementarea proiectelor</w:t>
            </w:r>
          </w:p>
          <w:p w14:paraId="36F148F1" w14:textId="77777777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Implementarea proiectelor aprobate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gestionarea corectă a documentelor</w:t>
            </w:r>
          </w:p>
          <w:p w14:paraId="6188041D" w14:textId="77777777" w:rsidR="00605241" w:rsidRPr="00354950" w:rsidRDefault="00605241" w:rsidP="00FB3993">
            <w:pPr>
              <w:pStyle w:val="Listparagraf"/>
              <w:widowControl w:val="0"/>
              <w:numPr>
                <w:ilvl w:val="0"/>
                <w:numId w:val="22"/>
              </w:numPr>
              <w:spacing w:before="4" w:line="230" w:lineRule="exact"/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Elaborarea rapoartelor cu privire la calitatea proiectelor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impactului acestora în activitatea elevilor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cadrelor didactice</w:t>
            </w:r>
          </w:p>
          <w:p w14:paraId="3A12C013" w14:textId="31381747" w:rsidR="00605241" w:rsidRPr="00354950" w:rsidRDefault="00605241" w:rsidP="00FB3993">
            <w:pPr>
              <w:pStyle w:val="Listparagraf"/>
              <w:numPr>
                <w:ilvl w:val="0"/>
                <w:numId w:val="16"/>
              </w:numPr>
              <w:ind w:left="255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Oferirea cadrului logistic (spa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ii, aparatură, expertiză/consultan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etc.) pentru proiecte, programe </w:t>
            </w:r>
          </w:p>
        </w:tc>
        <w:tc>
          <w:tcPr>
            <w:tcW w:w="5376" w:type="dxa"/>
            <w:shd w:val="clear" w:color="auto" w:fill="FFFFFF" w:themeFill="background1"/>
          </w:tcPr>
          <w:p w14:paraId="7C5F762F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14:paraId="7545EEBE" w14:textId="77777777" w:rsidR="00605241" w:rsidRPr="00354950" w:rsidRDefault="00605241" w:rsidP="00BA1BC3">
            <w:pPr>
              <w:rPr>
                <w:rFonts w:eastAsia="Calibri"/>
                <w:b/>
                <w:spacing w:val="1"/>
                <w:position w:val="1"/>
                <w:sz w:val="20"/>
                <w:szCs w:val="20"/>
                <w:lang w:eastAsia="en-US"/>
              </w:rPr>
            </w:pPr>
          </w:p>
        </w:tc>
      </w:tr>
    </w:tbl>
    <w:p w14:paraId="67FF52B6" w14:textId="77777777" w:rsidR="00174E1E" w:rsidRDefault="00174E1E">
      <w:pPr>
        <w:rPr>
          <w:sz w:val="20"/>
          <w:szCs w:val="20"/>
        </w:rPr>
      </w:pPr>
    </w:p>
    <w:p w14:paraId="491500A9" w14:textId="77777777" w:rsidR="00354950" w:rsidRPr="00354950" w:rsidRDefault="00354950">
      <w:pPr>
        <w:rPr>
          <w:sz w:val="20"/>
          <w:szCs w:val="20"/>
        </w:rPr>
      </w:pPr>
    </w:p>
    <w:p w14:paraId="45C7267D" w14:textId="24494FB6" w:rsidR="00174E1E" w:rsidRPr="00354950" w:rsidRDefault="00174E1E" w:rsidP="00174E1E">
      <w:pPr>
        <w:tabs>
          <w:tab w:val="left" w:pos="800"/>
        </w:tabs>
        <w:spacing w:before="29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 xml:space="preserve">III. </w:t>
      </w:r>
      <w:r w:rsidRPr="00354950">
        <w:rPr>
          <w:b/>
          <w:bCs/>
          <w:w w:val="99"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</w:t>
      </w:r>
      <w:r w:rsidRPr="00354950">
        <w:rPr>
          <w:b/>
          <w:bCs/>
          <w:w w:val="99"/>
          <w:sz w:val="20"/>
          <w:szCs w:val="20"/>
          <w:lang w:eastAsia="en-US"/>
        </w:rPr>
        <w:t>n</w:t>
      </w:r>
      <w:r w:rsidRPr="00354950">
        <w:rPr>
          <w:b/>
          <w:bCs/>
          <w:spacing w:val="-1"/>
          <w:w w:val="99"/>
          <w:sz w:val="20"/>
          <w:szCs w:val="20"/>
          <w:lang w:eastAsia="en-US"/>
        </w:rPr>
        <w:t>d</w:t>
      </w:r>
      <w:r w:rsidRPr="00354950">
        <w:rPr>
          <w:b/>
          <w:bCs/>
          <w:w w:val="99"/>
          <w:sz w:val="20"/>
          <w:szCs w:val="20"/>
          <w:lang w:eastAsia="en-US"/>
        </w:rPr>
        <w:t>uce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r</w:t>
      </w:r>
      <w:r w:rsidRPr="00354950">
        <w:rPr>
          <w:b/>
          <w:bCs/>
          <w:w w:val="99"/>
          <w:sz w:val="20"/>
          <w:szCs w:val="20"/>
          <w:lang w:eastAsia="en-US"/>
        </w:rPr>
        <w:t>e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a</w:t>
      </w:r>
      <w:r w:rsidRPr="00354950">
        <w:rPr>
          <w:b/>
          <w:bCs/>
          <w:w w:val="99"/>
          <w:sz w:val="20"/>
          <w:szCs w:val="20"/>
          <w:lang w:eastAsia="en-US"/>
        </w:rPr>
        <w:t>/c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oo</w:t>
      </w:r>
      <w:r w:rsidRPr="00354950">
        <w:rPr>
          <w:b/>
          <w:bCs/>
          <w:w w:val="99"/>
          <w:sz w:val="20"/>
          <w:szCs w:val="20"/>
          <w:lang w:eastAsia="en-US"/>
        </w:rPr>
        <w:t>rd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o</w:t>
      </w:r>
      <w:r w:rsidRPr="00354950">
        <w:rPr>
          <w:b/>
          <w:bCs/>
          <w:w w:val="99"/>
          <w:sz w:val="20"/>
          <w:szCs w:val="20"/>
          <w:lang w:eastAsia="en-US"/>
        </w:rPr>
        <w:t>n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a</w:t>
      </w:r>
      <w:r w:rsidRPr="00354950">
        <w:rPr>
          <w:b/>
          <w:bCs/>
          <w:w w:val="99"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w w:val="99"/>
          <w:sz w:val="20"/>
          <w:szCs w:val="20"/>
          <w:lang w:eastAsia="en-US"/>
        </w:rPr>
        <w:t>e</w:t>
      </w:r>
      <w:r w:rsidRPr="00354950">
        <w:rPr>
          <w:b/>
          <w:bCs/>
          <w:w w:val="99"/>
          <w:sz w:val="20"/>
          <w:szCs w:val="20"/>
          <w:lang w:eastAsia="en-US"/>
        </w:rPr>
        <w:t>a</w:t>
      </w:r>
      <w:r w:rsidRPr="00354950">
        <w:rPr>
          <w:b/>
          <w:bCs/>
          <w:spacing w:val="2"/>
          <w:w w:val="99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pacing w:val="-2"/>
          <w:sz w:val="20"/>
          <w:szCs w:val="20"/>
          <w:lang w:eastAsia="en-US"/>
        </w:rPr>
        <w:t>c</w:t>
      </w:r>
      <w:r w:rsidRPr="00354950">
        <w:rPr>
          <w:b/>
          <w:bCs/>
          <w:spacing w:val="1"/>
          <w:sz w:val="20"/>
          <w:szCs w:val="20"/>
          <w:lang w:eastAsia="en-US"/>
        </w:rPr>
        <w:t>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4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it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înv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pacing w:val="1"/>
          <w:sz w:val="20"/>
          <w:szCs w:val="20"/>
          <w:lang w:eastAsia="en-US"/>
        </w:rPr>
        <w:t>ă</w:t>
      </w:r>
      <w:r w:rsidRPr="00354950">
        <w:rPr>
          <w:b/>
          <w:bCs/>
          <w:spacing w:val="-5"/>
          <w:sz w:val="20"/>
          <w:szCs w:val="20"/>
          <w:lang w:eastAsia="en-US"/>
        </w:rPr>
        <w:t>m</w:t>
      </w:r>
      <w:r w:rsidRPr="00354950">
        <w:rPr>
          <w:b/>
          <w:bCs/>
          <w:spacing w:val="3"/>
          <w:sz w:val="20"/>
          <w:szCs w:val="20"/>
          <w:lang w:eastAsia="en-US"/>
        </w:rPr>
        <w:t>â</w:t>
      </w:r>
      <w:r w:rsidR="0065401B"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041C741D" w14:textId="77777777" w:rsidR="00174E1E" w:rsidRPr="00354950" w:rsidRDefault="00174E1E" w:rsidP="00174E1E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</w:p>
    <w:tbl>
      <w:tblPr>
        <w:tblStyle w:val="Tabelgril"/>
        <w:tblW w:w="1494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0"/>
        <w:gridCol w:w="2022"/>
        <w:gridCol w:w="3958"/>
        <w:gridCol w:w="5675"/>
        <w:gridCol w:w="2761"/>
      </w:tblGrid>
      <w:tr w:rsidR="00FD2E0F" w:rsidRPr="00354950" w14:paraId="4BAC0D5B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  <w:vAlign w:val="center"/>
          </w:tcPr>
          <w:p w14:paraId="529F22D3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3E07CB86" w14:textId="78E80DB4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58" w:type="dxa"/>
            <w:shd w:val="clear" w:color="auto" w:fill="FFFFFF" w:themeFill="background1"/>
            <w:vAlign w:val="center"/>
          </w:tcPr>
          <w:p w14:paraId="4C17A979" w14:textId="57314802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42CD5FF9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14:paraId="5BE7A534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14:paraId="60B99C3F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936F38" w:rsidRPr="00354950" w14:paraId="27034742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2289283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2022" w:type="dxa"/>
            <w:shd w:val="clear" w:color="auto" w:fill="FFFFFF" w:themeFill="background1"/>
          </w:tcPr>
          <w:p w14:paraId="02D781E6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3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</w:p>
          <w:p w14:paraId="209EFA78" w14:textId="0CDA39DB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58" w:type="dxa"/>
            <w:shd w:val="clear" w:color="auto" w:fill="FFFFFF" w:themeFill="background1"/>
          </w:tcPr>
          <w:p w14:paraId="0DFBA3FE" w14:textId="77777777" w:rsidR="00936F38" w:rsidRPr="00354950" w:rsidRDefault="00C7164B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Garamond"/>
                <w:b/>
                <w:sz w:val="20"/>
                <w:szCs w:val="20"/>
                <w:lang w:eastAsia="en-US"/>
              </w:rPr>
              <w:t xml:space="preserve">1.1 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="00936F38"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ial</w:t>
            </w:r>
            <w:r w:rsidR="00936F38"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="00936F38"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="00936F38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e,  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iale financiare</w:t>
            </w:r>
            <w:r w:rsidR="00936F38"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="00936F38"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="00936F38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="00936F38"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="00936F38"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ic</w:t>
            </w:r>
            <w:r w:rsidR="00936F38"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936F38" w:rsidRPr="00354950">
              <w:rPr>
                <w:rFonts w:eastAsia="Calibri"/>
                <w:b/>
                <w:sz w:val="20"/>
                <w:szCs w:val="20"/>
                <w:lang w:eastAsia="en-US"/>
              </w:rPr>
              <w:t>te:</w:t>
            </w:r>
          </w:p>
          <w:p w14:paraId="09CEFBF4" w14:textId="783F8BBD" w:rsidR="00936F38" w:rsidRPr="00354950" w:rsidRDefault="00936F38" w:rsidP="00A64040">
            <w:pPr>
              <w:pStyle w:val="Listparagraf"/>
              <w:widowControl w:val="0"/>
              <w:numPr>
                <w:ilvl w:val="0"/>
                <w:numId w:val="23"/>
              </w:numPr>
              <w:spacing w:line="221" w:lineRule="exact"/>
              <w:ind w:left="300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procedurilor de monitorizare a stadiului implementării planului managerial</w:t>
            </w:r>
          </w:p>
          <w:p w14:paraId="64A4675A" w14:textId="77777777" w:rsidR="00936F38" w:rsidRPr="00354950" w:rsidRDefault="00936F38" w:rsidP="00A64040">
            <w:pPr>
              <w:pStyle w:val="Listparagraf"/>
              <w:widowControl w:val="0"/>
              <w:numPr>
                <w:ilvl w:val="0"/>
                <w:numId w:val="23"/>
              </w:numPr>
              <w:spacing w:line="221" w:lineRule="exact"/>
              <w:ind w:left="300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stabilirea măsurilor </w:t>
            </w:r>
            <w:proofErr w:type="spellStart"/>
            <w:r w:rsidRPr="00354950">
              <w:rPr>
                <w:sz w:val="20"/>
                <w:szCs w:val="20"/>
              </w:rPr>
              <w:t>remediale</w:t>
            </w:r>
            <w:proofErr w:type="spellEnd"/>
          </w:p>
          <w:p w14:paraId="121DCBE1" w14:textId="77777777" w:rsidR="00936F38" w:rsidRPr="00354950" w:rsidRDefault="00936F38" w:rsidP="00C7164B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  <w:lang w:eastAsia="en-US"/>
              </w:rPr>
              <w:t>1.2</w:t>
            </w:r>
            <w:r w:rsidR="00C7164B" w:rsidRPr="00354950">
              <w:rPr>
                <w:rFonts w:eastAsia="Garamond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ial</w:t>
            </w:r>
          </w:p>
        </w:tc>
        <w:tc>
          <w:tcPr>
            <w:tcW w:w="5675" w:type="dxa"/>
            <w:shd w:val="clear" w:color="auto" w:fill="FFFFFF" w:themeFill="background1"/>
          </w:tcPr>
          <w:p w14:paraId="1C232499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Garamond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0B3FBB5B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Garamond"/>
                <w:b/>
                <w:sz w:val="20"/>
                <w:szCs w:val="20"/>
                <w:lang w:eastAsia="en-US"/>
              </w:rPr>
            </w:pPr>
          </w:p>
        </w:tc>
      </w:tr>
      <w:tr w:rsidR="00936F38" w:rsidRPr="00354950" w14:paraId="0965DF61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43D18778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2022" w:type="dxa"/>
            <w:shd w:val="clear" w:color="auto" w:fill="FFFFFF" w:themeFill="background1"/>
          </w:tcPr>
          <w:p w14:paraId="5846CDED" w14:textId="28F91C8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Sta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izie,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iilor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numeşte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coordonatorii</w:t>
            </w:r>
          </w:p>
          <w:p w14:paraId="2F56D3F1" w14:textId="73BBE51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lastRenderedPageBreak/>
              <w:t>structurilor care apar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in de unitatea de învă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ământ,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3958" w:type="dxa"/>
            <w:shd w:val="clear" w:color="auto" w:fill="FFFFFF" w:themeFill="background1"/>
          </w:tcPr>
          <w:p w14:paraId="310D8C09" w14:textId="5812E596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 xml:space="preserve">2.1  Constituirea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 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iziilor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a </w:t>
            </w:r>
            <w:r w:rsidRPr="00354950">
              <w:rPr>
                <w:b/>
                <w:sz w:val="20"/>
                <w:szCs w:val="20"/>
              </w:rPr>
              <w:t xml:space="preserve">comisiilor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grupurilor de lucru la nivelul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de învă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ământ: cadre didactice, personal nedidactic, părin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i, elevi,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za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tă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4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</w:p>
          <w:p w14:paraId="6FC1F3AF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 xml:space="preserve">2.2  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iterea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iziei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MI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in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rd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 xml:space="preserve">r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litate</w:t>
            </w:r>
          </w:p>
          <w:p w14:paraId="7EAE662C" w14:textId="4E79E879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2.3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Dese</w:t>
            </w:r>
            <w:r w:rsidRPr="00354950">
              <w:rPr>
                <w:b/>
                <w:spacing w:val="-1"/>
                <w:sz w:val="20"/>
                <w:szCs w:val="20"/>
              </w:rPr>
              <w:t>mn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oordo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structurilor unită</w:t>
            </w:r>
            <w:r w:rsidR="005D44A2">
              <w:rPr>
                <w:b/>
                <w:spacing w:val="-11"/>
                <w:sz w:val="20"/>
                <w:szCs w:val="20"/>
              </w:rPr>
              <w:t>ț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ilor cu personalitate juridică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tă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5675" w:type="dxa"/>
            <w:shd w:val="clear" w:color="auto" w:fill="FFFFFF" w:themeFill="background1"/>
          </w:tcPr>
          <w:p w14:paraId="0392B1E1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2DBEBD03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</w:tr>
      <w:tr w:rsidR="00936F38" w:rsidRPr="00354950" w14:paraId="6D0FCA47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2437441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2022" w:type="dxa"/>
            <w:shd w:val="clear" w:color="auto" w:fill="FFFFFF" w:themeFill="background1"/>
          </w:tcPr>
          <w:p w14:paraId="773AD9A6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27BCAC38" w14:textId="5AB3D9C2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58" w:type="dxa"/>
            <w:shd w:val="clear" w:color="auto" w:fill="FFFFFF" w:themeFill="background1"/>
          </w:tcPr>
          <w:p w14:paraId="0C279E03" w14:textId="17581F11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3.1. 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="00D92FF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OFU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 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5675" w:type="dxa"/>
            <w:shd w:val="clear" w:color="auto" w:fill="FFFFFF" w:themeFill="background1"/>
          </w:tcPr>
          <w:p w14:paraId="66E59F5F" w14:textId="77777777" w:rsidR="00936F38" w:rsidRPr="00354950" w:rsidRDefault="00936F38" w:rsidP="00BA1BC3">
            <w:pPr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121FE7E4" w14:textId="77777777" w:rsidR="00936F38" w:rsidRPr="00354950" w:rsidRDefault="00936F38" w:rsidP="00BA1BC3">
            <w:pPr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</w:pPr>
          </w:p>
        </w:tc>
      </w:tr>
      <w:tr w:rsidR="00936F38" w:rsidRPr="00354950" w14:paraId="09FE48BF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11CFE554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022" w:type="dxa"/>
            <w:shd w:val="clear" w:color="auto" w:fill="FFFFFF" w:themeFill="background1"/>
          </w:tcPr>
          <w:p w14:paraId="6F9D91C4" w14:textId="7777777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tă,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al,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</w:p>
          <w:p w14:paraId="0AEE0CA2" w14:textId="68AEA1C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 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58" w:type="dxa"/>
            <w:shd w:val="clear" w:color="auto" w:fill="FFFFFF" w:themeFill="background1"/>
          </w:tcPr>
          <w:p w14:paraId="69676336" w14:textId="750796EC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4.1 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z w:val="20"/>
                <w:szCs w:val="20"/>
              </w:rPr>
              <w:t>erea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prob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="00D92FF0">
              <w:rPr>
                <w:b/>
                <w:spacing w:val="-6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a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por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lui 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d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litatea 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</w:p>
          <w:p w14:paraId="3E560FF2" w14:textId="0D3E1ACD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 xml:space="preserve">.2 </w:t>
            </w:r>
            <w:r w:rsidRPr="00354950">
              <w:rPr>
                <w:b/>
                <w:spacing w:val="4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 în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="00D92FF0">
              <w:rPr>
                <w:b/>
                <w:spacing w:val="-6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li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-1"/>
                <w:sz w:val="20"/>
                <w:szCs w:val="20"/>
              </w:rPr>
              <w:t xml:space="preserve"> în </w:t>
            </w:r>
            <w:r w:rsidR="00D92FF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v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</w:p>
        </w:tc>
        <w:tc>
          <w:tcPr>
            <w:tcW w:w="5675" w:type="dxa"/>
            <w:shd w:val="clear" w:color="auto" w:fill="FFFFFF" w:themeFill="background1"/>
          </w:tcPr>
          <w:p w14:paraId="06AE7E06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6F256E1D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</w:tr>
      <w:tr w:rsidR="00936F38" w:rsidRPr="00354950" w14:paraId="763BC6CA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7B3984C0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2022" w:type="dxa"/>
            <w:shd w:val="clear" w:color="auto" w:fill="FFFFFF" w:themeFill="background1"/>
          </w:tcPr>
          <w:p w14:paraId="68A6B0E2" w14:textId="26EDF3F6" w:rsidR="00936F38" w:rsidRPr="00354950" w:rsidRDefault="00936F38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til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sz w:val="20"/>
                <w:szCs w:val="20"/>
                <w:lang w:eastAsia="en-US"/>
              </w:rPr>
              <w:t>r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ăş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proofErr w:type="spellEnd"/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itatea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3958" w:type="dxa"/>
            <w:shd w:val="clear" w:color="auto" w:fill="FFFFFF" w:themeFill="background1"/>
          </w:tcPr>
          <w:p w14:paraId="5DDCC71C" w14:textId="636178C6" w:rsidR="00936F38" w:rsidRPr="00354950" w:rsidRDefault="00936F38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5.1. 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ilor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ză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</w:p>
          <w:p w14:paraId="79CF646B" w14:textId="77777777" w:rsidR="00936F38" w:rsidRPr="00354950" w:rsidRDefault="00936F38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u:</w:t>
            </w:r>
          </w:p>
          <w:p w14:paraId="244C689D" w14:textId="57C764A7" w:rsidR="00936F38" w:rsidRPr="00354950" w:rsidRDefault="00936F38" w:rsidP="005D123F">
            <w:pPr>
              <w:pStyle w:val="ListParagraph1"/>
              <w:numPr>
                <w:ilvl w:val="0"/>
                <w:numId w:val="24"/>
              </w:numPr>
              <w:tabs>
                <w:tab w:val="clear" w:pos="720"/>
                <w:tab w:val="num" w:pos="158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 instrumentelor de evaluare a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serviciilor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 gradului de satisfac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 a beneficiarilor  (</w:t>
            </w:r>
            <w:proofErr w:type="spellStart"/>
            <w:r w:rsidRPr="00354950">
              <w:rPr>
                <w:sz w:val="20"/>
                <w:szCs w:val="20"/>
              </w:rPr>
              <w:t>fişe</w:t>
            </w:r>
            <w:proofErr w:type="spellEnd"/>
            <w:r w:rsidRPr="00354950">
              <w:rPr>
                <w:sz w:val="20"/>
                <w:szCs w:val="20"/>
              </w:rPr>
              <w:t xml:space="preserve"> de evaluare, chestionare etc.)</w:t>
            </w:r>
          </w:p>
          <w:p w14:paraId="22561FBC" w14:textId="77777777" w:rsidR="00936F38" w:rsidRPr="00354950" w:rsidRDefault="00936F38" w:rsidP="005D123F">
            <w:pPr>
              <w:pStyle w:val="ListParagraph1"/>
              <w:numPr>
                <w:ilvl w:val="0"/>
                <w:numId w:val="24"/>
              </w:numPr>
              <w:tabs>
                <w:tab w:val="clear" w:pos="720"/>
                <w:tab w:val="num" w:pos="158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Controlul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monitorizarea procesului instructiv–educativ prin:</w:t>
            </w:r>
          </w:p>
          <w:p w14:paraId="5D0C3AD3" w14:textId="0BF1C35F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numărul </w:t>
            </w:r>
            <w:proofErr w:type="spellStart"/>
            <w:r w:rsidRPr="00354950">
              <w:rPr>
                <w:sz w:val="20"/>
                <w:szCs w:val="20"/>
              </w:rPr>
              <w:t>asisten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elor</w:t>
            </w:r>
            <w:proofErr w:type="spellEnd"/>
            <w:r w:rsidRPr="00354950">
              <w:rPr>
                <w:sz w:val="20"/>
                <w:szCs w:val="20"/>
              </w:rPr>
              <w:t xml:space="preserve"> la ore conform legisla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(ore, catedre,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extra-clasă)</w:t>
            </w:r>
          </w:p>
          <w:p w14:paraId="39398E17" w14:textId="01A74695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ile de formare organizate în unitatea de 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ământ</w:t>
            </w:r>
          </w:p>
          <w:p w14:paraId="700CCF3C" w14:textId="77777777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întâlniri formale, informale cu cadrele didactice</w:t>
            </w:r>
          </w:p>
          <w:p w14:paraId="36772A8E" w14:textId="06AE892A" w:rsidR="00936F38" w:rsidRPr="00354950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441"/>
                <w:tab w:val="left" w:pos="500"/>
                <w:tab w:val="num" w:pos="1440"/>
              </w:tabs>
              <w:ind w:left="158" w:firstLine="0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evaluări interne, simulări organizate la nivelul unită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de 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ământ pentru stabilirea nivelului de pregătire a elevilor</w:t>
            </w:r>
          </w:p>
          <w:p w14:paraId="14A869DF" w14:textId="0CEAD88A" w:rsidR="00936F38" w:rsidRDefault="00936F38" w:rsidP="005D123F">
            <w:pPr>
              <w:pStyle w:val="ListParagraph1"/>
              <w:numPr>
                <w:ilvl w:val="1"/>
                <w:numId w:val="25"/>
              </w:numPr>
              <w:tabs>
                <w:tab w:val="num" w:pos="158"/>
                <w:tab w:val="left" w:pos="500"/>
                <w:tab w:val="num" w:pos="1440"/>
              </w:tabs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întâlniri cu elevii/părin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în vederea evaluării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procesului de predare-învă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</w:t>
            </w:r>
          </w:p>
          <w:p w14:paraId="1BF25326" w14:textId="2BEE22E9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Organizarea examenelor na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ionale cu respectarea legisla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iei în vigoare</w:t>
            </w:r>
          </w:p>
          <w:p w14:paraId="3A6CA90E" w14:textId="3CAD17D7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 xml:space="preserve">Participarea în calitate de </w:t>
            </w:r>
            <w:proofErr w:type="spellStart"/>
            <w:r w:rsidRPr="00D92FF0">
              <w:rPr>
                <w:sz w:val="20"/>
                <w:szCs w:val="20"/>
              </w:rPr>
              <w:t>preşedinte</w:t>
            </w:r>
            <w:proofErr w:type="spellEnd"/>
            <w:r w:rsidRPr="00D92FF0">
              <w:rPr>
                <w:sz w:val="20"/>
                <w:szCs w:val="20"/>
              </w:rPr>
              <w:t xml:space="preserve">/membru în comisiile de organizare a examenelor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concursurile na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ionale </w:t>
            </w:r>
          </w:p>
          <w:p w14:paraId="759E462A" w14:textId="14ACDA32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>Monitorizarea comisiei de asigurare a calită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ii la nivelul </w:t>
            </w:r>
            <w:proofErr w:type="spellStart"/>
            <w:r w:rsidRPr="00D92FF0">
              <w:rPr>
                <w:sz w:val="20"/>
                <w:szCs w:val="20"/>
              </w:rPr>
              <w:t>şcolii</w:t>
            </w:r>
            <w:proofErr w:type="spellEnd"/>
            <w:r w:rsidRPr="00D92FF0">
              <w:rPr>
                <w:sz w:val="20"/>
                <w:szCs w:val="20"/>
              </w:rPr>
              <w:t>, conform Legii nr. 87/2006 privind asigurarea calită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ii în educa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ie</w:t>
            </w:r>
          </w:p>
          <w:p w14:paraId="53F6AF6B" w14:textId="6E8A2656" w:rsidR="00D92FF0" w:rsidRPr="00D92FF0" w:rsidRDefault="00D92FF0" w:rsidP="00D92FF0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 xml:space="preserve">Întocmirea rapoartelor semestriale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anuale de activitate a unită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ii </w:t>
            </w:r>
            <w:proofErr w:type="spellStart"/>
            <w:r w:rsidRPr="00D92FF0">
              <w:rPr>
                <w:sz w:val="20"/>
                <w:szCs w:val="20"/>
              </w:rPr>
              <w:t>şcolare</w:t>
            </w:r>
            <w:proofErr w:type="spellEnd"/>
          </w:p>
          <w:p w14:paraId="39B486F2" w14:textId="2E6BFD19" w:rsidR="00936F38" w:rsidRPr="00354950" w:rsidRDefault="00D92FF0" w:rsidP="00A12288">
            <w:pPr>
              <w:pStyle w:val="ListParagraph1"/>
              <w:tabs>
                <w:tab w:val="left" w:pos="500"/>
              </w:tabs>
              <w:ind w:left="158"/>
              <w:jc w:val="both"/>
              <w:rPr>
                <w:sz w:val="20"/>
                <w:szCs w:val="20"/>
              </w:rPr>
            </w:pPr>
            <w:r w:rsidRPr="00D92FF0">
              <w:rPr>
                <w:sz w:val="20"/>
                <w:szCs w:val="20"/>
              </w:rPr>
              <w:t>•</w:t>
            </w:r>
            <w:r w:rsidRPr="00D92FF0">
              <w:rPr>
                <w:sz w:val="20"/>
                <w:szCs w:val="20"/>
              </w:rPr>
              <w:tab/>
              <w:t>Existen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 xml:space="preserve">a planurilor de măsuri </w:t>
            </w:r>
            <w:proofErr w:type="spellStart"/>
            <w:r w:rsidRPr="00D92FF0">
              <w:rPr>
                <w:sz w:val="20"/>
                <w:szCs w:val="20"/>
              </w:rPr>
              <w:t>şi</w:t>
            </w:r>
            <w:proofErr w:type="spellEnd"/>
            <w:r w:rsidRPr="00D92FF0">
              <w:rPr>
                <w:sz w:val="20"/>
                <w:szCs w:val="20"/>
              </w:rPr>
              <w:t xml:space="preserve"> îmbunătă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ire a deficien</w:t>
            </w:r>
            <w:r w:rsidR="005D44A2">
              <w:rPr>
                <w:sz w:val="20"/>
                <w:szCs w:val="20"/>
              </w:rPr>
              <w:t>ț</w:t>
            </w:r>
            <w:r w:rsidRPr="00D92FF0">
              <w:rPr>
                <w:sz w:val="20"/>
                <w:szCs w:val="20"/>
              </w:rPr>
              <w:t>elor</w:t>
            </w:r>
            <w:r w:rsidR="00A12288">
              <w:rPr>
                <w:sz w:val="20"/>
                <w:szCs w:val="20"/>
              </w:rPr>
              <w:t>.</w:t>
            </w:r>
          </w:p>
        </w:tc>
        <w:tc>
          <w:tcPr>
            <w:tcW w:w="5675" w:type="dxa"/>
            <w:shd w:val="clear" w:color="auto" w:fill="FFFFFF" w:themeFill="background1"/>
          </w:tcPr>
          <w:p w14:paraId="5DA9BB0B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537979A0" w14:textId="77777777" w:rsidR="00936F38" w:rsidRPr="00354950" w:rsidRDefault="00936F38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936F38" w:rsidRPr="00354950" w14:paraId="39574A31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6E462126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2022" w:type="dxa"/>
            <w:shd w:val="clear" w:color="auto" w:fill="FFFFFF" w:themeFill="background1"/>
          </w:tcPr>
          <w:p w14:paraId="1372B30E" w14:textId="54BC1F07" w:rsidR="00936F38" w:rsidRPr="00354950" w:rsidRDefault="00936F38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F4B64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324BEA7E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iei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d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zu</w:t>
            </w:r>
            <w:r w:rsidRPr="00354950">
              <w:rPr>
                <w:sz w:val="20"/>
                <w:szCs w:val="20"/>
                <w:lang w:eastAsia="en-US"/>
              </w:rPr>
              <w:t>ltatel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</w:p>
        </w:tc>
        <w:tc>
          <w:tcPr>
            <w:tcW w:w="3958" w:type="dxa"/>
            <w:shd w:val="clear" w:color="auto" w:fill="FFFFFF" w:themeFill="background1"/>
          </w:tcPr>
          <w:p w14:paraId="256FA56A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6.1  Procurarea documentelor curriculare si a bazei logistice necesare:</w:t>
            </w:r>
          </w:p>
          <w:p w14:paraId="47298B7B" w14:textId="77777777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manuale, auxiliare curriculare</w:t>
            </w:r>
          </w:p>
          <w:p w14:paraId="1FD8BB76" w14:textId="0D89C7C2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căr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pentru bibliotecă</w:t>
            </w:r>
          </w:p>
          <w:p w14:paraId="589C662C" w14:textId="77777777" w:rsidR="00936F38" w:rsidRPr="00354950" w:rsidRDefault="00936F38" w:rsidP="005D123F">
            <w:pPr>
              <w:pStyle w:val="Listparagraf"/>
              <w:numPr>
                <w:ilvl w:val="0"/>
                <w:numId w:val="16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logistica</w:t>
            </w:r>
          </w:p>
          <w:p w14:paraId="03088AB1" w14:textId="7C9D8A5D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6.2 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lică</w:t>
            </w:r>
            <w:r w:rsidRPr="00354950">
              <w:rPr>
                <w:b/>
                <w:spacing w:val="1"/>
                <w:sz w:val="20"/>
                <w:szCs w:val="20"/>
              </w:rPr>
              <w:t>rii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-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dr</w:t>
            </w:r>
            <w:r w:rsidRPr="00354950">
              <w:rPr>
                <w:b/>
                <w:sz w:val="20"/>
                <w:szCs w:val="20"/>
              </w:rPr>
              <w:t>u</w:t>
            </w:r>
            <w:r w:rsidRPr="0035495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79BD6092" w14:textId="77777777" w:rsidR="005F4B64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6.3 </w:t>
            </w:r>
            <w:r w:rsidRPr="00354950">
              <w:rPr>
                <w:b/>
                <w:sz w:val="20"/>
                <w:szCs w:val="20"/>
              </w:rPr>
              <w:t>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6"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pacing w:val="-6"/>
                <w:sz w:val="20"/>
                <w:szCs w:val="20"/>
              </w:rPr>
              <w:t xml:space="preserve"> avizarea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tice </w:t>
            </w:r>
          </w:p>
          <w:p w14:paraId="712EAAB0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 xml:space="preserve">6.4 </w:t>
            </w:r>
            <w:r w:rsidRPr="00354950">
              <w:rPr>
                <w:rFonts w:eastAsia="Garamond"/>
                <w:b/>
                <w:spacing w:val="2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aliz</w:t>
            </w:r>
            <w:r w:rsidRPr="00354950">
              <w:rPr>
                <w:b/>
                <w:spacing w:val="1"/>
                <w:sz w:val="20"/>
                <w:szCs w:val="20"/>
              </w:rPr>
              <w:t>area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tatelor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:</w:t>
            </w:r>
          </w:p>
          <w:p w14:paraId="26571734" w14:textId="763F1117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Elaborarea/opera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ionalizarea criteriilor de monitorizare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evaluare a calită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iei </w:t>
            </w:r>
            <w:proofErr w:type="spellStart"/>
            <w:r w:rsidRPr="00354950">
              <w:rPr>
                <w:sz w:val="20"/>
                <w:szCs w:val="20"/>
              </w:rPr>
              <w:t>şcolare</w:t>
            </w:r>
            <w:proofErr w:type="spellEnd"/>
          </w:p>
          <w:p w14:paraId="7621E3B4" w14:textId="462610AE" w:rsidR="00936F38" w:rsidRPr="00354950" w:rsidRDefault="00936F38" w:rsidP="005D123F">
            <w:pPr>
              <w:pStyle w:val="Listparagraf"/>
              <w:widowControl w:val="0"/>
              <w:numPr>
                <w:ilvl w:val="0"/>
                <w:numId w:val="28"/>
              </w:numPr>
              <w:spacing w:line="231" w:lineRule="exact"/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Analizarea rezultatelor la testele ini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iale, evaluări, simulări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propunerea solu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iilor de îmbunătă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ire</w:t>
            </w:r>
          </w:p>
          <w:p w14:paraId="0D296AFA" w14:textId="1931415F" w:rsidR="00936F38" w:rsidRPr="00354950" w:rsidRDefault="00936F38" w:rsidP="005D123F">
            <w:pPr>
              <w:widowControl w:val="0"/>
              <w:numPr>
                <w:ilvl w:val="0"/>
                <w:numId w:val="28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lastRenderedPageBreak/>
              <w:t>Analizarea rezultatelor ob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inute la evaluarea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ională/bacalaureat </w:t>
            </w:r>
          </w:p>
          <w:p w14:paraId="08F9B298" w14:textId="1720D7BC" w:rsidR="00936F38" w:rsidRPr="00354950" w:rsidRDefault="00936F38" w:rsidP="005D123F">
            <w:pPr>
              <w:pStyle w:val="Listparagraf"/>
              <w:numPr>
                <w:ilvl w:val="0"/>
                <w:numId w:val="16"/>
              </w:numPr>
              <w:ind w:left="158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Analizarea rezultatelor ob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inute la olimpiadele și concursurile școlare  recunoscute de inspectoratul școlar sau Ministerul Educa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</w:p>
        </w:tc>
        <w:tc>
          <w:tcPr>
            <w:tcW w:w="5675" w:type="dxa"/>
            <w:shd w:val="clear" w:color="auto" w:fill="FFFFFF" w:themeFill="background1"/>
          </w:tcPr>
          <w:p w14:paraId="6E45266A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6DDFAF5C" w14:textId="77777777" w:rsidR="00936F38" w:rsidRPr="00354950" w:rsidRDefault="00936F38" w:rsidP="00BA1BC3">
            <w:pPr>
              <w:pStyle w:val="Frspaiere"/>
              <w:rPr>
                <w:b/>
                <w:sz w:val="20"/>
                <w:szCs w:val="20"/>
              </w:rPr>
            </w:pPr>
          </w:p>
        </w:tc>
      </w:tr>
      <w:tr w:rsidR="00936F38" w:rsidRPr="00354950" w14:paraId="25E86D6E" w14:textId="77777777" w:rsidTr="00AE31EC">
        <w:trPr>
          <w:jc w:val="center"/>
        </w:trPr>
        <w:tc>
          <w:tcPr>
            <w:tcW w:w="530" w:type="dxa"/>
            <w:shd w:val="clear" w:color="auto" w:fill="FFFFFF" w:themeFill="background1"/>
          </w:tcPr>
          <w:p w14:paraId="64C617AF" w14:textId="77777777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022" w:type="dxa"/>
            <w:shd w:val="clear" w:color="auto" w:fill="FFFFFF" w:themeFill="background1"/>
          </w:tcPr>
          <w:p w14:paraId="1E878545" w14:textId="5EA95668" w:rsidR="00936F38" w:rsidRPr="00354950" w:rsidRDefault="00936F38" w:rsidP="005F4B64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="005F4B64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litatea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ifica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 asi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tici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501062BC" w14:textId="77777777" w:rsidR="00936F38" w:rsidRPr="00354950" w:rsidRDefault="00936F38" w:rsidP="00BA1BC3">
            <w:pPr>
              <w:widowControl w:val="0"/>
              <w:ind w:right="168"/>
              <w:rPr>
                <w:sz w:val="20"/>
                <w:szCs w:val="20"/>
                <w:lang w:eastAsia="en-US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traşc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>.</w:t>
            </w:r>
          </w:p>
          <w:p w14:paraId="1FA8A8C1" w14:textId="7B398380" w:rsidR="00936F38" w:rsidRPr="00354950" w:rsidRDefault="00936F38" w:rsidP="00BA1BC3">
            <w:pPr>
              <w:rPr>
                <w:sz w:val="20"/>
                <w:szCs w:val="20"/>
              </w:rPr>
            </w:pP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ză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4 asi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e 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ast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el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â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f</w:t>
            </w:r>
            <w:r w:rsidRPr="00354950">
              <w:rPr>
                <w:sz w:val="20"/>
                <w:szCs w:val="20"/>
                <w:lang w:eastAsia="en-US"/>
              </w:rPr>
              <w:t>iec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o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ată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3958" w:type="dxa"/>
            <w:shd w:val="clear" w:color="auto" w:fill="FFFFFF" w:themeFill="background1"/>
          </w:tcPr>
          <w:p w14:paraId="245EC184" w14:textId="32C6CDBB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7.1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area de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e, cel pu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in una pe semestru la fiecare cadru didactic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32B0C7" w14:textId="77777777" w:rsidR="00936F38" w:rsidRPr="00354950" w:rsidRDefault="00936F38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7.2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Ve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 xml:space="preserve">tice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comisiilor</w:t>
            </w:r>
          </w:p>
          <w:p w14:paraId="4DB4BB9A" w14:textId="1F8AC13E" w:rsidR="00936F38" w:rsidRPr="00354950" w:rsidRDefault="00936F38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Garamond"/>
                <w:b/>
                <w:sz w:val="20"/>
                <w:szCs w:val="20"/>
              </w:rPr>
              <w:t>7.3</w:t>
            </w:r>
            <w:r w:rsidRPr="00354950">
              <w:rPr>
                <w:rFonts w:eastAsia="Garamond"/>
                <w:b/>
                <w:spacing w:val="-1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  <w:shd w:val="clear" w:color="auto" w:fill="FFFFFF" w:themeFill="background1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  <w:shd w:val="clear" w:color="auto" w:fill="FFFFFF" w:themeFill="background1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x</w:t>
            </w:r>
            <w:r w:rsidRPr="00354950">
              <w:rPr>
                <w:b/>
                <w:sz w:val="20"/>
                <w:szCs w:val="20"/>
              </w:rPr>
              <w:t>traşc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675" w:type="dxa"/>
            <w:shd w:val="clear" w:color="auto" w:fill="FFFFFF" w:themeFill="background1"/>
          </w:tcPr>
          <w:p w14:paraId="298DDFB5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FFFFFF" w:themeFill="background1"/>
          </w:tcPr>
          <w:p w14:paraId="42CBF7A6" w14:textId="77777777" w:rsidR="00936F38" w:rsidRPr="00354950" w:rsidRDefault="00936F38" w:rsidP="00BA1BC3">
            <w:pPr>
              <w:pStyle w:val="Frspaiere"/>
              <w:rPr>
                <w:rFonts w:eastAsia="Garamond"/>
                <w:b/>
                <w:sz w:val="20"/>
                <w:szCs w:val="20"/>
              </w:rPr>
            </w:pPr>
          </w:p>
        </w:tc>
      </w:tr>
    </w:tbl>
    <w:p w14:paraId="60BACB6F" w14:textId="77777777" w:rsidR="00174E1E" w:rsidRPr="00354950" w:rsidRDefault="00174E1E" w:rsidP="00174E1E">
      <w:pPr>
        <w:rPr>
          <w:sz w:val="20"/>
          <w:szCs w:val="20"/>
        </w:rPr>
      </w:pPr>
    </w:p>
    <w:p w14:paraId="791B3D2F" w14:textId="77777777" w:rsidR="00B26328" w:rsidRPr="00354950" w:rsidRDefault="00B26328" w:rsidP="00B26328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IV.</w:t>
      </w:r>
      <w:r w:rsid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1"/>
          <w:sz w:val="20"/>
          <w:szCs w:val="20"/>
          <w:lang w:eastAsia="en-US"/>
        </w:rPr>
        <w:t>Mot</w:t>
      </w:r>
      <w:r w:rsidRPr="00354950">
        <w:rPr>
          <w:b/>
          <w:bCs/>
          <w:sz w:val="20"/>
          <w:szCs w:val="20"/>
          <w:lang w:eastAsia="en-US"/>
        </w:rPr>
        <w:t>i</w:t>
      </w:r>
      <w:r w:rsidRPr="00354950">
        <w:rPr>
          <w:b/>
          <w:bCs/>
          <w:spacing w:val="1"/>
          <w:sz w:val="20"/>
          <w:szCs w:val="20"/>
          <w:lang w:eastAsia="en-US"/>
        </w:rPr>
        <w:t>va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-2"/>
          <w:sz w:val="20"/>
          <w:szCs w:val="20"/>
          <w:lang w:eastAsia="en-US"/>
        </w:rPr>
        <w:t>e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/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nt</w:t>
      </w:r>
      <w:r w:rsidRPr="00354950">
        <w:rPr>
          <w:b/>
          <w:bCs/>
          <w:spacing w:val="1"/>
          <w:sz w:val="20"/>
          <w:szCs w:val="20"/>
          <w:lang w:eastAsia="en-US"/>
        </w:rPr>
        <w:t>r</w:t>
      </w:r>
      <w:r w:rsidRPr="00354950">
        <w:rPr>
          <w:b/>
          <w:bCs/>
          <w:sz w:val="20"/>
          <w:szCs w:val="20"/>
          <w:lang w:eastAsia="en-US"/>
        </w:rPr>
        <w:t>en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r</w:t>
      </w:r>
      <w:r w:rsidRPr="00354950">
        <w:rPr>
          <w:b/>
          <w:bCs/>
          <w:spacing w:val="1"/>
          <w:sz w:val="20"/>
          <w:szCs w:val="20"/>
          <w:lang w:eastAsia="en-US"/>
        </w:rPr>
        <w:t>e</w:t>
      </w:r>
      <w:r w:rsidRPr="00354950">
        <w:rPr>
          <w:b/>
          <w:bCs/>
          <w:sz w:val="20"/>
          <w:szCs w:val="20"/>
          <w:lang w:eastAsia="en-US"/>
        </w:rPr>
        <w:t>a</w:t>
      </w:r>
      <w:r w:rsidRPr="00354950">
        <w:rPr>
          <w:b/>
          <w:bCs/>
          <w:spacing w:val="-18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pers</w:t>
      </w:r>
      <w:r w:rsidRPr="00354950">
        <w:rPr>
          <w:b/>
          <w:bCs/>
          <w:spacing w:val="-2"/>
          <w:sz w:val="20"/>
          <w:szCs w:val="20"/>
          <w:lang w:eastAsia="en-US"/>
        </w:rPr>
        <w:t>o</w:t>
      </w:r>
      <w:r w:rsidRPr="00354950">
        <w:rPr>
          <w:b/>
          <w:bCs/>
          <w:sz w:val="20"/>
          <w:szCs w:val="20"/>
          <w:lang w:eastAsia="en-US"/>
        </w:rPr>
        <w:t>n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Pr="00354950">
        <w:rPr>
          <w:b/>
          <w:bCs/>
          <w:sz w:val="20"/>
          <w:szCs w:val="20"/>
          <w:lang w:eastAsia="en-US"/>
        </w:rPr>
        <w:t>lu</w:t>
      </w:r>
      <w:r w:rsidRPr="00354950">
        <w:rPr>
          <w:b/>
          <w:bCs/>
          <w:spacing w:val="-1"/>
          <w:sz w:val="20"/>
          <w:szCs w:val="20"/>
          <w:lang w:eastAsia="en-US"/>
        </w:rPr>
        <w:t>l</w:t>
      </w:r>
      <w:r w:rsidRPr="00354950">
        <w:rPr>
          <w:b/>
          <w:bCs/>
          <w:sz w:val="20"/>
          <w:szCs w:val="20"/>
          <w:lang w:eastAsia="en-US"/>
        </w:rPr>
        <w:t>ui</w:t>
      </w:r>
      <w:r w:rsidRPr="00354950">
        <w:rPr>
          <w:b/>
          <w:bCs/>
          <w:spacing w:val="-11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2"/>
          <w:sz w:val="20"/>
          <w:szCs w:val="20"/>
          <w:lang w:eastAsia="en-US"/>
        </w:rPr>
        <w:t>d</w:t>
      </w:r>
      <w:r w:rsidRPr="00354950">
        <w:rPr>
          <w:b/>
          <w:bCs/>
          <w:sz w:val="20"/>
          <w:szCs w:val="20"/>
          <w:lang w:eastAsia="en-US"/>
        </w:rPr>
        <w:t>in</w:t>
      </w:r>
      <w:r w:rsidRPr="00354950">
        <w:rPr>
          <w:b/>
          <w:bCs/>
          <w:spacing w:val="-3"/>
          <w:sz w:val="20"/>
          <w:szCs w:val="20"/>
          <w:lang w:eastAsia="en-US"/>
        </w:rPr>
        <w:t xml:space="preserve"> </w:t>
      </w:r>
      <w:r w:rsidRPr="00354950">
        <w:rPr>
          <w:b/>
          <w:bCs/>
          <w:spacing w:val="-1"/>
          <w:sz w:val="20"/>
          <w:szCs w:val="20"/>
          <w:lang w:eastAsia="en-US"/>
        </w:rPr>
        <w:t>s</w:t>
      </w:r>
      <w:r w:rsidRPr="00354950">
        <w:rPr>
          <w:b/>
          <w:bCs/>
          <w:spacing w:val="2"/>
          <w:sz w:val="20"/>
          <w:szCs w:val="20"/>
          <w:lang w:eastAsia="en-US"/>
        </w:rPr>
        <w:t>u</w:t>
      </w:r>
      <w:r w:rsidRPr="00354950">
        <w:rPr>
          <w:b/>
          <w:bCs/>
          <w:sz w:val="20"/>
          <w:szCs w:val="20"/>
          <w:lang w:eastAsia="en-US"/>
        </w:rPr>
        <w:t>b</w:t>
      </w:r>
      <w:r w:rsidRPr="00354950">
        <w:rPr>
          <w:b/>
          <w:bCs/>
          <w:spacing w:val="1"/>
          <w:sz w:val="20"/>
          <w:szCs w:val="20"/>
          <w:lang w:eastAsia="en-US"/>
        </w:rPr>
        <w:t>o</w:t>
      </w:r>
      <w:r w:rsidR="0065401B" w:rsidRPr="00354950">
        <w:rPr>
          <w:b/>
          <w:bCs/>
          <w:sz w:val="20"/>
          <w:szCs w:val="20"/>
          <w:lang w:eastAsia="en-US"/>
        </w:rPr>
        <w:t>rdine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5072871" w14:textId="77777777" w:rsidR="00B26328" w:rsidRPr="00354950" w:rsidRDefault="00B26328" w:rsidP="00B26328">
      <w:pPr>
        <w:widowControl w:val="0"/>
        <w:tabs>
          <w:tab w:val="left" w:pos="700"/>
        </w:tabs>
        <w:spacing w:before="29"/>
        <w:ind w:right="-20"/>
        <w:contextualSpacing/>
        <w:rPr>
          <w:b/>
          <w:bCs/>
          <w:sz w:val="20"/>
          <w:szCs w:val="20"/>
          <w:lang w:eastAsia="en-US"/>
        </w:rPr>
      </w:pPr>
    </w:p>
    <w:tbl>
      <w:tblPr>
        <w:tblStyle w:val="Tabelgril"/>
        <w:tblW w:w="1486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1869"/>
        <w:gridCol w:w="3999"/>
        <w:gridCol w:w="5377"/>
        <w:gridCol w:w="3017"/>
      </w:tblGrid>
      <w:tr w:rsidR="00FD2E0F" w:rsidRPr="00354950" w14:paraId="231E45C8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  <w:vAlign w:val="center"/>
          </w:tcPr>
          <w:p w14:paraId="1EA72DFA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14:paraId="0E9B88C5" w14:textId="6CF2753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99" w:type="dxa"/>
            <w:shd w:val="clear" w:color="auto" w:fill="FFFFFF" w:themeFill="background1"/>
            <w:vAlign w:val="center"/>
          </w:tcPr>
          <w:p w14:paraId="7FDAA2D6" w14:textId="6E2306C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01A5F191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377" w:type="dxa"/>
            <w:shd w:val="clear" w:color="auto" w:fill="FFFFFF" w:themeFill="background1"/>
            <w:vAlign w:val="center"/>
          </w:tcPr>
          <w:p w14:paraId="56310B09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3017" w:type="dxa"/>
            <w:shd w:val="clear" w:color="auto" w:fill="FFFFFF" w:themeFill="background1"/>
            <w:vAlign w:val="center"/>
          </w:tcPr>
          <w:p w14:paraId="32813D6D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3CA5C4B9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5B67D28F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69" w:type="dxa"/>
            <w:shd w:val="clear" w:color="auto" w:fill="FFFFFF" w:themeFill="background1"/>
          </w:tcPr>
          <w:p w14:paraId="3905AE09" w14:textId="3F7BB405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aprob</w:t>
            </w:r>
            <w:r w:rsidRPr="00354950">
              <w:rPr>
                <w:sz w:val="20"/>
                <w:szCs w:val="20"/>
                <w:lang w:eastAsia="en-US"/>
              </w:rPr>
              <w:t>ă tre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iat 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o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alta,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 xml:space="preserve">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99" w:type="dxa"/>
            <w:shd w:val="clear" w:color="auto" w:fill="FFFFFF" w:themeFill="background1"/>
          </w:tcPr>
          <w:p w14:paraId="29F2734D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lastRenderedPageBreak/>
              <w:t>1.1. 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varea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izarea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în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e.</w:t>
            </w:r>
            <w:r w:rsidRPr="00354950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Realizarea procedurilor de evaluare si promovare a personalului</w:t>
            </w:r>
          </w:p>
        </w:tc>
        <w:tc>
          <w:tcPr>
            <w:tcW w:w="5377" w:type="dxa"/>
            <w:shd w:val="clear" w:color="auto" w:fill="FFFFFF" w:themeFill="background1"/>
          </w:tcPr>
          <w:p w14:paraId="553E1741" w14:textId="77777777" w:rsidR="00FD2E0F" w:rsidRPr="00354950" w:rsidRDefault="00FD2E0F" w:rsidP="007B068B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4A0F00FD" w14:textId="77777777" w:rsidR="00FD2E0F" w:rsidRPr="00354950" w:rsidRDefault="00FD2E0F" w:rsidP="007B068B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</w:tr>
      <w:tr w:rsidR="00FD2E0F" w:rsidRPr="00354950" w14:paraId="1FAA6116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3E78CCBE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869" w:type="dxa"/>
            <w:shd w:val="clear" w:color="auto" w:fill="FFFFFF" w:themeFill="background1"/>
          </w:tcPr>
          <w:p w14:paraId="3B535F34" w14:textId="77777777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087820FD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z w:val="20"/>
                <w:szCs w:val="20"/>
                <w:lang w:eastAsia="en-US"/>
              </w:rPr>
              <w:t xml:space="preserve">ică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99" w:type="dxa"/>
            <w:shd w:val="clear" w:color="auto" w:fill="FFFFFF" w:themeFill="background1"/>
          </w:tcPr>
          <w:p w14:paraId="03964E40" w14:textId="74261C69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ală a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4458E3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iilor</w:t>
            </w:r>
            <w:r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w w:val="99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w w:val="99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w w:val="99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w w:val="99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w w:val="99"/>
                <w:sz w:val="20"/>
                <w:szCs w:val="20"/>
                <w:lang w:eastAsia="en-US"/>
              </w:rPr>
              <w:t>re</w:t>
            </w:r>
            <w:r w:rsidRPr="00354950">
              <w:rPr>
                <w:rFonts w:eastAsia="Calibri"/>
                <w:b/>
                <w:w w:val="99"/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 conformitate cu atribu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iile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sarcinile din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fişa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postului</w:t>
            </w:r>
          </w:p>
          <w:p w14:paraId="3844938A" w14:textId="70555826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 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e 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ltatele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39DCE801" w14:textId="29A6AE63" w:rsidR="00FD2E0F" w:rsidRPr="00354950" w:rsidRDefault="00FD2E0F" w:rsidP="005D123F">
            <w:pPr>
              <w:pStyle w:val="Listparagraf"/>
              <w:widowControl w:val="0"/>
              <w:numPr>
                <w:ilvl w:val="0"/>
                <w:numId w:val="29"/>
              </w:numPr>
              <w:ind w:left="20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Repartizarea echitabilă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în conformitate cu criteriile na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ionale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locale, a stimulentelor materiale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morale stabilite prin  lege pentru personalul unită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</w:t>
            </w:r>
          </w:p>
          <w:p w14:paraId="6ABD4427" w14:textId="77777777" w:rsidR="00FD2E0F" w:rsidRPr="00354950" w:rsidRDefault="00FD2E0F" w:rsidP="005D123F">
            <w:pPr>
              <w:pStyle w:val="Listparagraf"/>
              <w:widowControl w:val="0"/>
              <w:numPr>
                <w:ilvl w:val="0"/>
                <w:numId w:val="29"/>
              </w:numPr>
              <w:ind w:left="20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Stimularea prin mijloace materiale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morale, a formării, autoformării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dezvoltării profesionale.</w:t>
            </w:r>
          </w:p>
          <w:p w14:paraId="79EC8B8B" w14:textId="09D39B22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0"/>
              </w:numPr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Asigurarea cadrului institu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ional pentru participarea personalului la procesul decizional prin colectivele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organele de conducere colectivă existente: colectivele de catedră, Consiliul de </w:t>
            </w:r>
            <w:r w:rsidR="004458E3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dministra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Consiliul </w:t>
            </w:r>
            <w:r w:rsidR="004458E3">
              <w:rPr>
                <w:b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rofesoral</w:t>
            </w:r>
          </w:p>
          <w:p w14:paraId="02B24B9C" w14:textId="5B25A92E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0"/>
              </w:num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Asigurarea condi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iilor de perfec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ionare profesională a personalului, conform prevederilor legisla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 în vigoare</w:t>
            </w:r>
          </w:p>
        </w:tc>
        <w:tc>
          <w:tcPr>
            <w:tcW w:w="5377" w:type="dxa"/>
            <w:shd w:val="clear" w:color="auto" w:fill="FFFFFF" w:themeFill="background1"/>
          </w:tcPr>
          <w:p w14:paraId="0D0B59BF" w14:textId="77777777" w:rsidR="00FD2E0F" w:rsidRPr="00354950" w:rsidRDefault="00FD2E0F" w:rsidP="007B068B">
            <w:pPr>
              <w:widowControl w:val="0"/>
              <w:ind w:left="57"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077E9F1A" w14:textId="77777777" w:rsidR="00FD2E0F" w:rsidRPr="00354950" w:rsidRDefault="00FD2E0F" w:rsidP="007B068B">
            <w:pPr>
              <w:widowControl w:val="0"/>
              <w:ind w:left="57"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5F76EF64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665B397F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1869" w:type="dxa"/>
            <w:shd w:val="clear" w:color="auto" w:fill="FFFFFF" w:themeFill="background1"/>
          </w:tcPr>
          <w:p w14:paraId="54B9B266" w14:textId="1F3F7432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iază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tic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tică,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tice,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cord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</w:p>
          <w:p w14:paraId="72FDD728" w14:textId="60ACC9ED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lastRenderedPageBreak/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3999" w:type="dxa"/>
            <w:shd w:val="clear" w:color="auto" w:fill="FFFFFF" w:themeFill="background1"/>
          </w:tcPr>
          <w:p w14:paraId="0F340D26" w14:textId="1B48A436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3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1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ialitate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cord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</w:p>
          <w:p w14:paraId="5AE928C5" w14:textId="1F1ABE05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-3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adr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licită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l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ob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it</w:t>
            </w:r>
          </w:p>
        </w:tc>
        <w:tc>
          <w:tcPr>
            <w:tcW w:w="5377" w:type="dxa"/>
            <w:shd w:val="clear" w:color="auto" w:fill="FFFFFF" w:themeFill="background1"/>
          </w:tcPr>
          <w:p w14:paraId="3DCDEFB9" w14:textId="77777777" w:rsidR="00FD2E0F" w:rsidRPr="00354950" w:rsidRDefault="00FD2E0F" w:rsidP="007B068B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2072641A" w14:textId="77777777" w:rsidR="00FD2E0F" w:rsidRPr="00354950" w:rsidRDefault="00FD2E0F" w:rsidP="007B068B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E1849D6" w14:textId="77777777" w:rsidTr="00AE31EC">
        <w:trPr>
          <w:jc w:val="center"/>
        </w:trPr>
        <w:tc>
          <w:tcPr>
            <w:tcW w:w="600" w:type="dxa"/>
            <w:shd w:val="clear" w:color="auto" w:fill="FFFFFF" w:themeFill="background1"/>
          </w:tcPr>
          <w:p w14:paraId="70CAC723" w14:textId="77777777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869" w:type="dxa"/>
            <w:shd w:val="clear" w:color="auto" w:fill="FFFFFF" w:themeFill="background1"/>
          </w:tcPr>
          <w:p w14:paraId="2E467490" w14:textId="77777777" w:rsidR="00FD2E0F" w:rsidRPr="00354950" w:rsidRDefault="00FD2E0F" w:rsidP="007B068B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5FF2930D" w14:textId="4DF87089" w:rsidR="00FD2E0F" w:rsidRPr="00354950" w:rsidRDefault="00FD2E0F" w:rsidP="007B068B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ltatele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ep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îl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irea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iilor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</w:t>
            </w:r>
          </w:p>
        </w:tc>
        <w:tc>
          <w:tcPr>
            <w:tcW w:w="3999" w:type="dxa"/>
            <w:shd w:val="clear" w:color="auto" w:fill="FFFFFF" w:themeFill="background1"/>
          </w:tcPr>
          <w:p w14:paraId="78003249" w14:textId="07F2AECE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tatea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377" w:type="dxa"/>
            <w:shd w:val="clear" w:color="auto" w:fill="FFFFFF" w:themeFill="background1"/>
          </w:tcPr>
          <w:p w14:paraId="3A960F2F" w14:textId="77777777" w:rsidR="00FD2E0F" w:rsidRPr="00354950" w:rsidRDefault="00FD2E0F" w:rsidP="007B068B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14:paraId="29D150DF" w14:textId="77777777" w:rsidR="00FD2E0F" w:rsidRPr="00354950" w:rsidRDefault="00FD2E0F" w:rsidP="007B068B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64D573E0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p w14:paraId="6BCB501C" w14:textId="62E8E9F9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V.</w:t>
      </w:r>
      <w:r w:rsidR="00354950">
        <w:rPr>
          <w:b/>
          <w:bCs/>
          <w:spacing w:val="1"/>
          <w:sz w:val="20"/>
          <w:szCs w:val="20"/>
          <w:lang w:eastAsia="en-US"/>
        </w:rPr>
        <w:t xml:space="preserve"> </w:t>
      </w:r>
      <w:r w:rsidRPr="00354950">
        <w:rPr>
          <w:rFonts w:eastAsia="Calibri"/>
          <w:b/>
          <w:sz w:val="20"/>
          <w:szCs w:val="20"/>
          <w:lang w:eastAsia="en-US"/>
        </w:rPr>
        <w:t>Monitorizarea/evaluarea/controlul activită</w:t>
      </w:r>
      <w:r w:rsidR="005D44A2">
        <w:rPr>
          <w:rFonts w:eastAsia="Calibri"/>
          <w:b/>
          <w:sz w:val="20"/>
          <w:szCs w:val="20"/>
          <w:lang w:eastAsia="en-US"/>
        </w:rPr>
        <w:t>ț</w:t>
      </w:r>
      <w:r w:rsidRPr="00354950">
        <w:rPr>
          <w:rFonts w:eastAsia="Calibri"/>
          <w:b/>
          <w:sz w:val="20"/>
          <w:szCs w:val="20"/>
          <w:lang w:eastAsia="en-US"/>
        </w:rPr>
        <w:t>i</w:t>
      </w:r>
      <w:r w:rsidR="0065401B" w:rsidRPr="00354950">
        <w:rPr>
          <w:rFonts w:eastAsia="Calibri"/>
          <w:b/>
          <w:sz w:val="20"/>
          <w:szCs w:val="20"/>
          <w:lang w:eastAsia="en-US"/>
        </w:rPr>
        <w:t>lor din unitatea de învă</w:t>
      </w:r>
      <w:r w:rsidR="005D44A2">
        <w:rPr>
          <w:rFonts w:eastAsia="Calibri"/>
          <w:b/>
          <w:sz w:val="20"/>
          <w:szCs w:val="20"/>
          <w:lang w:eastAsia="en-US"/>
        </w:rPr>
        <w:t>ț</w:t>
      </w:r>
      <w:r w:rsidR="0065401B" w:rsidRPr="00354950">
        <w:rPr>
          <w:rFonts w:eastAsia="Calibri"/>
          <w:b/>
          <w:sz w:val="20"/>
          <w:szCs w:val="20"/>
          <w:lang w:eastAsia="en-US"/>
        </w:rPr>
        <w:t>ământ</w:t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  <w:r w:rsidRPr="00354950">
        <w:rPr>
          <w:rFonts w:eastAsia="Calibri"/>
          <w:b/>
          <w:sz w:val="20"/>
          <w:szCs w:val="20"/>
          <w:lang w:eastAsia="en-US"/>
        </w:rPr>
        <w:tab/>
      </w:r>
    </w:p>
    <w:p w14:paraId="71CD260C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8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1"/>
        <w:gridCol w:w="1936"/>
        <w:gridCol w:w="3939"/>
        <w:gridCol w:w="5432"/>
        <w:gridCol w:w="2959"/>
      </w:tblGrid>
      <w:tr w:rsidR="00FD2E0F" w:rsidRPr="00354950" w14:paraId="0597ED6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  <w:vAlign w:val="center"/>
          </w:tcPr>
          <w:p w14:paraId="66399F81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4BA90F86" w14:textId="63855BD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939" w:type="dxa"/>
            <w:shd w:val="clear" w:color="auto" w:fill="FFFFFF" w:themeFill="background1"/>
            <w:vAlign w:val="center"/>
          </w:tcPr>
          <w:p w14:paraId="2FC56498" w14:textId="4E5ABB8D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42B0D7B0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432" w:type="dxa"/>
            <w:shd w:val="clear" w:color="auto" w:fill="FFFFFF" w:themeFill="background1"/>
            <w:vAlign w:val="center"/>
          </w:tcPr>
          <w:p w14:paraId="154F44D2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D0FE384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4F5B510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307BA04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shd w:val="clear" w:color="auto" w:fill="FFFFFF" w:themeFill="background1"/>
          </w:tcPr>
          <w:p w14:paraId="11C16492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433BEA2A" w14:textId="06692BCC" w:rsidR="00FD2E0F" w:rsidRPr="00354950" w:rsidRDefault="00FD2E0F" w:rsidP="00BA1BC3">
            <w:pPr>
              <w:widowControl w:val="0"/>
              <w:ind w:right="78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lect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ice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tru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icat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 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 tra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ș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(</w:t>
            </w:r>
            <w:r w:rsidRPr="00354950">
              <w:rPr>
                <w:sz w:val="20"/>
                <w:szCs w:val="20"/>
                <w:lang w:eastAsia="en-US"/>
              </w:rPr>
              <w:t>SI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9" w:type="dxa"/>
            <w:shd w:val="clear" w:color="auto" w:fill="FFFFFF" w:themeFill="background1"/>
          </w:tcPr>
          <w:p w14:paraId="6C931EC7" w14:textId="39379E7A" w:rsidR="00FD2E0F" w:rsidRPr="00354950" w:rsidRDefault="00FD2E0F" w:rsidP="00C76359">
            <w:pPr>
              <w:widowControl w:val="0"/>
              <w:tabs>
                <w:tab w:val="left" w:pos="288"/>
              </w:tabs>
              <w:ind w:left="4" w:right="57" w:firstLine="5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="00A64040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.1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lect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atelor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tru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tru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ie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monitorizarea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cerii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R, în termenele solicitate</w:t>
            </w:r>
          </w:p>
          <w:p w14:paraId="6310AA1B" w14:textId="1A28B553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.2  </w:t>
            </w:r>
            <w:r w:rsidRPr="00354950">
              <w:rPr>
                <w:rFonts w:eastAsia="Calibri"/>
                <w:b/>
                <w:spacing w:val="8"/>
                <w:sz w:val="20"/>
                <w:szCs w:val="20"/>
                <w:lang w:eastAsia="en-US"/>
              </w:rPr>
              <w:t>Monitorizarea gestionării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115ACAB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631FA073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2C06B5A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7D40D0BC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36" w:type="dxa"/>
            <w:shd w:val="clear" w:color="auto" w:fill="FFFFFF" w:themeFill="background1"/>
          </w:tcPr>
          <w:p w14:paraId="3A94AFE9" w14:textId="77777777" w:rsidR="00FD2E0F" w:rsidRPr="00354950" w:rsidRDefault="00FD2E0F" w:rsidP="00BA1BC3">
            <w:pPr>
              <w:widowControl w:val="0"/>
              <w:spacing w:line="225" w:lineRule="exact"/>
              <w:ind w:left="103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h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</w:p>
          <w:p w14:paraId="752D61F8" w14:textId="77777777" w:rsidR="00FD2E0F" w:rsidRPr="00354950" w:rsidRDefault="00FD2E0F" w:rsidP="00BA1BC3">
            <w:pPr>
              <w:widowControl w:val="0"/>
              <w:spacing w:line="230" w:lineRule="exact"/>
              <w:ind w:left="103" w:right="227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iciale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 eli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 xml:space="preserve">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ire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69146F9C" w14:textId="77777777" w:rsidR="00FD2E0F" w:rsidRPr="00354950" w:rsidRDefault="00FD2E0F" w:rsidP="00BA1BC3">
            <w:pPr>
              <w:widowControl w:val="0"/>
              <w:spacing w:line="225" w:lineRule="exact"/>
              <w:ind w:left="103"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500AB213" w14:textId="5590724D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3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est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proofErr w:type="spellEnd"/>
          </w:p>
        </w:tc>
        <w:tc>
          <w:tcPr>
            <w:tcW w:w="3939" w:type="dxa"/>
            <w:shd w:val="clear" w:color="auto" w:fill="FFFFFF" w:themeFill="background1"/>
          </w:tcPr>
          <w:p w14:paraId="455E6D27" w14:textId="77777777" w:rsidR="00FD2E0F" w:rsidRPr="00354950" w:rsidRDefault="00C76359" w:rsidP="00C76359">
            <w:pPr>
              <w:widowControl w:val="0"/>
              <w:tabs>
                <w:tab w:val="left" w:pos="429"/>
              </w:tabs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2.1. </w:t>
            </w:r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Monitorizarea arhivării </w:t>
            </w:r>
            <w:proofErr w:type="spellStart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păstrării documentelor </w:t>
            </w:r>
            <w:proofErr w:type="spellStart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şcolare</w:t>
            </w:r>
            <w:proofErr w:type="spellEnd"/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oficiale, cu </w:t>
            </w:r>
            <w:r w:rsidR="00FD2E0F" w:rsidRPr="0035495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respectarea legii</w:t>
            </w:r>
          </w:p>
          <w:p w14:paraId="528E3A5F" w14:textId="71CC1C0D" w:rsidR="00FD2E0F" w:rsidRPr="00354950" w:rsidRDefault="00FD2E0F" w:rsidP="00C76359">
            <w:pPr>
              <w:tabs>
                <w:tab w:val="left" w:pos="429"/>
              </w:tabs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2.2 </w:t>
            </w:r>
            <w:r w:rsidR="007A1393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onitorizarea, întocmirea, completarea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gestionarea documentelor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şcolare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, cu respectarea legisla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iei în vigoare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35623A1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45C17B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D2E0F" w:rsidRPr="00354950" w14:paraId="3C633D01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1872956B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36" w:type="dxa"/>
            <w:shd w:val="clear" w:color="auto" w:fill="FFFFFF" w:themeFill="background1"/>
          </w:tcPr>
          <w:p w14:paraId="7EDAD89F" w14:textId="7203D9ED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 xml:space="preserve">Realizează procedurile disciplinare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de rezolvare a contesta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iilor, conform prevederilor Legii nr. 53/2003, cu modificările și completările ulterioare și a  Legii educa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 na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ionale nr. 1/2011, cu modificările și completările ulterioare</w:t>
            </w:r>
          </w:p>
        </w:tc>
        <w:tc>
          <w:tcPr>
            <w:tcW w:w="3939" w:type="dxa"/>
            <w:shd w:val="clear" w:color="auto" w:fill="FFFFFF" w:themeFill="background1"/>
          </w:tcPr>
          <w:p w14:paraId="2CB55927" w14:textId="30799882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abaterilor disciplinare, de rezolvare a 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eti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trate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4429FDB7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9F73970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50D7F3E5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628157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936" w:type="dxa"/>
            <w:shd w:val="clear" w:color="auto" w:fill="FFFFFF" w:themeFill="background1"/>
          </w:tcPr>
          <w:p w14:paraId="0ACD8394" w14:textId="7AD5681E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</w:p>
          <w:p w14:paraId="093D8176" w14:textId="05BBA31A" w:rsidR="00FD2E0F" w:rsidRPr="00354950" w:rsidRDefault="00FD2E0F" w:rsidP="00BA1BC3">
            <w:pPr>
              <w:widowControl w:val="0"/>
              <w:ind w:right="57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itar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179C444A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proofErr w:type="spellEnd"/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i*</w:t>
            </w:r>
          </w:p>
        </w:tc>
        <w:tc>
          <w:tcPr>
            <w:tcW w:w="3939" w:type="dxa"/>
            <w:shd w:val="clear" w:color="auto" w:fill="FFFFFF" w:themeFill="background1"/>
          </w:tcPr>
          <w:p w14:paraId="60F49C1A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OFU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P și ROFUI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ite</w:t>
            </w:r>
            <w:proofErr w:type="spellEnd"/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432" w:type="dxa"/>
            <w:shd w:val="clear" w:color="auto" w:fill="FFFFFF" w:themeFill="background1"/>
          </w:tcPr>
          <w:p w14:paraId="23158DC1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EBE5B4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67DE85C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07B4794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936" w:type="dxa"/>
            <w:shd w:val="clear" w:color="auto" w:fill="FFFFFF" w:themeFill="background1"/>
          </w:tcPr>
          <w:p w14:paraId="319E4209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lica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</w:p>
          <w:p w14:paraId="1F581C8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ătate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w w:val="99"/>
                <w:sz w:val="20"/>
                <w:szCs w:val="20"/>
                <w:lang w:eastAsia="en-US"/>
              </w:rPr>
              <w:t>ş</w:t>
            </w:r>
            <w:r w:rsidRPr="00354950">
              <w:rPr>
                <w:w w:val="99"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w w:val="9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itate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că</w:t>
            </w:r>
          </w:p>
        </w:tc>
        <w:tc>
          <w:tcPr>
            <w:tcW w:w="3939" w:type="dxa"/>
            <w:shd w:val="clear" w:color="auto" w:fill="FFFFFF" w:themeFill="background1"/>
          </w:tcPr>
          <w:p w14:paraId="124C196E" w14:textId="77777777" w:rsidR="00FD2E0F" w:rsidRPr="00354950" w:rsidRDefault="00FD2E0F" w:rsidP="00A64040">
            <w:pPr>
              <w:widowControl w:val="0"/>
              <w:ind w:right="57"/>
              <w:jc w:val="both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SSM</w:t>
            </w:r>
          </w:p>
          <w:p w14:paraId="0C783A06" w14:textId="0A1323EF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5.2.  Asigurarea asisten</w:t>
            </w:r>
            <w:r w:rsidR="005D44A2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ei sanitare </w:t>
            </w:r>
            <w:proofErr w:type="spellStart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 xml:space="preserve"> a condi</w:t>
            </w:r>
            <w:r w:rsidR="005D44A2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iilor optime de muncă, conform normelor de SSM</w:t>
            </w:r>
          </w:p>
        </w:tc>
        <w:tc>
          <w:tcPr>
            <w:tcW w:w="5432" w:type="dxa"/>
            <w:shd w:val="clear" w:color="auto" w:fill="FFFFFF" w:themeFill="background1"/>
          </w:tcPr>
          <w:p w14:paraId="7B56C055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4A1D7A02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7D4BE971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5EBE0D96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936" w:type="dxa"/>
            <w:shd w:val="clear" w:color="auto" w:fill="FFFFFF" w:themeFill="background1"/>
          </w:tcPr>
          <w:p w14:paraId="3C1C107B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1BB1021F" w14:textId="26A91B76" w:rsidR="00FD2E0F" w:rsidRPr="00354950" w:rsidRDefault="00FD2E0F" w:rsidP="00BA1BC3">
            <w:pPr>
              <w:widowControl w:val="0"/>
              <w:ind w:right="128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te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ă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esto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 in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lecti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70AB2504" w14:textId="52C3535A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6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izarea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lică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 xml:space="preserve">ii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3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.</w:t>
            </w:r>
          </w:p>
          <w:p w14:paraId="70B80EC6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6</w:t>
            </w:r>
            <w:r w:rsidRPr="00354950">
              <w:rPr>
                <w:b/>
                <w:sz w:val="20"/>
                <w:szCs w:val="20"/>
              </w:rPr>
              <w:t>.2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z w:val="20"/>
                <w:szCs w:val="20"/>
              </w:rPr>
              <w:t>ilierea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 xml:space="preserve">lă a 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dr</w:t>
            </w:r>
            <w:r w:rsidRPr="00354950">
              <w:rPr>
                <w:b/>
                <w:sz w:val="20"/>
                <w:szCs w:val="20"/>
              </w:rPr>
              <w:t>elor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tice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</w:p>
          <w:p w14:paraId="601BB9BD" w14:textId="584268E2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6</w:t>
            </w:r>
            <w:r w:rsidRPr="00354950">
              <w:rPr>
                <w:b/>
                <w:sz w:val="20"/>
                <w:szCs w:val="20"/>
              </w:rPr>
              <w:t>.3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izarea 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at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22B17296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859FB0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766A3CC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47915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shd w:val="clear" w:color="auto" w:fill="FFFFFF" w:themeFill="background1"/>
          </w:tcPr>
          <w:p w14:paraId="289F3855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7F40CF2B" w14:textId="10D533E6" w:rsidR="00FD2E0F" w:rsidRPr="00354950" w:rsidRDefault="00FD2E0F" w:rsidP="00BA1BC3">
            <w:pPr>
              <w:widowControl w:val="0"/>
              <w:ind w:right="122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asig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alel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tru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ob</w:t>
            </w:r>
            <w:r w:rsidRPr="00354950">
              <w:rPr>
                <w:sz w:val="20"/>
                <w:szCs w:val="20"/>
                <w:lang w:eastAsia="en-US"/>
              </w:rPr>
              <w:t>li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ale. As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ă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le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u</w:t>
            </w:r>
          </w:p>
          <w:p w14:paraId="7458B0F5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alel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u 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39" w:type="dxa"/>
            <w:shd w:val="clear" w:color="auto" w:fill="FFFFFF" w:themeFill="background1"/>
          </w:tcPr>
          <w:p w14:paraId="0989AF74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>.1 Stabilirea, prin decizie, a responsabilului cu manualele</w:t>
            </w:r>
          </w:p>
          <w:p w14:paraId="021C9FC7" w14:textId="79E4B504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7.2. 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tificarea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esa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le către inspectoratul școlar/Ministerul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 Na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ionale</w:t>
            </w:r>
          </w:p>
          <w:p w14:paraId="1F2A5655" w14:textId="77777777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>.3 M</w:t>
            </w:r>
            <w:r w:rsidRPr="00354950">
              <w:rPr>
                <w:b/>
                <w:spacing w:val="2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iz</w:t>
            </w:r>
            <w:r w:rsidRPr="00354950">
              <w:rPr>
                <w:b/>
                <w:spacing w:val="1"/>
                <w:sz w:val="20"/>
                <w:szCs w:val="20"/>
              </w:rPr>
              <w:t>area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tri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irii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alel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ă</w:t>
            </w:r>
            <w:r w:rsidRPr="00354950">
              <w:rPr>
                <w:b/>
                <w:sz w:val="20"/>
                <w:szCs w:val="20"/>
              </w:rPr>
              <w:t>tre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</w:t>
            </w:r>
          </w:p>
          <w:p w14:paraId="363EC7D5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7</w:t>
            </w:r>
            <w:r w:rsidRPr="00354950">
              <w:rPr>
                <w:b/>
                <w:sz w:val="20"/>
                <w:szCs w:val="20"/>
              </w:rPr>
              <w:t xml:space="preserve">.4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rării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alel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fâ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proofErr w:type="spellEnd"/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5432" w:type="dxa"/>
            <w:shd w:val="clear" w:color="auto" w:fill="FFFFFF" w:themeFill="background1"/>
          </w:tcPr>
          <w:p w14:paraId="218515C4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9A0BC73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EE03470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A97BB2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8.</w:t>
            </w:r>
          </w:p>
        </w:tc>
        <w:tc>
          <w:tcPr>
            <w:tcW w:w="1936" w:type="dxa"/>
            <w:shd w:val="clear" w:color="auto" w:fill="FFFFFF" w:themeFill="background1"/>
          </w:tcPr>
          <w:p w14:paraId="54FB55DF" w14:textId="77777777" w:rsidR="00FD2E0F" w:rsidRPr="00354950" w:rsidRDefault="00FD2E0F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491A2FAB" w14:textId="5DDC81A6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 xml:space="preserve">ilirea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esa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alt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iei 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39" w:type="dxa"/>
            <w:shd w:val="clear" w:color="auto" w:fill="FFFFFF" w:themeFill="background1"/>
          </w:tcPr>
          <w:p w14:paraId="0CA37CEE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lastRenderedPageBreak/>
              <w:t>8.1. 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oo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rea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="00291E1B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cord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14:paraId="76FC66B6" w14:textId="4EC11811" w:rsidR="00FD2E0F" w:rsidRPr="00354950" w:rsidRDefault="00FD2E0F" w:rsidP="00BF66EE">
            <w:pPr>
              <w:pStyle w:val="Listparagraf"/>
              <w:numPr>
                <w:ilvl w:val="0"/>
                <w:numId w:val="16"/>
              </w:numPr>
              <w:ind w:left="146" w:hanging="146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 xml:space="preserve">Alocarea burselor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distribuirea aloca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iilor de stat pentru copii, a abonamentelor gratuite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lastRenderedPageBreak/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a celorlalte forme de ajutor stabilite prin lege</w:t>
            </w:r>
          </w:p>
        </w:tc>
        <w:tc>
          <w:tcPr>
            <w:tcW w:w="5432" w:type="dxa"/>
            <w:shd w:val="clear" w:color="auto" w:fill="FFFFFF" w:themeFill="background1"/>
          </w:tcPr>
          <w:p w14:paraId="4BFD536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50762116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</w:tr>
      <w:tr w:rsidR="00FD2E0F" w:rsidRPr="00354950" w14:paraId="753C77B7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5A4898A8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9.</w:t>
            </w:r>
          </w:p>
        </w:tc>
        <w:tc>
          <w:tcPr>
            <w:tcW w:w="1936" w:type="dxa"/>
            <w:shd w:val="clear" w:color="auto" w:fill="FFFFFF" w:themeFill="background1"/>
          </w:tcPr>
          <w:p w14:paraId="2E155B6B" w14:textId="18290864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adr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aprob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al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0460F16A" w14:textId="1B4046DE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9.1. Încadrarea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at al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t:</w:t>
            </w:r>
          </w:p>
          <w:p w14:paraId="161A254F" w14:textId="601E7247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Realizarea execu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iei bugetare, în conformitate cu prevederile legale</w:t>
            </w:r>
          </w:p>
          <w:p w14:paraId="04160B37" w14:textId="77777777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Administrarea eficienta a resurselor materiale</w:t>
            </w:r>
          </w:p>
          <w:p w14:paraId="5CB8E358" w14:textId="41BE3DF2" w:rsidR="00B50500" w:rsidRDefault="00B50500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B50500">
              <w:rPr>
                <w:sz w:val="20"/>
                <w:szCs w:val="20"/>
              </w:rPr>
              <w:t>Încheierea exerci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 xml:space="preserve">iului financiar, cu respectarea normelor legale </w:t>
            </w:r>
            <w:proofErr w:type="spellStart"/>
            <w:r w:rsidRPr="00B50500">
              <w:rPr>
                <w:sz w:val="20"/>
                <w:szCs w:val="20"/>
              </w:rPr>
              <w:t>referitore</w:t>
            </w:r>
            <w:proofErr w:type="spellEnd"/>
            <w:r w:rsidRPr="00B50500">
              <w:rPr>
                <w:sz w:val="20"/>
                <w:szCs w:val="20"/>
              </w:rPr>
              <w:t xml:space="preserve"> la destina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>ia fondurilor, în conformitate cu legisla</w:t>
            </w:r>
            <w:r w:rsidR="005D44A2">
              <w:rPr>
                <w:sz w:val="20"/>
                <w:szCs w:val="20"/>
              </w:rPr>
              <w:t>ț</w:t>
            </w:r>
            <w:r w:rsidRPr="00B50500">
              <w:rPr>
                <w:sz w:val="20"/>
                <w:szCs w:val="20"/>
              </w:rPr>
              <w:t xml:space="preserve">ia în vigoare </w:t>
            </w:r>
          </w:p>
          <w:p w14:paraId="3BF680CF" w14:textId="5DA71AA9" w:rsidR="00FD2E0F" w:rsidRPr="00354950" w:rsidRDefault="001D7C51" w:rsidP="00BF66EE">
            <w:pPr>
              <w:pStyle w:val="Listparagraf"/>
              <w:widowControl w:val="0"/>
              <w:numPr>
                <w:ilvl w:val="0"/>
                <w:numId w:val="31"/>
              </w:numPr>
              <w:spacing w:line="222" w:lineRule="exact"/>
              <w:ind w:left="288" w:hanging="284"/>
              <w:jc w:val="both"/>
              <w:rPr>
                <w:sz w:val="20"/>
                <w:szCs w:val="20"/>
              </w:rPr>
            </w:pPr>
            <w:r w:rsidRPr="001D7C51">
              <w:rPr>
                <w:sz w:val="20"/>
                <w:szCs w:val="20"/>
              </w:rPr>
              <w:t xml:space="preserve">Întocmirea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transmiterea la timp a documentelor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a rapoartelor tematice curente </w:t>
            </w:r>
            <w:proofErr w:type="spellStart"/>
            <w:r w:rsidRPr="001D7C51">
              <w:rPr>
                <w:sz w:val="20"/>
                <w:szCs w:val="20"/>
              </w:rPr>
              <w:t>şi</w:t>
            </w:r>
            <w:proofErr w:type="spellEnd"/>
            <w:r w:rsidRPr="001D7C51">
              <w:rPr>
                <w:sz w:val="20"/>
                <w:szCs w:val="20"/>
              </w:rPr>
              <w:t xml:space="preserve"> speciale, cerute de inspectoratul școlar, Ministerul Educa</w:t>
            </w:r>
            <w:r w:rsidR="005D44A2">
              <w:rPr>
                <w:sz w:val="20"/>
                <w:szCs w:val="20"/>
              </w:rPr>
              <w:t>ț</w:t>
            </w:r>
            <w:r w:rsidRPr="001D7C51">
              <w:rPr>
                <w:sz w:val="20"/>
                <w:szCs w:val="20"/>
              </w:rPr>
              <w:t>iei Na</w:t>
            </w:r>
            <w:r w:rsidR="005D44A2">
              <w:rPr>
                <w:sz w:val="20"/>
                <w:szCs w:val="20"/>
              </w:rPr>
              <w:t>ț</w:t>
            </w:r>
            <w:r w:rsidRPr="001D7C51">
              <w:rPr>
                <w:sz w:val="20"/>
                <w:szCs w:val="20"/>
              </w:rPr>
              <w:t>ionale sau alte institu</w:t>
            </w:r>
            <w:r w:rsidR="005D44A2">
              <w:rPr>
                <w:sz w:val="20"/>
                <w:szCs w:val="20"/>
              </w:rPr>
              <w:t>ț</w:t>
            </w:r>
            <w:r w:rsidRPr="001D7C51">
              <w:rPr>
                <w:sz w:val="20"/>
                <w:szCs w:val="20"/>
              </w:rPr>
              <w:t>ii abilitate prin lege</w:t>
            </w:r>
          </w:p>
        </w:tc>
        <w:tc>
          <w:tcPr>
            <w:tcW w:w="5432" w:type="dxa"/>
            <w:shd w:val="clear" w:color="auto" w:fill="FFFFFF" w:themeFill="background1"/>
          </w:tcPr>
          <w:p w14:paraId="7AB856DE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CE98268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FD2E0F" w:rsidRPr="00354950" w14:paraId="271BC0E9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2BC9A09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10.</w:t>
            </w:r>
          </w:p>
        </w:tc>
        <w:tc>
          <w:tcPr>
            <w:tcW w:w="1936" w:type="dxa"/>
            <w:shd w:val="clear" w:color="auto" w:fill="FFFFFF" w:themeFill="background1"/>
          </w:tcPr>
          <w:p w14:paraId="7121A288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Se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ale</w:t>
            </w:r>
          </w:p>
        </w:tc>
        <w:tc>
          <w:tcPr>
            <w:tcW w:w="3939" w:type="dxa"/>
            <w:shd w:val="clear" w:color="auto" w:fill="FFFFFF" w:themeFill="background1"/>
          </w:tcPr>
          <w:p w14:paraId="32651CAA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10.1. 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zarea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cu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ale:</w:t>
            </w:r>
          </w:p>
          <w:p w14:paraId="6C0976E7" w14:textId="71E1B19E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Utilizarea fondurilor extrabugetare conform priorită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ilor stabilite în proiectele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programele </w:t>
            </w:r>
            <w:proofErr w:type="spellStart"/>
            <w:r w:rsidRPr="00354950">
              <w:rPr>
                <w:sz w:val="20"/>
                <w:szCs w:val="20"/>
              </w:rPr>
              <w:t>şcolii</w:t>
            </w:r>
            <w:proofErr w:type="spellEnd"/>
            <w:r w:rsidRPr="00354950">
              <w:rPr>
                <w:sz w:val="20"/>
                <w:szCs w:val="20"/>
              </w:rPr>
              <w:t xml:space="preserve"> și în bugetul de venituri și cheltuieli</w:t>
            </w:r>
          </w:p>
          <w:p w14:paraId="42237142" w14:textId="0050CB5B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Evaluarea realizării planului de achizi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ii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al utilizării fondurilor extrabugetare</w:t>
            </w:r>
          </w:p>
          <w:p w14:paraId="64BCB5D5" w14:textId="4CC31B19" w:rsidR="00FD2E0F" w:rsidRPr="00354950" w:rsidRDefault="00FD2E0F" w:rsidP="00BF66EE">
            <w:pPr>
              <w:pStyle w:val="Listparagraf"/>
              <w:widowControl w:val="0"/>
              <w:numPr>
                <w:ilvl w:val="0"/>
                <w:numId w:val="32"/>
              </w:numPr>
              <w:ind w:left="288" w:hanging="288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Asigurarea de servicii (consultan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 xml:space="preserve">ă </w:t>
            </w:r>
            <w:proofErr w:type="spellStart"/>
            <w:r w:rsidRPr="00354950">
              <w:rPr>
                <w:sz w:val="20"/>
                <w:szCs w:val="20"/>
              </w:rPr>
              <w:t>şi</w:t>
            </w:r>
            <w:proofErr w:type="spellEnd"/>
            <w:r w:rsidRPr="00354950">
              <w:rPr>
                <w:sz w:val="20"/>
                <w:szCs w:val="20"/>
              </w:rPr>
              <w:t xml:space="preserve"> expertiză, bază logistică, micro-produc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ie, oferirea de spa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pentru diverse activită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 etc.) în contrapartidă pentru organiza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ii, ca surse alternative de finan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3698A9CF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9B74697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  <w:tr w:rsidR="00FD2E0F" w:rsidRPr="00354950" w14:paraId="5FF69B77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EC46B0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11.</w:t>
            </w:r>
          </w:p>
        </w:tc>
        <w:tc>
          <w:tcPr>
            <w:tcW w:w="1936" w:type="dxa"/>
            <w:shd w:val="clear" w:color="auto" w:fill="FFFFFF" w:themeFill="background1"/>
          </w:tcPr>
          <w:p w14:paraId="004A06B2" w14:textId="77777777" w:rsidR="00FD2E0F" w:rsidRPr="00354950" w:rsidRDefault="00FD2E0F" w:rsidP="00BA1BC3">
            <w:pPr>
              <w:widowControl w:val="0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</w:p>
          <w:p w14:paraId="32EF7B8F" w14:textId="009DEB95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til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z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ăstr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,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 xml:space="preserve">ei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lastRenderedPageBreak/>
              <w:t>m</w:t>
            </w:r>
            <w:r w:rsidRPr="00354950">
              <w:rPr>
                <w:sz w:val="20"/>
                <w:szCs w:val="20"/>
                <w:lang w:eastAsia="en-US"/>
              </w:rPr>
              <w:t>ate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939" w:type="dxa"/>
            <w:shd w:val="clear" w:color="auto" w:fill="FFFFFF" w:themeFill="background1"/>
          </w:tcPr>
          <w:p w14:paraId="2863ECD3" w14:textId="2CD398BB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11</w:t>
            </w:r>
            <w:r w:rsidRPr="00354950">
              <w:rPr>
                <w:b/>
                <w:sz w:val="20"/>
                <w:szCs w:val="20"/>
              </w:rPr>
              <w:t>.1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rd</w:t>
            </w:r>
            <w:r w:rsidRPr="00354950">
              <w:rPr>
                <w:b/>
                <w:sz w:val="20"/>
                <w:szCs w:val="20"/>
              </w:rPr>
              <w:t>elor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do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1C8134A5" w14:textId="62EC64E1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11.2 Existenta si func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ionarea </w:t>
            </w:r>
            <w:r w:rsidR="000D79C8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omisiei de recep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 a bunurilor materiale</w:t>
            </w:r>
          </w:p>
          <w:p w14:paraId="23CD5730" w14:textId="3682DC94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lastRenderedPageBreak/>
              <w:t>11.3 Organizarea  inventarierii anuale a patrimoniului 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ii, cu respectarea legii</w:t>
            </w:r>
          </w:p>
          <w:p w14:paraId="17969D96" w14:textId="577DFC80" w:rsidR="00FD2E0F" w:rsidRPr="00354950" w:rsidRDefault="00FD2E0F" w:rsidP="00C76359">
            <w:pPr>
              <w:tabs>
                <w:tab w:val="left" w:pos="429"/>
                <w:tab w:val="left" w:pos="571"/>
              </w:tabs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11</w:t>
            </w:r>
            <w:r w:rsidRPr="00354950">
              <w:rPr>
                <w:b/>
                <w:sz w:val="20"/>
                <w:szCs w:val="20"/>
              </w:rPr>
              <w:t>.4</w:t>
            </w:r>
            <w:r w:rsidR="00C76359"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Preocuparea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privind </w:t>
            </w:r>
            <w:r w:rsidRPr="00354950">
              <w:rPr>
                <w:b/>
                <w:spacing w:val="2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tiliza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,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ăst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,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1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m</w:t>
            </w:r>
            <w:r w:rsidRPr="00354950">
              <w:rPr>
                <w:b/>
                <w:sz w:val="20"/>
                <w:szCs w:val="20"/>
              </w:rPr>
              <w:t>ate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 xml:space="preserve">iale a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32" w:type="dxa"/>
            <w:shd w:val="clear" w:color="auto" w:fill="FFFFFF" w:themeFill="background1"/>
          </w:tcPr>
          <w:p w14:paraId="0828527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DF08A4E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0F1C0633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12B708DD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12.</w:t>
            </w:r>
          </w:p>
        </w:tc>
        <w:tc>
          <w:tcPr>
            <w:tcW w:w="1936" w:type="dxa"/>
            <w:shd w:val="clear" w:color="auto" w:fill="FFFFFF" w:themeFill="background1"/>
          </w:tcPr>
          <w:p w14:paraId="12DBB797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proofErr w:type="spellStart"/>
            <w:r w:rsidRPr="00354950">
              <w:rPr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  <w:r w:rsidRPr="00354950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939" w:type="dxa"/>
            <w:shd w:val="clear" w:color="auto" w:fill="FFFFFF" w:themeFill="background1"/>
          </w:tcPr>
          <w:p w14:paraId="121EE344" w14:textId="77777777" w:rsidR="00FD2E0F" w:rsidRPr="00354950" w:rsidRDefault="00FD2E0F" w:rsidP="00A64040">
            <w:pPr>
              <w:jc w:val="both"/>
              <w:rPr>
                <w:b/>
                <w:spacing w:val="1"/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12.1. 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elor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alitatea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5432" w:type="dxa"/>
            <w:shd w:val="clear" w:color="auto" w:fill="FFFFFF" w:themeFill="background1"/>
          </w:tcPr>
          <w:p w14:paraId="46015F26" w14:textId="77777777" w:rsidR="00FD2E0F" w:rsidRPr="00354950" w:rsidRDefault="00FD2E0F" w:rsidP="00BA1BC3">
            <w:pPr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3DAC1E87" w14:textId="77777777" w:rsidR="00FD2E0F" w:rsidRPr="00354950" w:rsidRDefault="00FD2E0F" w:rsidP="00BA1BC3">
            <w:pPr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</w:pPr>
          </w:p>
        </w:tc>
      </w:tr>
      <w:tr w:rsidR="00FD2E0F" w:rsidRPr="00354950" w14:paraId="0650B668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1268E3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13.</w:t>
            </w:r>
          </w:p>
        </w:tc>
        <w:tc>
          <w:tcPr>
            <w:tcW w:w="1936" w:type="dxa"/>
            <w:shd w:val="clear" w:color="auto" w:fill="FFFFFF" w:themeFill="background1"/>
          </w:tcPr>
          <w:p w14:paraId="7F2BD7CE" w14:textId="744A6C94" w:rsidR="00FD2E0F" w:rsidRPr="00354950" w:rsidRDefault="00FD2E0F" w:rsidP="00BA1BC3">
            <w:pPr>
              <w:widowControl w:val="0"/>
              <w:spacing w:line="223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ce </w:t>
            </w:r>
            <w:proofErr w:type="spellStart"/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eşte</w:t>
            </w:r>
            <w:proofErr w:type="spellEnd"/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itatea,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opor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alitatea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liză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ii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e, în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u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est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in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 xml:space="preserve">ate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propr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3939" w:type="dxa"/>
            <w:shd w:val="clear" w:color="auto" w:fill="FFFFFF" w:themeFill="background1"/>
          </w:tcPr>
          <w:p w14:paraId="500300A2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13.1. 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telor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ciar</w:t>
            </w:r>
          </w:p>
          <w:p w14:paraId="1E3C1800" w14:textId="031FE8DD" w:rsidR="00FD2E0F" w:rsidRPr="00354950" w:rsidRDefault="00FD2E0F" w:rsidP="00BF66EE">
            <w:pPr>
              <w:pStyle w:val="Listparagraf"/>
              <w:numPr>
                <w:ilvl w:val="0"/>
                <w:numId w:val="16"/>
              </w:numPr>
              <w:ind w:left="146" w:hanging="142"/>
              <w:jc w:val="both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Monitorizarea întocmirii documentelor legale privind execu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 financiară</w:t>
            </w:r>
          </w:p>
          <w:p w14:paraId="027186FA" w14:textId="61300AC4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  <w:lang w:eastAsia="en-US"/>
              </w:rPr>
              <w:t>13.2 Urmărește aprobarea deciziilor de natură financiară în consiliul de administra</w:t>
            </w:r>
            <w:r w:rsidR="005D44A2">
              <w:rPr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b/>
                <w:sz w:val="20"/>
                <w:szCs w:val="20"/>
                <w:lang w:eastAsia="en-US"/>
              </w:rPr>
              <w:t>ie, numai după precizarea temeiului legal in vigoare</w:t>
            </w:r>
          </w:p>
        </w:tc>
        <w:tc>
          <w:tcPr>
            <w:tcW w:w="5432" w:type="dxa"/>
            <w:shd w:val="clear" w:color="auto" w:fill="FFFFFF" w:themeFill="background1"/>
          </w:tcPr>
          <w:p w14:paraId="5853E987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2632CF8A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465276BA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1725C0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14.</w:t>
            </w:r>
          </w:p>
        </w:tc>
        <w:tc>
          <w:tcPr>
            <w:tcW w:w="1936" w:type="dxa"/>
            <w:shd w:val="clear" w:color="auto" w:fill="FFFFFF" w:themeFill="background1"/>
          </w:tcPr>
          <w:p w14:paraId="7B40F40B" w14:textId="79934B10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late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sz w:val="20"/>
                <w:szCs w:val="20"/>
                <w:lang w:eastAsia="en-US"/>
              </w:rPr>
              <w:t>n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</w:tc>
        <w:tc>
          <w:tcPr>
            <w:tcW w:w="3939" w:type="dxa"/>
            <w:shd w:val="clear" w:color="auto" w:fill="FFFFFF" w:themeFill="background1"/>
          </w:tcPr>
          <w:p w14:paraId="05DF4E19" w14:textId="1E535943" w:rsidR="00FD2E0F" w:rsidRPr="00354950" w:rsidRDefault="00FD2E0F" w:rsidP="00A64040">
            <w:pPr>
              <w:widowControl w:val="0"/>
              <w:ind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ăstr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ea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pacing w:val="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itatea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</w:p>
          <w:p w14:paraId="62C3D18C" w14:textId="506C48E8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14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.2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sat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is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ei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icia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="005D44A2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alit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tea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late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5432" w:type="dxa"/>
            <w:shd w:val="clear" w:color="auto" w:fill="FFFFFF" w:themeFill="background1"/>
          </w:tcPr>
          <w:p w14:paraId="0D4AD81B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0B513B09" w14:textId="77777777" w:rsidR="00FD2E0F" w:rsidRPr="00354950" w:rsidRDefault="00FD2E0F" w:rsidP="00BA1BC3">
            <w:pPr>
              <w:widowControl w:val="0"/>
              <w:ind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066A9B18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64A188B9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15.</w:t>
            </w:r>
          </w:p>
        </w:tc>
        <w:tc>
          <w:tcPr>
            <w:tcW w:w="1936" w:type="dxa"/>
            <w:shd w:val="clear" w:color="auto" w:fill="FFFFFF" w:themeFill="background1"/>
          </w:tcPr>
          <w:p w14:paraId="2407022B" w14:textId="1528630E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zi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2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ile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3939" w:type="dxa"/>
            <w:shd w:val="clear" w:color="auto" w:fill="FFFFFF" w:themeFill="background1"/>
          </w:tcPr>
          <w:p w14:paraId="3BEAE0BF" w14:textId="77777777" w:rsidR="00FD2E0F" w:rsidRPr="00354950" w:rsidRDefault="00FD2E0F" w:rsidP="00A64040">
            <w:pPr>
              <w:widowControl w:val="0"/>
              <w:ind w:left="57" w:right="57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în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irea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ciar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ile. Arhivarea </w:t>
            </w:r>
            <w:proofErr w:type="spellStart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 păstrarea documentelor financiar-contabile conform prevederilor legale:</w:t>
            </w:r>
          </w:p>
          <w:p w14:paraId="3CBCD0E9" w14:textId="493D4643" w:rsidR="00FD2E0F" w:rsidRPr="00354950" w:rsidRDefault="00FD2E0F" w:rsidP="00BF66EE">
            <w:pPr>
              <w:widowControl w:val="0"/>
              <w:numPr>
                <w:ilvl w:val="0"/>
                <w:numId w:val="33"/>
              </w:numPr>
              <w:spacing w:line="222" w:lineRule="exact"/>
              <w:ind w:left="146" w:right="-20" w:hanging="142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Asigurarea transparen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ei în elaborarea </w:t>
            </w:r>
            <w:proofErr w:type="spellStart"/>
            <w:r w:rsidRPr="00354950">
              <w:rPr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execu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ia bugetară</w:t>
            </w:r>
          </w:p>
          <w:p w14:paraId="32A74619" w14:textId="67FBA20E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15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.2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erea spre 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="000F2C34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iliul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lui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4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ie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b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eta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5432" w:type="dxa"/>
            <w:shd w:val="clear" w:color="auto" w:fill="FFFFFF" w:themeFill="background1"/>
          </w:tcPr>
          <w:p w14:paraId="5639038C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644A0339" w14:textId="77777777" w:rsidR="00FD2E0F" w:rsidRPr="00354950" w:rsidRDefault="00FD2E0F" w:rsidP="00BA1BC3">
            <w:pPr>
              <w:widowControl w:val="0"/>
              <w:ind w:left="57" w:right="57"/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7976DA04" w14:textId="77777777" w:rsidTr="00AE31EC">
        <w:trPr>
          <w:jc w:val="center"/>
        </w:trPr>
        <w:tc>
          <w:tcPr>
            <w:tcW w:w="591" w:type="dxa"/>
            <w:shd w:val="clear" w:color="auto" w:fill="FFFFFF" w:themeFill="background1"/>
          </w:tcPr>
          <w:p w14:paraId="42CCA516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16.</w:t>
            </w:r>
          </w:p>
        </w:tc>
        <w:tc>
          <w:tcPr>
            <w:tcW w:w="1936" w:type="dxa"/>
            <w:shd w:val="clear" w:color="auto" w:fill="FFFFFF" w:themeFill="background1"/>
          </w:tcPr>
          <w:p w14:paraId="3FE60DC4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irea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lastRenderedPageBreak/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lată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ala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iale</w:t>
            </w:r>
          </w:p>
        </w:tc>
        <w:tc>
          <w:tcPr>
            <w:tcW w:w="3939" w:type="dxa"/>
            <w:shd w:val="clear" w:color="auto" w:fill="FFFFFF" w:themeFill="background1"/>
          </w:tcPr>
          <w:p w14:paraId="77AAEAB2" w14:textId="77777777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lastRenderedPageBreak/>
              <w:t>16.1.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irii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 te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tatel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lată</w:t>
            </w:r>
          </w:p>
        </w:tc>
        <w:tc>
          <w:tcPr>
            <w:tcW w:w="5432" w:type="dxa"/>
            <w:shd w:val="clear" w:color="auto" w:fill="FFFFFF" w:themeFill="background1"/>
          </w:tcPr>
          <w:p w14:paraId="72FAAE57" w14:textId="77777777" w:rsidR="00FD2E0F" w:rsidRPr="00354950" w:rsidRDefault="00FD2E0F" w:rsidP="00BA1BC3">
            <w:pP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15FF2D3A" w14:textId="77777777" w:rsidR="00FD2E0F" w:rsidRPr="00354950" w:rsidRDefault="00FD2E0F" w:rsidP="00BA1BC3">
            <w:pPr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</w:pPr>
          </w:p>
        </w:tc>
      </w:tr>
    </w:tbl>
    <w:p w14:paraId="5F96C463" w14:textId="77777777" w:rsidR="00540E4E" w:rsidRPr="00354950" w:rsidRDefault="00540E4E" w:rsidP="007B068B">
      <w:pPr>
        <w:rPr>
          <w:rFonts w:eastAsia="Calibri"/>
          <w:sz w:val="20"/>
          <w:szCs w:val="20"/>
          <w:lang w:eastAsia="en-US"/>
        </w:rPr>
      </w:pPr>
    </w:p>
    <w:p w14:paraId="35F8EA66" w14:textId="7303B741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VI.</w:t>
      </w:r>
      <w:r w:rsidRPr="00354950">
        <w:rPr>
          <w:b/>
          <w:bCs/>
          <w:spacing w:val="1"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>Rel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5D44A2">
        <w:rPr>
          <w:b/>
          <w:bCs/>
          <w:spacing w:val="1"/>
          <w:sz w:val="20"/>
          <w:szCs w:val="20"/>
          <w:lang w:eastAsia="en-US"/>
        </w:rPr>
        <w:t>ț</w:t>
      </w:r>
      <w:r w:rsidRPr="00354950">
        <w:rPr>
          <w:b/>
          <w:bCs/>
          <w:sz w:val="20"/>
          <w:szCs w:val="20"/>
          <w:lang w:eastAsia="en-US"/>
        </w:rPr>
        <w:t>ii</w:t>
      </w:r>
      <w:r w:rsidRPr="00354950">
        <w:rPr>
          <w:b/>
          <w:bCs/>
          <w:spacing w:val="-6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de</w:t>
      </w:r>
      <w:r w:rsidRPr="00354950">
        <w:rPr>
          <w:b/>
          <w:bCs/>
          <w:spacing w:val="-2"/>
          <w:sz w:val="20"/>
          <w:szCs w:val="20"/>
          <w:lang w:eastAsia="en-US"/>
        </w:rPr>
        <w:t xml:space="preserve"> </w:t>
      </w:r>
      <w:r w:rsidRPr="00354950">
        <w:rPr>
          <w:b/>
          <w:bCs/>
          <w:sz w:val="20"/>
          <w:szCs w:val="20"/>
          <w:lang w:eastAsia="en-US"/>
        </w:rPr>
        <w:t>c</w:t>
      </w:r>
      <w:r w:rsidRPr="00354950">
        <w:rPr>
          <w:b/>
          <w:bCs/>
          <w:spacing w:val="4"/>
          <w:sz w:val="20"/>
          <w:szCs w:val="20"/>
          <w:lang w:eastAsia="en-US"/>
        </w:rPr>
        <w:t>o</w:t>
      </w:r>
      <w:r w:rsidRPr="00354950">
        <w:rPr>
          <w:b/>
          <w:bCs/>
          <w:spacing w:val="-3"/>
          <w:sz w:val="20"/>
          <w:szCs w:val="20"/>
          <w:lang w:eastAsia="en-US"/>
        </w:rPr>
        <w:t>m</w:t>
      </w:r>
      <w:r w:rsidRPr="00354950">
        <w:rPr>
          <w:b/>
          <w:bCs/>
          <w:sz w:val="20"/>
          <w:szCs w:val="20"/>
          <w:lang w:eastAsia="en-US"/>
        </w:rPr>
        <w:t>u</w:t>
      </w:r>
      <w:r w:rsidRPr="00354950">
        <w:rPr>
          <w:b/>
          <w:bCs/>
          <w:spacing w:val="-1"/>
          <w:sz w:val="20"/>
          <w:szCs w:val="20"/>
          <w:lang w:eastAsia="en-US"/>
        </w:rPr>
        <w:t>n</w:t>
      </w:r>
      <w:r w:rsidRPr="00354950">
        <w:rPr>
          <w:b/>
          <w:bCs/>
          <w:sz w:val="20"/>
          <w:szCs w:val="20"/>
          <w:lang w:eastAsia="en-US"/>
        </w:rPr>
        <w:t>ic</w:t>
      </w:r>
      <w:r w:rsidRPr="00354950">
        <w:rPr>
          <w:b/>
          <w:bCs/>
          <w:spacing w:val="1"/>
          <w:sz w:val="20"/>
          <w:szCs w:val="20"/>
          <w:lang w:eastAsia="en-US"/>
        </w:rPr>
        <w:t>a</w:t>
      </w:r>
      <w:r w:rsidR="0065401B" w:rsidRPr="00354950">
        <w:rPr>
          <w:b/>
          <w:bCs/>
          <w:sz w:val="20"/>
          <w:szCs w:val="20"/>
          <w:lang w:eastAsia="en-US"/>
        </w:rPr>
        <w:t>re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9451C21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706" w:type="dxa"/>
        <w:jc w:val="center"/>
        <w:tblLook w:val="04A0" w:firstRow="1" w:lastRow="0" w:firstColumn="1" w:lastColumn="0" w:noHBand="0" w:noVBand="1"/>
      </w:tblPr>
      <w:tblGrid>
        <w:gridCol w:w="664"/>
        <w:gridCol w:w="1923"/>
        <w:gridCol w:w="3803"/>
        <w:gridCol w:w="5654"/>
        <w:gridCol w:w="2662"/>
      </w:tblGrid>
      <w:tr w:rsidR="00FD2E0F" w:rsidRPr="00354950" w14:paraId="6454D730" w14:textId="77777777" w:rsidTr="00AE31EC">
        <w:trPr>
          <w:jc w:val="center"/>
        </w:trPr>
        <w:tc>
          <w:tcPr>
            <w:tcW w:w="664" w:type="dxa"/>
            <w:shd w:val="clear" w:color="auto" w:fill="auto"/>
            <w:vAlign w:val="center"/>
          </w:tcPr>
          <w:p w14:paraId="5B54E5FE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3083077" w14:textId="67519DF2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4C383459" w14:textId="4A54FFE3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233D227C" w14:textId="77777777" w:rsidR="00FD2E0F" w:rsidRPr="00354950" w:rsidRDefault="00FD2E0F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654" w:type="dxa"/>
            <w:vAlign w:val="center"/>
          </w:tcPr>
          <w:p w14:paraId="7B60B4F4" w14:textId="77777777" w:rsidR="00FD2E0F" w:rsidRPr="00354950" w:rsidRDefault="00FD2E0F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662" w:type="dxa"/>
            <w:vAlign w:val="center"/>
          </w:tcPr>
          <w:p w14:paraId="480AE08A" w14:textId="77777777" w:rsidR="00FD2E0F" w:rsidRPr="00354950" w:rsidRDefault="00FD2E0F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FD2E0F" w:rsidRPr="00354950" w14:paraId="2C01882A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25D02A1A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1923" w:type="dxa"/>
            <w:shd w:val="clear" w:color="auto" w:fill="auto"/>
          </w:tcPr>
          <w:p w14:paraId="3DEBDCDF" w14:textId="77777777" w:rsidR="00FD2E0F" w:rsidRPr="00354950" w:rsidRDefault="00FD2E0F" w:rsidP="00BA1BC3">
            <w:pPr>
              <w:widowControl w:val="0"/>
              <w:ind w:right="61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tra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ite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tă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te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atel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licitate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1C851E0C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lar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14:paraId="39DE6D54" w14:textId="6C19CEE7" w:rsidR="00FD2E0F" w:rsidRPr="00354950" w:rsidRDefault="00FD2E0F" w:rsidP="00C76359">
            <w:pPr>
              <w:pStyle w:val="Frspaiere"/>
              <w:numPr>
                <w:ilvl w:val="1"/>
                <w:numId w:val="34"/>
              </w:numPr>
              <w:ind w:left="0" w:firstLine="0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As</w:t>
            </w:r>
            <w:r w:rsidRPr="00354950">
              <w:rPr>
                <w:b/>
                <w:spacing w:val="-1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4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căr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ux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t,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m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ed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</w:p>
          <w:p w14:paraId="2515077C" w14:textId="4A7A25D8" w:rsidR="00FD2E0F" w:rsidRPr="00354950" w:rsidRDefault="00FD2E0F" w:rsidP="00A64040">
            <w:pPr>
              <w:pStyle w:val="Listparagraf"/>
              <w:widowControl w:val="0"/>
              <w:numPr>
                <w:ilvl w:val="1"/>
                <w:numId w:val="34"/>
              </w:numPr>
              <w:tabs>
                <w:tab w:val="left" w:pos="435"/>
              </w:tabs>
              <w:ind w:left="69" w:hanging="69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Întocmirea documentelor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 rapoartelor tematice curente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speciale, cerute de inspectoratul școlar, Ministerul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 Na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ionale sau alte institu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abilitate prin lege</w:t>
            </w:r>
          </w:p>
          <w:p w14:paraId="32CCDCF7" w14:textId="77777777" w:rsidR="00FD2E0F" w:rsidRPr="000D2877" w:rsidRDefault="00FD2E0F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spacing w:val="1"/>
                <w:sz w:val="20"/>
                <w:szCs w:val="20"/>
              </w:rPr>
            </w:pPr>
            <w:r w:rsidRPr="000D2877">
              <w:rPr>
                <w:b/>
                <w:spacing w:val="-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es</w:t>
            </w:r>
            <w:r w:rsidRPr="000D2877">
              <w:rPr>
                <w:b/>
                <w:spacing w:val="1"/>
                <w:sz w:val="20"/>
                <w:szCs w:val="20"/>
              </w:rPr>
              <w:t>p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1"/>
                <w:sz w:val="20"/>
                <w:szCs w:val="20"/>
              </w:rPr>
              <w:t>c</w:t>
            </w:r>
            <w:r w:rsidRPr="000D2877">
              <w:rPr>
                <w:b/>
                <w:sz w:val="20"/>
                <w:szCs w:val="20"/>
              </w:rPr>
              <w:t>tarea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>te</w:t>
            </w:r>
            <w:r w:rsidRPr="000D2877">
              <w:rPr>
                <w:b/>
                <w:spacing w:val="3"/>
                <w:sz w:val="20"/>
                <w:szCs w:val="20"/>
              </w:rPr>
              <w:t>r</w:t>
            </w:r>
            <w:r w:rsidRPr="000D2877">
              <w:rPr>
                <w:b/>
                <w:spacing w:val="-4"/>
                <w:sz w:val="20"/>
                <w:szCs w:val="20"/>
              </w:rPr>
              <w:t>m</w:t>
            </w:r>
            <w:r w:rsidRPr="000D2877">
              <w:rPr>
                <w:b/>
                <w:spacing w:val="3"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>n</w:t>
            </w:r>
            <w:r w:rsidRPr="000D2877">
              <w:rPr>
                <w:b/>
                <w:sz w:val="20"/>
                <w:szCs w:val="20"/>
              </w:rPr>
              <w:t>elor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a</w:t>
            </w:r>
            <w:r w:rsidRPr="000D2877">
              <w:rPr>
                <w:b/>
                <w:spacing w:val="1"/>
                <w:sz w:val="20"/>
                <w:szCs w:val="20"/>
              </w:rPr>
              <w:t>por</w:t>
            </w:r>
            <w:r w:rsidRPr="000D2877">
              <w:rPr>
                <w:b/>
                <w:sz w:val="20"/>
                <w:szCs w:val="20"/>
              </w:rPr>
              <w:t>t</w:t>
            </w:r>
            <w:r w:rsidRPr="000D2877">
              <w:rPr>
                <w:b/>
                <w:spacing w:val="-2"/>
                <w:sz w:val="20"/>
                <w:szCs w:val="20"/>
              </w:rPr>
              <w:t>a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 xml:space="preserve">a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atel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r</w:t>
            </w:r>
            <w:r w:rsidRPr="000D2877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-1"/>
                <w:sz w:val="20"/>
                <w:szCs w:val="20"/>
              </w:rPr>
              <w:t>s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licitate</w:t>
            </w:r>
            <w:r w:rsidRPr="000D2877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D2877">
              <w:rPr>
                <w:b/>
                <w:spacing w:val="1"/>
                <w:sz w:val="20"/>
                <w:szCs w:val="20"/>
              </w:rPr>
              <w:t>d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D2877">
              <w:rPr>
                <w:b/>
                <w:sz w:val="20"/>
                <w:szCs w:val="20"/>
              </w:rPr>
              <w:t>i</w:t>
            </w:r>
            <w:r w:rsidRPr="000D2877">
              <w:rPr>
                <w:b/>
                <w:spacing w:val="-1"/>
                <w:sz w:val="20"/>
                <w:szCs w:val="20"/>
              </w:rPr>
              <w:t>ns</w:t>
            </w:r>
            <w:r w:rsidRPr="000D2877">
              <w:rPr>
                <w:b/>
                <w:spacing w:val="1"/>
                <w:sz w:val="20"/>
                <w:szCs w:val="20"/>
              </w:rPr>
              <w:t>p</w:t>
            </w:r>
            <w:r w:rsidRPr="000D2877">
              <w:rPr>
                <w:b/>
                <w:sz w:val="20"/>
                <w:szCs w:val="20"/>
              </w:rPr>
              <w:t>e</w:t>
            </w:r>
            <w:r w:rsidRPr="000D2877">
              <w:rPr>
                <w:b/>
                <w:spacing w:val="1"/>
                <w:sz w:val="20"/>
                <w:szCs w:val="20"/>
              </w:rPr>
              <w:t>c</w:t>
            </w:r>
            <w:r w:rsidRPr="000D2877">
              <w:rPr>
                <w:b/>
                <w:sz w:val="20"/>
                <w:szCs w:val="20"/>
              </w:rPr>
              <w:t>t</w:t>
            </w:r>
            <w:r w:rsidRPr="000D2877">
              <w:rPr>
                <w:b/>
                <w:spacing w:val="1"/>
                <w:sz w:val="20"/>
                <w:szCs w:val="20"/>
              </w:rPr>
              <w:t>or</w:t>
            </w:r>
            <w:r w:rsidRPr="000D2877">
              <w:rPr>
                <w:b/>
                <w:sz w:val="20"/>
                <w:szCs w:val="20"/>
              </w:rPr>
              <w:t>at</w:t>
            </w:r>
            <w:r w:rsidRPr="000D2877">
              <w:rPr>
                <w:b/>
                <w:spacing w:val="-1"/>
                <w:sz w:val="20"/>
                <w:szCs w:val="20"/>
              </w:rPr>
              <w:t>u</w:t>
            </w:r>
            <w:r w:rsidRPr="000D2877">
              <w:rPr>
                <w:b/>
                <w:sz w:val="20"/>
                <w:szCs w:val="20"/>
              </w:rPr>
              <w:t>l</w:t>
            </w:r>
            <w:r w:rsidRPr="000D2877">
              <w:rPr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D2877">
              <w:rPr>
                <w:b/>
                <w:sz w:val="20"/>
                <w:szCs w:val="20"/>
              </w:rPr>
              <w:t>şc</w:t>
            </w:r>
            <w:r w:rsidRPr="000D2877">
              <w:rPr>
                <w:b/>
                <w:spacing w:val="1"/>
                <w:sz w:val="20"/>
                <w:szCs w:val="20"/>
              </w:rPr>
              <w:t>o</w:t>
            </w:r>
            <w:r w:rsidRPr="000D2877">
              <w:rPr>
                <w:b/>
                <w:sz w:val="20"/>
                <w:szCs w:val="20"/>
              </w:rPr>
              <w:t>la</w:t>
            </w:r>
            <w:r w:rsidRPr="000D2877">
              <w:rPr>
                <w:b/>
                <w:spacing w:val="1"/>
                <w:sz w:val="20"/>
                <w:szCs w:val="20"/>
              </w:rPr>
              <w:t>r</w:t>
            </w:r>
            <w:proofErr w:type="spellEnd"/>
          </w:p>
          <w:p w14:paraId="7845BD0E" w14:textId="3E49408F" w:rsidR="000D2877" w:rsidRDefault="000D2877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2877">
              <w:rPr>
                <w:b/>
                <w:bCs/>
                <w:sz w:val="20"/>
                <w:szCs w:val="20"/>
              </w:rPr>
              <w:t xml:space="preserve">Gestionarea conflictelor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0D2877">
              <w:rPr>
                <w:b/>
                <w:bCs/>
                <w:sz w:val="20"/>
                <w:szCs w:val="20"/>
              </w:rPr>
              <w:t xml:space="preserve"> solu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>ionarea în cadrul unită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şcolare</w:t>
            </w:r>
            <w:proofErr w:type="spellEnd"/>
          </w:p>
          <w:p w14:paraId="2672AD4F" w14:textId="493C9E6F" w:rsidR="000D2877" w:rsidRPr="000D2877" w:rsidRDefault="000D2877" w:rsidP="000D2877">
            <w:pPr>
              <w:pStyle w:val="Listparagraf"/>
              <w:numPr>
                <w:ilvl w:val="1"/>
                <w:numId w:val="34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D2877">
              <w:rPr>
                <w:b/>
                <w:bCs/>
                <w:sz w:val="20"/>
                <w:szCs w:val="20"/>
              </w:rPr>
              <w:t xml:space="preserve">Comunicarea </w:t>
            </w:r>
            <w:proofErr w:type="spellStart"/>
            <w:r w:rsidRPr="000D2877">
              <w:rPr>
                <w:b/>
                <w:bCs/>
                <w:sz w:val="20"/>
                <w:szCs w:val="20"/>
              </w:rPr>
              <w:t>şi</w:t>
            </w:r>
            <w:proofErr w:type="spellEnd"/>
            <w:r w:rsidRPr="000D2877">
              <w:rPr>
                <w:b/>
                <w:bCs/>
                <w:sz w:val="20"/>
                <w:szCs w:val="20"/>
              </w:rPr>
              <w:t xml:space="preserve"> conlucrarea cu autorită</w:t>
            </w:r>
            <w:r w:rsidR="005D44A2">
              <w:rPr>
                <w:b/>
                <w:bCs/>
                <w:sz w:val="20"/>
                <w:szCs w:val="20"/>
              </w:rPr>
              <w:t>ț</w:t>
            </w:r>
            <w:r w:rsidRPr="000D2877">
              <w:rPr>
                <w:b/>
                <w:bCs/>
                <w:sz w:val="20"/>
                <w:szCs w:val="20"/>
              </w:rPr>
              <w:t>ile locale</w:t>
            </w:r>
          </w:p>
        </w:tc>
        <w:tc>
          <w:tcPr>
            <w:tcW w:w="5654" w:type="dxa"/>
          </w:tcPr>
          <w:p w14:paraId="186F86D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0994C977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1C5C4C5A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51D173FF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1923" w:type="dxa"/>
            <w:shd w:val="clear" w:color="auto" w:fill="auto"/>
          </w:tcPr>
          <w:p w14:paraId="6B5BD513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por</w:t>
            </w:r>
            <w:r w:rsidRPr="00354950">
              <w:rPr>
                <w:sz w:val="20"/>
                <w:szCs w:val="20"/>
                <w:lang w:eastAsia="en-US"/>
              </w:rPr>
              <w:t>tea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în</w:t>
            </w:r>
          </w:p>
          <w:p w14:paraId="3D0A3922" w14:textId="78527838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 xml:space="preserve">ai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ice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at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 xml:space="preserve">teze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v 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tiv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 xml:space="preserve">au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lii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14:paraId="4C3E9150" w14:textId="02735479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2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tarea</w:t>
            </w:r>
            <w:r w:rsidRPr="00354950">
              <w:rPr>
                <w:rFonts w:eastAsia="Calibri"/>
                <w:b/>
                <w:spacing w:val="4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ed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un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tra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ă</w:t>
            </w:r>
          </w:p>
        </w:tc>
        <w:tc>
          <w:tcPr>
            <w:tcW w:w="5654" w:type="dxa"/>
          </w:tcPr>
          <w:p w14:paraId="17597A3D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14:paraId="5EB33745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  <w:tr w:rsidR="00FD2E0F" w:rsidRPr="00354950" w14:paraId="2ECCD0CF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1BE9DCF5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23" w:type="dxa"/>
            <w:shd w:val="clear" w:color="auto" w:fill="auto"/>
          </w:tcPr>
          <w:p w14:paraId="75CE68AF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bor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</w:p>
          <w:p w14:paraId="0A92FEEF" w14:textId="4A7B7653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tra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iei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b</w:t>
            </w:r>
            <w:r w:rsidRPr="00354950">
              <w:rPr>
                <w:sz w:val="20"/>
                <w:szCs w:val="20"/>
                <w:lang w:eastAsia="en-US"/>
              </w:rPr>
              <w:t>lice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ltă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ciali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ilor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ele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</w:p>
        </w:tc>
        <w:tc>
          <w:tcPr>
            <w:tcW w:w="3803" w:type="dxa"/>
            <w:shd w:val="clear" w:color="auto" w:fill="auto"/>
          </w:tcPr>
          <w:p w14:paraId="444AC5F4" w14:textId="59EFDAC5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De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nerea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cu a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pacing w:val="3"/>
                <w:sz w:val="20"/>
                <w:szCs w:val="20"/>
              </w:rPr>
              <w:t>d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iei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3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lice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</w:p>
          <w:p w14:paraId="03990526" w14:textId="32830A94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ltarea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ai ele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</w:p>
          <w:p w14:paraId="20673EAD" w14:textId="6F2B7922" w:rsidR="00FD2E0F" w:rsidRPr="00354950" w:rsidRDefault="00FD2E0F" w:rsidP="00234C83">
            <w:pPr>
              <w:pStyle w:val="Frspaiere"/>
              <w:tabs>
                <w:tab w:val="left" w:pos="435"/>
              </w:tabs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borarea </w:t>
            </w:r>
            <w:r w:rsidRPr="00354950">
              <w:rPr>
                <w:b/>
                <w:sz w:val="20"/>
                <w:szCs w:val="20"/>
              </w:rPr>
              <w:t>cu</w:t>
            </w:r>
            <w:r w:rsidRPr="0035495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tale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4950">
              <w:rPr>
                <w:b/>
                <w:spacing w:val="-1"/>
                <w:sz w:val="20"/>
                <w:szCs w:val="20"/>
              </w:rPr>
              <w:t>ş</w:t>
            </w:r>
            <w:r w:rsidRPr="00354950">
              <w:rPr>
                <w:b/>
                <w:sz w:val="20"/>
                <w:szCs w:val="20"/>
              </w:rPr>
              <w:t>i</w:t>
            </w:r>
            <w:proofErr w:type="spellEnd"/>
            <w:r w:rsidRPr="00354950">
              <w:rPr>
                <w:b/>
                <w:spacing w:val="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alte</w:t>
            </w:r>
            <w:r w:rsidRPr="0035495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lastRenderedPageBreak/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ciet</w:t>
            </w:r>
            <w:r w:rsidRPr="00354950">
              <w:rPr>
                <w:b/>
                <w:spacing w:val="1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ile, cu</w:t>
            </w:r>
            <w:r w:rsidRPr="00354950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t</w:t>
            </w:r>
            <w:r w:rsidRPr="00354950">
              <w:rPr>
                <w:b/>
                <w:sz w:val="20"/>
                <w:szCs w:val="20"/>
              </w:rPr>
              <w:t>it</w:t>
            </w:r>
            <w:r w:rsidRPr="00354950">
              <w:rPr>
                <w:b/>
                <w:spacing w:val="-2"/>
                <w:sz w:val="20"/>
                <w:szCs w:val="20"/>
              </w:rPr>
              <w:t>u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z w:val="20"/>
                <w:szCs w:val="20"/>
              </w:rPr>
              <w:t>cia</w:t>
            </w:r>
            <w:r w:rsidRPr="00354950">
              <w:rPr>
                <w:b/>
                <w:spacing w:val="3"/>
                <w:sz w:val="20"/>
                <w:szCs w:val="20"/>
              </w:rPr>
              <w:t>l</w:t>
            </w:r>
            <w:r w:rsidRPr="00354950">
              <w:rPr>
                <w:b/>
                <w:sz w:val="20"/>
                <w:szCs w:val="20"/>
              </w:rPr>
              <w:t>itate</w:t>
            </w:r>
            <w:r w:rsidRPr="00354950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h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b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1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ilirii</w:t>
            </w:r>
            <w:r w:rsidRPr="00354950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mun</w:t>
            </w:r>
            <w:r w:rsidRPr="00354950">
              <w:rPr>
                <w:b/>
                <w:sz w:val="20"/>
                <w:szCs w:val="20"/>
              </w:rPr>
              <w:t>e</w:t>
            </w:r>
          </w:p>
          <w:p w14:paraId="33DC2B58" w14:textId="1F5CC733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>3.4. Organizarea de întâlniri periodice cu reprezentan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comunită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 locale: membri în organele alese de conducere de la nivel local, părin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i, oameni de afaceri, reprezentan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 ai Bisericii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ai organiza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iilor culturale etc., privind </w:t>
            </w:r>
            <w:proofErr w:type="spellStart"/>
            <w:r w:rsidRPr="00354950">
              <w:rPr>
                <w:b/>
                <w:sz w:val="20"/>
                <w:szCs w:val="20"/>
              </w:rPr>
              <w:t>creşterea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adecvării ofertei educa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ionale a </w:t>
            </w:r>
            <w:proofErr w:type="spellStart"/>
            <w:r w:rsidRPr="00354950">
              <w:rPr>
                <w:b/>
                <w:sz w:val="20"/>
                <w:szCs w:val="20"/>
              </w:rPr>
              <w:t>şcolii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la specificul comunitar</w:t>
            </w:r>
          </w:p>
        </w:tc>
        <w:tc>
          <w:tcPr>
            <w:tcW w:w="5654" w:type="dxa"/>
          </w:tcPr>
          <w:p w14:paraId="2077A729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2954A1B8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0B54A4E4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02735B30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14:paraId="1E7DE694" w14:textId="090B3F0E" w:rsidR="00FD2E0F" w:rsidRPr="00354950" w:rsidRDefault="00FD2E0F" w:rsidP="00BA1BC3">
            <w:pPr>
              <w:widowControl w:val="0"/>
              <w:spacing w:line="225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2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prob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vizita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ă</w:t>
            </w:r>
            <w:r w:rsidRPr="00354950">
              <w:rPr>
                <w:sz w:val="20"/>
                <w:szCs w:val="20"/>
                <w:lang w:eastAsia="en-US"/>
              </w:rPr>
              <w:t xml:space="preserve">tre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in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ii,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cl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căt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 ai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-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ia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(</w:t>
            </w:r>
            <w:r w:rsidRPr="00354950">
              <w:rPr>
                <w:sz w:val="20"/>
                <w:szCs w:val="20"/>
                <w:lang w:eastAsia="en-US"/>
              </w:rPr>
              <w:t>fac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ep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 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ns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t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  <w:r w:rsidRPr="00354950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dru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t,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cu</w:t>
            </w:r>
            <w:r w:rsidRPr="00354950">
              <w:rPr>
                <w:sz w:val="20"/>
                <w:szCs w:val="20"/>
                <w:lang w:eastAsia="en-US"/>
              </w:rPr>
              <w:t xml:space="preserve">m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ele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tici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su</w:t>
            </w:r>
            <w:r w:rsidRPr="00354950">
              <w:rPr>
                <w:sz w:val="20"/>
                <w:szCs w:val="20"/>
                <w:lang w:eastAsia="en-US"/>
              </w:rPr>
              <w:t xml:space="preserve">l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sz w:val="20"/>
                <w:szCs w:val="20"/>
                <w:lang w:eastAsia="en-US"/>
              </w:rPr>
              <w:t xml:space="preserve"> 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a 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lită</w:t>
            </w:r>
            <w:r w:rsidR="005D44A2">
              <w:rPr>
                <w:spacing w:val="2"/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</w:p>
          <w:p w14:paraId="5F0380B3" w14:textId="08C068E5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t)</w:t>
            </w:r>
          </w:p>
        </w:tc>
        <w:tc>
          <w:tcPr>
            <w:tcW w:w="3803" w:type="dxa"/>
            <w:shd w:val="clear" w:color="auto" w:fill="auto"/>
          </w:tcPr>
          <w:p w14:paraId="246D4811" w14:textId="7AD4A078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 Elaborarea procedurii de acces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0F728361" w14:textId="7EF9EEAC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-1"/>
                <w:sz w:val="20"/>
                <w:szCs w:val="20"/>
              </w:rPr>
              <w:t>C</w:t>
            </w:r>
            <w:r w:rsidRPr="00354950">
              <w:rPr>
                <w:b/>
                <w:spacing w:val="3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mu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icarea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cu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s-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ia</w:t>
            </w:r>
            <w:r w:rsidRPr="00354950">
              <w:rPr>
                <w:b/>
                <w:spacing w:val="4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d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tra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as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gu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 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la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li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</w:p>
        </w:tc>
        <w:tc>
          <w:tcPr>
            <w:tcW w:w="5654" w:type="dxa"/>
          </w:tcPr>
          <w:p w14:paraId="3726D37D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678C458A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5B73D52C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49466591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5.</w:t>
            </w:r>
          </w:p>
        </w:tc>
        <w:tc>
          <w:tcPr>
            <w:tcW w:w="1923" w:type="dxa"/>
            <w:shd w:val="clear" w:color="auto" w:fill="auto"/>
          </w:tcPr>
          <w:p w14:paraId="2CB341FF" w14:textId="77777777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Se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ltă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cu</w:t>
            </w:r>
          </w:p>
          <w:p w14:paraId="73F790B3" w14:textId="7624FB2B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 xml:space="preserve">ii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g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iza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icale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z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tati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la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s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 xml:space="preserve">t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z w:val="20"/>
                <w:szCs w:val="20"/>
                <w:lang w:eastAsia="en-US"/>
              </w:rPr>
              <w:t>ita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</w:p>
        </w:tc>
        <w:tc>
          <w:tcPr>
            <w:tcW w:w="3803" w:type="dxa"/>
            <w:shd w:val="clear" w:color="auto" w:fill="auto"/>
          </w:tcPr>
          <w:p w14:paraId="7B7724A6" w14:textId="098AA1BF" w:rsidR="00FD2E0F" w:rsidRPr="00354950" w:rsidRDefault="00FD2E0F" w:rsidP="00A64040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lastRenderedPageBreak/>
              <w:t>5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le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ale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nsu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a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 xml:space="preserve">ilor 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g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iza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icale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tat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lastRenderedPageBreak/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el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ti</w:t>
            </w:r>
            <w:r w:rsidRPr="00354950">
              <w:rPr>
                <w:b/>
                <w:spacing w:val="-2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itate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â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ita</w:t>
            </w:r>
            <w:r w:rsidRPr="00354950">
              <w:rPr>
                <w:b/>
                <w:spacing w:val="2"/>
                <w:sz w:val="20"/>
                <w:szCs w:val="20"/>
              </w:rPr>
              <w:t>r</w:t>
            </w:r>
          </w:p>
          <w:p w14:paraId="24C5FDCD" w14:textId="0EF5BB46" w:rsidR="00FD2E0F" w:rsidRPr="00354950" w:rsidRDefault="00FD2E0F" w:rsidP="00A64040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z w:val="20"/>
                <w:szCs w:val="20"/>
              </w:rPr>
              <w:t xml:space="preserve">5.2. Organizarea </w:t>
            </w:r>
            <w:proofErr w:type="spellStart"/>
            <w:r w:rsidRPr="00354950">
              <w:rPr>
                <w:b/>
                <w:sz w:val="20"/>
                <w:szCs w:val="20"/>
              </w:rPr>
              <w:t>şi</w:t>
            </w:r>
            <w:proofErr w:type="spellEnd"/>
            <w:r w:rsidRPr="00354950">
              <w:rPr>
                <w:b/>
                <w:sz w:val="20"/>
                <w:szCs w:val="20"/>
              </w:rPr>
              <w:t xml:space="preserve"> func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ionarea comisiei paritare la nivel de unitate</w:t>
            </w:r>
          </w:p>
        </w:tc>
        <w:tc>
          <w:tcPr>
            <w:tcW w:w="5654" w:type="dxa"/>
          </w:tcPr>
          <w:p w14:paraId="5AA660F0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BE1AB42" w14:textId="77777777" w:rsidR="00FD2E0F" w:rsidRPr="00354950" w:rsidRDefault="00FD2E0F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FD2E0F" w:rsidRPr="00354950" w14:paraId="77DDD8E6" w14:textId="77777777" w:rsidTr="00AE31EC">
        <w:trPr>
          <w:jc w:val="center"/>
        </w:trPr>
        <w:tc>
          <w:tcPr>
            <w:tcW w:w="664" w:type="dxa"/>
            <w:shd w:val="clear" w:color="auto" w:fill="auto"/>
          </w:tcPr>
          <w:p w14:paraId="05C5DCCB" w14:textId="77777777" w:rsidR="00FD2E0F" w:rsidRPr="00354950" w:rsidRDefault="00FD2E0F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6.</w:t>
            </w:r>
          </w:p>
        </w:tc>
        <w:tc>
          <w:tcPr>
            <w:tcW w:w="1923" w:type="dxa"/>
            <w:shd w:val="clear" w:color="auto" w:fill="auto"/>
          </w:tcPr>
          <w:p w14:paraId="12B40920" w14:textId="55EE8E31" w:rsidR="00FD2E0F" w:rsidRPr="00354950" w:rsidRDefault="00FD2E0F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estă</w:t>
            </w:r>
            <w:r w:rsidRPr="00354950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ial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 xml:space="preserve">tate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 î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ă</w:t>
            </w:r>
            <w:r w:rsidR="005D44A2">
              <w:rPr>
                <w:sz w:val="20"/>
                <w:szCs w:val="20"/>
                <w:lang w:eastAsia="en-US"/>
              </w:rPr>
              <w:t>ț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</w:p>
        </w:tc>
        <w:tc>
          <w:tcPr>
            <w:tcW w:w="3803" w:type="dxa"/>
            <w:shd w:val="clear" w:color="auto" w:fill="auto"/>
          </w:tcPr>
          <w:p w14:paraId="1FCEDF01" w14:textId="07EE88DD" w:rsidR="00FD2E0F" w:rsidRPr="00354950" w:rsidRDefault="00FD2E0F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6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1</w:t>
            </w:r>
            <w:r w:rsidR="00234C83"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.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ro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="00234C83"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varea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nii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î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ă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â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t,</w:t>
            </w:r>
            <w:r w:rsidRPr="00354950">
              <w:rPr>
                <w:rFonts w:eastAsia="Calibri"/>
                <w:b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in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ită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ice, la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v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el 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l,</w:t>
            </w:r>
            <w:r w:rsidRPr="00354950">
              <w:rPr>
                <w:rFonts w:eastAsia="Calibri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j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5D44A2">
              <w:rPr>
                <w:rFonts w:eastAsia="Calibri"/>
                <w:b/>
                <w:sz w:val="20"/>
                <w:szCs w:val="20"/>
                <w:lang w:eastAsia="en-US"/>
              </w:rPr>
              <w:t>ț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5654" w:type="dxa"/>
          </w:tcPr>
          <w:p w14:paraId="5E4DDCB0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</w:tcPr>
          <w:p w14:paraId="6C183609" w14:textId="77777777" w:rsidR="00FD2E0F" w:rsidRPr="00354950" w:rsidRDefault="00FD2E0F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14D6E379" w14:textId="77777777" w:rsidR="007B068B" w:rsidRDefault="007B068B" w:rsidP="007B068B">
      <w:pPr>
        <w:rPr>
          <w:rFonts w:eastAsia="Calibri"/>
          <w:sz w:val="20"/>
          <w:szCs w:val="20"/>
          <w:lang w:eastAsia="en-US"/>
        </w:rPr>
      </w:pPr>
    </w:p>
    <w:p w14:paraId="12E14C70" w14:textId="77777777" w:rsidR="00354950" w:rsidRPr="00354950" w:rsidRDefault="00354950" w:rsidP="007B068B">
      <w:pPr>
        <w:rPr>
          <w:rFonts w:eastAsia="Calibri"/>
          <w:sz w:val="20"/>
          <w:szCs w:val="20"/>
          <w:lang w:eastAsia="en-US"/>
        </w:rPr>
      </w:pPr>
    </w:p>
    <w:p w14:paraId="683E0FFE" w14:textId="77777777" w:rsidR="007B068B" w:rsidRPr="00354950" w:rsidRDefault="007B068B" w:rsidP="007B068B">
      <w:pPr>
        <w:widowControl w:val="0"/>
        <w:tabs>
          <w:tab w:val="left" w:pos="780"/>
        </w:tabs>
        <w:ind w:right="-20"/>
        <w:rPr>
          <w:b/>
          <w:bCs/>
          <w:sz w:val="20"/>
          <w:szCs w:val="20"/>
          <w:lang w:eastAsia="en-US"/>
        </w:rPr>
      </w:pPr>
      <w:r w:rsidRPr="00354950">
        <w:rPr>
          <w:b/>
          <w:bCs/>
          <w:spacing w:val="1"/>
          <w:sz w:val="20"/>
          <w:szCs w:val="20"/>
          <w:lang w:eastAsia="en-US"/>
        </w:rPr>
        <w:t>VI</w:t>
      </w:r>
      <w:r w:rsidR="003E15F7" w:rsidRPr="00354950">
        <w:rPr>
          <w:b/>
          <w:bCs/>
          <w:spacing w:val="1"/>
          <w:sz w:val="20"/>
          <w:szCs w:val="20"/>
          <w:lang w:eastAsia="en-US"/>
        </w:rPr>
        <w:t>I. P</w:t>
      </w:r>
      <w:r w:rsidR="003E15F7" w:rsidRPr="00354950">
        <w:rPr>
          <w:b/>
          <w:bCs/>
          <w:sz w:val="20"/>
          <w:szCs w:val="20"/>
          <w:lang w:eastAsia="en-US"/>
        </w:rPr>
        <w:t>regătire profesională</w:t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  <w:r w:rsidRPr="00354950">
        <w:rPr>
          <w:b/>
          <w:bCs/>
          <w:sz w:val="20"/>
          <w:szCs w:val="20"/>
          <w:lang w:eastAsia="en-US"/>
        </w:rPr>
        <w:tab/>
      </w:r>
    </w:p>
    <w:p w14:paraId="2FF88307" w14:textId="77777777" w:rsidR="007B068B" w:rsidRPr="00354950" w:rsidRDefault="007B068B" w:rsidP="007B068B">
      <w:pPr>
        <w:widowControl w:val="0"/>
        <w:rPr>
          <w:rFonts w:eastAsia="Calibri"/>
          <w:sz w:val="20"/>
          <w:szCs w:val="20"/>
          <w:lang w:eastAsia="en-US"/>
        </w:rPr>
      </w:pPr>
    </w:p>
    <w:tbl>
      <w:tblPr>
        <w:tblStyle w:val="Tabelgril"/>
        <w:tblW w:w="1472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78"/>
        <w:gridCol w:w="2122"/>
        <w:gridCol w:w="3819"/>
        <w:gridCol w:w="5938"/>
        <w:gridCol w:w="2368"/>
      </w:tblGrid>
      <w:tr w:rsidR="00A41AEC" w:rsidRPr="00354950" w14:paraId="61B53A0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  <w:vAlign w:val="center"/>
          </w:tcPr>
          <w:p w14:paraId="6BC771C4" w14:textId="77777777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Nr. crt.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645E51" w14:textId="1443A27D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ATRIBU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II EVALUATE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E833BD7" w14:textId="58457FBE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CRITERII DE PERFORMAN</w:t>
            </w:r>
            <w:r w:rsidR="005D44A2">
              <w:rPr>
                <w:sz w:val="20"/>
                <w:szCs w:val="20"/>
              </w:rPr>
              <w:t>Ț</w:t>
            </w:r>
            <w:r w:rsidRPr="00354950">
              <w:rPr>
                <w:sz w:val="20"/>
                <w:szCs w:val="20"/>
              </w:rPr>
              <w:t>Ă</w:t>
            </w:r>
          </w:p>
          <w:p w14:paraId="3B9B8EF5" w14:textId="77777777" w:rsidR="00A41AEC" w:rsidRPr="00354950" w:rsidRDefault="00A41AEC" w:rsidP="006B2FD7">
            <w:pPr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UTILIZATE ÎN EVALUARE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59C81D8D" w14:textId="77777777" w:rsidR="00A41AEC" w:rsidRPr="00354950" w:rsidRDefault="00A41AEC" w:rsidP="006B2F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ARGUMENTE/REALIZĂRI</w:t>
            </w:r>
          </w:p>
        </w:tc>
        <w:tc>
          <w:tcPr>
            <w:tcW w:w="2371" w:type="dxa"/>
            <w:shd w:val="clear" w:color="auto" w:fill="FFFFFF" w:themeFill="background1"/>
            <w:vAlign w:val="center"/>
          </w:tcPr>
          <w:p w14:paraId="6D228E2D" w14:textId="77777777" w:rsidR="00A41AEC" w:rsidRPr="00354950" w:rsidRDefault="00A41AEC" w:rsidP="006B2FD7">
            <w:pPr>
              <w:spacing w:line="276" w:lineRule="auto"/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DOCUMENTE JUSTIFICATIVE</w:t>
            </w:r>
          </w:p>
        </w:tc>
      </w:tr>
      <w:tr w:rsidR="00A41AEC" w:rsidRPr="00354950" w14:paraId="463577B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007FE4C1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14:paraId="45777B28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 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v</w:t>
            </w:r>
            <w:r w:rsidRPr="00354950">
              <w:rPr>
                <w:sz w:val="20"/>
                <w:szCs w:val="20"/>
                <w:lang w:eastAsia="en-US"/>
              </w:rPr>
              <w:t>itatea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ă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in 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un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z w:val="20"/>
                <w:szCs w:val="20"/>
                <w:lang w:eastAsia="en-US"/>
              </w:rPr>
              <w:t>tate</w:t>
            </w:r>
          </w:p>
        </w:tc>
        <w:tc>
          <w:tcPr>
            <w:tcW w:w="3827" w:type="dxa"/>
            <w:shd w:val="clear" w:color="auto" w:fill="FFFFFF" w:themeFill="background1"/>
          </w:tcPr>
          <w:p w14:paraId="13BC8C78" w14:textId="7DF7B6AF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1"/>
                <w:sz w:val="20"/>
                <w:szCs w:val="20"/>
              </w:rPr>
              <w:t>Î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pacing w:val="-4"/>
                <w:sz w:val="20"/>
                <w:szCs w:val="20"/>
              </w:rPr>
              <w:t>mirea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alizei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</w:t>
            </w:r>
            <w:r w:rsidRPr="00354950">
              <w:rPr>
                <w:b/>
                <w:sz w:val="20"/>
                <w:szCs w:val="20"/>
              </w:rPr>
              <w:t>in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4"/>
                <w:sz w:val="20"/>
                <w:szCs w:val="20"/>
              </w:rPr>
              <w:t>p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w w:val="99"/>
                <w:sz w:val="20"/>
                <w:szCs w:val="20"/>
              </w:rPr>
              <w:t>la</w:t>
            </w:r>
            <w:r w:rsidRPr="00354950">
              <w:rPr>
                <w:b/>
                <w:sz w:val="20"/>
                <w:szCs w:val="20"/>
              </w:rPr>
              <w:t xml:space="preserve"> 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et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ele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esa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liză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ci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il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cl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în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w w:val="99"/>
                <w:sz w:val="20"/>
                <w:szCs w:val="20"/>
              </w:rPr>
              <w:t>po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s</w:t>
            </w:r>
            <w:r w:rsidRPr="00354950">
              <w:rPr>
                <w:b/>
                <w:w w:val="99"/>
                <w:sz w:val="20"/>
                <w:szCs w:val="20"/>
              </w:rPr>
              <w:t>t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u</w:t>
            </w:r>
            <w:r w:rsidRPr="00354950">
              <w:rPr>
                <w:b/>
                <w:spacing w:val="2"/>
                <w:w w:val="99"/>
                <w:sz w:val="20"/>
                <w:szCs w:val="20"/>
              </w:rPr>
              <w:t>l</w:t>
            </w:r>
            <w:r w:rsidRPr="00354950">
              <w:rPr>
                <w:b/>
                <w:spacing w:val="-1"/>
                <w:w w:val="99"/>
                <w:sz w:val="20"/>
                <w:szCs w:val="20"/>
              </w:rPr>
              <w:t>u</w:t>
            </w:r>
            <w:r w:rsidRPr="00354950">
              <w:rPr>
                <w:b/>
                <w:w w:val="99"/>
                <w:sz w:val="20"/>
                <w:szCs w:val="20"/>
              </w:rPr>
              <w:t>i</w:t>
            </w:r>
          </w:p>
          <w:p w14:paraId="43659BDB" w14:textId="5CBF4A6B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 xml:space="preserve">. </w:t>
            </w:r>
            <w:r w:rsidRPr="00354950">
              <w:rPr>
                <w:b/>
                <w:spacing w:val="3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tarea </w:t>
            </w:r>
            <w:r w:rsidRPr="00354950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x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 xml:space="preserve">în 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itatea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2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2C18E63E" w14:textId="039A428A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3</w:t>
            </w:r>
            <w:r w:rsidRPr="00354950">
              <w:rPr>
                <w:b/>
                <w:sz w:val="20"/>
                <w:szCs w:val="20"/>
              </w:rPr>
              <w:t>. Selectarea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lui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tru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1"/>
                <w:sz w:val="20"/>
                <w:szCs w:val="20"/>
              </w:rPr>
              <w:t>pu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ea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 xml:space="preserve">e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b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r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ite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s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ice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t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n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pacing w:val="3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te</w:t>
            </w:r>
          </w:p>
          <w:p w14:paraId="5245AF84" w14:textId="7B8AF4CD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1</w:t>
            </w:r>
            <w:r w:rsidRPr="00354950">
              <w:rPr>
                <w:b/>
                <w:sz w:val="20"/>
                <w:szCs w:val="20"/>
              </w:rPr>
              <w:t>.</w:t>
            </w:r>
            <w:r w:rsidRPr="00354950">
              <w:rPr>
                <w:b/>
                <w:spacing w:val="1"/>
                <w:sz w:val="20"/>
                <w:szCs w:val="20"/>
              </w:rPr>
              <w:t>4</w:t>
            </w:r>
            <w:r w:rsidRPr="00354950">
              <w:rPr>
                <w:b/>
                <w:sz w:val="20"/>
                <w:szCs w:val="20"/>
              </w:rPr>
              <w:t>. E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 xml:space="preserve">area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od</w:t>
            </w:r>
            <w:r w:rsidRPr="00354950">
              <w:rPr>
                <w:b/>
                <w:sz w:val="20"/>
                <w:szCs w:val="20"/>
              </w:rPr>
              <w:t>ică a e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3"/>
                <w:sz w:val="20"/>
                <w:szCs w:val="20"/>
              </w:rPr>
              <w:t>c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2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ei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z w:val="20"/>
                <w:szCs w:val="20"/>
              </w:rPr>
              <w:t>cti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z w:val="20"/>
                <w:szCs w:val="20"/>
              </w:rPr>
              <w:t>ită</w:t>
            </w:r>
            <w:r w:rsidR="005D44A2">
              <w:rPr>
                <w:b/>
                <w:spacing w:val="2"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c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-1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3"/>
                <w:sz w:val="20"/>
                <w:szCs w:val="20"/>
              </w:rPr>
              <w:t>r</w:t>
            </w:r>
            <w:r w:rsidRPr="00354950">
              <w:rPr>
                <w:b/>
                <w:spacing w:val="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ș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50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 xml:space="preserve">tificarea 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ă</w:t>
            </w:r>
            <w:r w:rsidRPr="00354950">
              <w:rPr>
                <w:b/>
                <w:spacing w:val="2"/>
                <w:sz w:val="20"/>
                <w:szCs w:val="20"/>
              </w:rPr>
              <w:t>s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ilor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3"/>
                <w:sz w:val="20"/>
                <w:szCs w:val="20"/>
              </w:rPr>
              <w:t>a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eli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954" w:type="dxa"/>
            <w:shd w:val="clear" w:color="auto" w:fill="FFFFFF" w:themeFill="background1"/>
          </w:tcPr>
          <w:p w14:paraId="566B305F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692B890C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A41AEC" w:rsidRPr="00354950" w14:paraId="7E6B1FBB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0C3E5F9B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14:paraId="4FE672A8" w14:textId="77777777" w:rsidR="00A41AEC" w:rsidRPr="00354950" w:rsidRDefault="00A41AEC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pacing w:val="-1"/>
                <w:sz w:val="20"/>
                <w:szCs w:val="20"/>
                <w:lang w:eastAsia="en-US"/>
              </w:rPr>
              <w:t>C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oordo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56C97D75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liza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ea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 xml:space="preserve">r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esio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ală</w:t>
            </w:r>
          </w:p>
        </w:tc>
        <w:tc>
          <w:tcPr>
            <w:tcW w:w="3827" w:type="dxa"/>
            <w:shd w:val="clear" w:color="auto" w:fill="FFFFFF" w:themeFill="background1"/>
          </w:tcPr>
          <w:p w14:paraId="0ADED6F6" w14:textId="7C436743" w:rsidR="00A41AEC" w:rsidRPr="00354950" w:rsidRDefault="00A41AEC" w:rsidP="00234C83">
            <w:pPr>
              <w:pStyle w:val="Frspaiere"/>
              <w:jc w:val="both"/>
              <w:rPr>
                <w:b/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.1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A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g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rarea</w:t>
            </w:r>
            <w:r w:rsidRPr="0035495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probării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>nu</w:t>
            </w:r>
            <w:r w:rsidRPr="00354950">
              <w:rPr>
                <w:b/>
                <w:spacing w:val="2"/>
                <w:sz w:val="20"/>
                <w:szCs w:val="20"/>
              </w:rPr>
              <w:t>l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3"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ală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î</w:t>
            </w:r>
            <w:r w:rsidRPr="00354950">
              <w:rPr>
                <w:b/>
                <w:sz w:val="20"/>
                <w:szCs w:val="20"/>
              </w:rPr>
              <w:t>n</w:t>
            </w:r>
            <w:r w:rsidRPr="0035495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pacing w:val="-1"/>
                <w:sz w:val="20"/>
                <w:szCs w:val="20"/>
              </w:rPr>
              <w:t>ns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li</w:t>
            </w:r>
            <w:r w:rsidRPr="00354950">
              <w:rPr>
                <w:b/>
                <w:spacing w:val="1"/>
                <w:sz w:val="20"/>
                <w:szCs w:val="20"/>
              </w:rPr>
              <w:t>u</w:t>
            </w:r>
            <w:r w:rsidRPr="00354950">
              <w:rPr>
                <w:b/>
                <w:sz w:val="20"/>
                <w:szCs w:val="20"/>
              </w:rPr>
              <w:t>l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 a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pacing w:val="-1"/>
                <w:sz w:val="20"/>
                <w:szCs w:val="20"/>
              </w:rPr>
              <w:t>s</w:t>
            </w:r>
            <w:r w:rsidRPr="00354950">
              <w:rPr>
                <w:b/>
                <w:sz w:val="20"/>
                <w:szCs w:val="20"/>
              </w:rPr>
              <w:t>tra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ie</w:t>
            </w:r>
            <w:r w:rsidRPr="00354950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1"/>
                <w:sz w:val="20"/>
                <w:szCs w:val="20"/>
              </w:rPr>
              <w:t>un</w:t>
            </w:r>
            <w:r w:rsidRPr="00354950">
              <w:rPr>
                <w:b/>
                <w:spacing w:val="2"/>
                <w:sz w:val="20"/>
                <w:szCs w:val="20"/>
              </w:rPr>
              <w:t>i</w:t>
            </w:r>
            <w:r w:rsidRPr="00354950">
              <w:rPr>
                <w:b/>
                <w:sz w:val="20"/>
                <w:szCs w:val="20"/>
              </w:rPr>
              <w:t>tă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z w:val="20"/>
                <w:szCs w:val="20"/>
              </w:rPr>
              <w:t>ii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î</w:t>
            </w:r>
            <w:r w:rsidRPr="00354950">
              <w:rPr>
                <w:b/>
                <w:spacing w:val="1"/>
                <w:sz w:val="20"/>
                <w:szCs w:val="20"/>
              </w:rPr>
              <w:t>nv</w:t>
            </w:r>
            <w:r w:rsidRPr="00354950">
              <w:rPr>
                <w:b/>
                <w:sz w:val="20"/>
                <w:szCs w:val="20"/>
              </w:rPr>
              <w:t>ă</w:t>
            </w:r>
            <w:r w:rsidR="005D44A2">
              <w:rPr>
                <w:b/>
                <w:sz w:val="20"/>
                <w:szCs w:val="20"/>
              </w:rPr>
              <w:t>ț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  <w:r w:rsidRPr="00354950">
              <w:rPr>
                <w:b/>
                <w:spacing w:val="-4"/>
                <w:sz w:val="20"/>
                <w:szCs w:val="20"/>
              </w:rPr>
              <w:t>m</w:t>
            </w:r>
            <w:r w:rsidRPr="00354950">
              <w:rPr>
                <w:b/>
                <w:spacing w:val="3"/>
                <w:sz w:val="20"/>
                <w:szCs w:val="20"/>
              </w:rPr>
              <w:t>â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t</w:t>
            </w:r>
          </w:p>
          <w:p w14:paraId="21E94C99" w14:textId="77777777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b/>
                <w:spacing w:val="1"/>
                <w:sz w:val="20"/>
                <w:szCs w:val="20"/>
              </w:rPr>
              <w:t>2</w:t>
            </w:r>
            <w:r w:rsidRPr="00354950">
              <w:rPr>
                <w:b/>
                <w:sz w:val="20"/>
                <w:szCs w:val="20"/>
              </w:rPr>
              <w:t>.2</w:t>
            </w:r>
            <w:r w:rsidR="00234C83" w:rsidRPr="00354950">
              <w:rPr>
                <w:b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2"/>
                <w:sz w:val="20"/>
                <w:szCs w:val="20"/>
              </w:rPr>
              <w:t>P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tici</w:t>
            </w:r>
            <w:r w:rsidRPr="00354950">
              <w:rPr>
                <w:b/>
                <w:spacing w:val="1"/>
                <w:sz w:val="20"/>
                <w:szCs w:val="20"/>
              </w:rPr>
              <w:t>parea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la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z w:val="20"/>
                <w:szCs w:val="20"/>
              </w:rPr>
              <w:t>c</w:t>
            </w:r>
            <w:r w:rsidRPr="00354950">
              <w:rPr>
                <w:b/>
                <w:spacing w:val="-1"/>
                <w:sz w:val="20"/>
                <w:szCs w:val="20"/>
              </w:rPr>
              <w:t>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pacing w:val="-1"/>
                <w:sz w:val="20"/>
                <w:szCs w:val="20"/>
              </w:rPr>
              <w:t>su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i</w:t>
            </w:r>
            <w:r w:rsidRPr="0035495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pacing w:val="1"/>
                <w:sz w:val="20"/>
                <w:szCs w:val="20"/>
              </w:rPr>
              <w:t>or</w:t>
            </w:r>
            <w:r w:rsidRPr="00354950">
              <w:rPr>
                <w:b/>
                <w:spacing w:val="-1"/>
                <w:sz w:val="20"/>
                <w:szCs w:val="20"/>
              </w:rPr>
              <w:t>m</w:t>
            </w:r>
            <w:r w:rsidRPr="00354950">
              <w:rPr>
                <w:b/>
                <w:sz w:val="20"/>
                <w:szCs w:val="20"/>
              </w:rPr>
              <w:t>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e/</w:t>
            </w:r>
            <w:r w:rsidRPr="00354950">
              <w:rPr>
                <w:b/>
                <w:spacing w:val="1"/>
                <w:sz w:val="20"/>
                <w:szCs w:val="20"/>
              </w:rPr>
              <w:t>d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1"/>
                <w:sz w:val="20"/>
                <w:szCs w:val="20"/>
              </w:rPr>
              <w:t>z</w:t>
            </w:r>
            <w:r w:rsidRPr="00354950">
              <w:rPr>
                <w:b/>
                <w:spacing w:val="-1"/>
                <w:sz w:val="20"/>
                <w:szCs w:val="20"/>
              </w:rPr>
              <w:t>v</w:t>
            </w:r>
            <w:r w:rsidRPr="00354950">
              <w:rPr>
                <w:b/>
                <w:spacing w:val="1"/>
                <w:sz w:val="20"/>
                <w:szCs w:val="20"/>
              </w:rPr>
              <w:t>o</w:t>
            </w:r>
            <w:r w:rsidRPr="00354950">
              <w:rPr>
                <w:b/>
                <w:sz w:val="20"/>
                <w:szCs w:val="20"/>
              </w:rPr>
              <w:t>lta</w:t>
            </w:r>
            <w:r w:rsidRPr="00354950">
              <w:rPr>
                <w:b/>
                <w:spacing w:val="1"/>
                <w:sz w:val="20"/>
                <w:szCs w:val="20"/>
              </w:rPr>
              <w:t>r</w:t>
            </w:r>
            <w:r w:rsidRPr="00354950">
              <w:rPr>
                <w:b/>
                <w:sz w:val="20"/>
                <w:szCs w:val="20"/>
              </w:rPr>
              <w:t>e</w:t>
            </w:r>
            <w:r w:rsidRPr="00354950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4950">
              <w:rPr>
                <w:b/>
                <w:spacing w:val="1"/>
                <w:sz w:val="20"/>
                <w:szCs w:val="20"/>
              </w:rPr>
              <w:t>pro</w:t>
            </w:r>
            <w:r w:rsidRPr="00354950">
              <w:rPr>
                <w:b/>
                <w:spacing w:val="-2"/>
                <w:sz w:val="20"/>
                <w:szCs w:val="20"/>
              </w:rPr>
              <w:t>f</w:t>
            </w:r>
            <w:r w:rsidRPr="00354950">
              <w:rPr>
                <w:b/>
                <w:sz w:val="20"/>
                <w:szCs w:val="20"/>
              </w:rPr>
              <w:t>esio</w:t>
            </w:r>
            <w:r w:rsidRPr="00354950">
              <w:rPr>
                <w:b/>
                <w:spacing w:val="-1"/>
                <w:sz w:val="20"/>
                <w:szCs w:val="20"/>
              </w:rPr>
              <w:t>n</w:t>
            </w:r>
            <w:r w:rsidRPr="00354950">
              <w:rPr>
                <w:b/>
                <w:sz w:val="20"/>
                <w:szCs w:val="20"/>
              </w:rPr>
              <w:t>al</w:t>
            </w:r>
            <w:r w:rsidRPr="00354950">
              <w:rPr>
                <w:b/>
                <w:spacing w:val="3"/>
                <w:sz w:val="20"/>
                <w:szCs w:val="20"/>
              </w:rPr>
              <w:t>ă</w:t>
            </w:r>
          </w:p>
        </w:tc>
        <w:tc>
          <w:tcPr>
            <w:tcW w:w="5954" w:type="dxa"/>
            <w:shd w:val="clear" w:color="auto" w:fill="FFFFFF" w:themeFill="background1"/>
          </w:tcPr>
          <w:p w14:paraId="0E2C4A06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542083BF" w14:textId="77777777" w:rsidR="00A41AEC" w:rsidRPr="00354950" w:rsidRDefault="00A41AEC" w:rsidP="00BA1BC3">
            <w:pPr>
              <w:pStyle w:val="Frspaiere"/>
              <w:rPr>
                <w:b/>
                <w:spacing w:val="1"/>
                <w:sz w:val="20"/>
                <w:szCs w:val="20"/>
              </w:rPr>
            </w:pPr>
          </w:p>
        </w:tc>
      </w:tr>
      <w:tr w:rsidR="00A41AEC" w:rsidRPr="00354950" w14:paraId="2A6E5586" w14:textId="77777777" w:rsidTr="00354950">
        <w:trPr>
          <w:jc w:val="center"/>
        </w:trPr>
        <w:tc>
          <w:tcPr>
            <w:tcW w:w="447" w:type="dxa"/>
            <w:shd w:val="clear" w:color="auto" w:fill="FFFFFF" w:themeFill="background1"/>
          </w:tcPr>
          <w:p w14:paraId="6EAD57F8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14:paraId="0B14BBDC" w14:textId="77777777" w:rsidR="00A41AEC" w:rsidRPr="00354950" w:rsidRDefault="00A41AEC" w:rsidP="00BA1BC3">
            <w:pPr>
              <w:widowControl w:val="0"/>
              <w:spacing w:line="222" w:lineRule="exact"/>
              <w:ind w:right="-20"/>
              <w:rPr>
                <w:sz w:val="20"/>
                <w:szCs w:val="20"/>
                <w:lang w:eastAsia="en-US"/>
              </w:rPr>
            </w:pPr>
            <w:r w:rsidRPr="00354950">
              <w:rPr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it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or</w:t>
            </w:r>
            <w:r w:rsidRPr="00354950">
              <w:rPr>
                <w:sz w:val="20"/>
                <w:szCs w:val="20"/>
                <w:lang w:eastAsia="en-US"/>
              </w:rPr>
              <w:t>ize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a</w:t>
            </w:r>
            <w:r w:rsidRPr="00354950">
              <w:rPr>
                <w:sz w:val="20"/>
                <w:szCs w:val="20"/>
                <w:lang w:eastAsia="en-US"/>
              </w:rPr>
              <w:t>ză</w:t>
            </w:r>
          </w:p>
          <w:p w14:paraId="357796A7" w14:textId="77777777" w:rsidR="00A41AEC" w:rsidRPr="00354950" w:rsidRDefault="00A41AEC" w:rsidP="00BA1BC3">
            <w:pPr>
              <w:rPr>
                <w:sz w:val="20"/>
                <w:szCs w:val="20"/>
              </w:rPr>
            </w:pPr>
            <w:r w:rsidRPr="00354950">
              <w:rPr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ta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la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nu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>il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lastRenderedPageBreak/>
              <w:t>pro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sz w:val="20"/>
                <w:szCs w:val="20"/>
                <w:lang w:eastAsia="en-US"/>
              </w:rPr>
              <w:t>esio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ală</w:t>
            </w:r>
            <w:r w:rsidRPr="00354950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sz w:val="20"/>
                <w:szCs w:val="20"/>
                <w:lang w:eastAsia="en-US"/>
              </w:rPr>
              <w:t>al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sz w:val="20"/>
                <w:szCs w:val="20"/>
                <w:lang w:eastAsia="en-US"/>
              </w:rPr>
              <w:t xml:space="preserve">e, 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  <w:r w:rsidRPr="00354950">
              <w:rPr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u</w:t>
            </w:r>
            <w:r w:rsidRPr="00354950">
              <w:rPr>
                <w:spacing w:val="-1"/>
                <w:sz w:val="20"/>
                <w:szCs w:val="20"/>
                <w:lang w:eastAsia="en-US"/>
              </w:rPr>
              <w:t>x</w:t>
            </w:r>
            <w:r w:rsidRPr="00354950">
              <w:rPr>
                <w:sz w:val="20"/>
                <w:szCs w:val="20"/>
                <w:lang w:eastAsia="en-US"/>
              </w:rPr>
              <w:t>iliar</w:t>
            </w:r>
            <w:r w:rsidRPr="00354950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spacing w:val="-1"/>
                <w:sz w:val="20"/>
                <w:szCs w:val="20"/>
                <w:lang w:eastAsia="en-US"/>
              </w:rPr>
              <w:t>şi</w:t>
            </w:r>
            <w:proofErr w:type="spellEnd"/>
            <w:r w:rsidRPr="00354950">
              <w:rPr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sz w:val="20"/>
                <w:szCs w:val="20"/>
                <w:lang w:eastAsia="en-US"/>
              </w:rPr>
              <w:t>e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i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sz w:val="20"/>
                <w:szCs w:val="20"/>
                <w:lang w:eastAsia="en-US"/>
              </w:rPr>
              <w:t>a</w:t>
            </w:r>
            <w:r w:rsidRPr="00354950">
              <w:rPr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sz w:val="20"/>
                <w:szCs w:val="20"/>
                <w:lang w:eastAsia="en-US"/>
              </w:rPr>
              <w:t>tic</w:t>
            </w:r>
          </w:p>
        </w:tc>
        <w:tc>
          <w:tcPr>
            <w:tcW w:w="3827" w:type="dxa"/>
            <w:shd w:val="clear" w:color="auto" w:fill="FFFFFF" w:themeFill="background1"/>
          </w:tcPr>
          <w:p w14:paraId="47DB5331" w14:textId="77777777" w:rsidR="00A41AEC" w:rsidRPr="00354950" w:rsidRDefault="00A41AEC" w:rsidP="00234C83">
            <w:pPr>
              <w:jc w:val="both"/>
              <w:rPr>
                <w:sz w:val="20"/>
                <w:szCs w:val="20"/>
              </w:rPr>
            </w:pP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3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.1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g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urarea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tării</w:t>
            </w:r>
            <w:r w:rsidRPr="00354950">
              <w:rPr>
                <w:rFonts w:eastAsia="Calibri"/>
                <w:b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il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4"/>
                <w:sz w:val="20"/>
                <w:szCs w:val="20"/>
                <w:lang w:eastAsia="en-US"/>
              </w:rPr>
              <w:t>m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pro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f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esio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ală</w:t>
            </w:r>
            <w:r w:rsidRPr="00354950">
              <w:rPr>
                <w:rFonts w:eastAsia="Calibri"/>
                <w:b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a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lastRenderedPageBreak/>
              <w:t>p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s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o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l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 xml:space="preserve">i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tic</w:t>
            </w:r>
            <w:r w:rsidRPr="00354950">
              <w:rPr>
                <w:rFonts w:eastAsia="Calibri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pr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r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e,</w:t>
            </w:r>
            <w:r w:rsidRPr="00354950">
              <w:rPr>
                <w:rFonts w:eastAsia="Calibri"/>
                <w:b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3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pacing w:val="-2"/>
                <w:sz w:val="20"/>
                <w:szCs w:val="20"/>
                <w:lang w:eastAsia="en-US"/>
              </w:rPr>
              <w:t>-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ux</w:t>
            </w:r>
            <w:r w:rsidRPr="00354950">
              <w:rPr>
                <w:rFonts w:eastAsia="Calibri"/>
                <w:b/>
                <w:spacing w:val="2"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liar</w:t>
            </w:r>
            <w:r w:rsidRPr="00354950">
              <w:rPr>
                <w:rFonts w:eastAsia="Calibri"/>
                <w:b/>
                <w:spacing w:val="-1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>ş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proofErr w:type="spellEnd"/>
            <w:r w:rsidRPr="00354950">
              <w:rPr>
                <w:rFonts w:eastAsia="Calibri"/>
                <w:b/>
                <w:spacing w:val="-1"/>
                <w:sz w:val="20"/>
                <w:szCs w:val="20"/>
                <w:lang w:eastAsia="en-US"/>
              </w:rPr>
              <w:t xml:space="preserve"> n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e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d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  <w:r w:rsidRPr="00354950">
              <w:rPr>
                <w:rFonts w:eastAsia="Calibri"/>
                <w:b/>
                <w:sz w:val="20"/>
                <w:szCs w:val="20"/>
                <w:lang w:eastAsia="en-US"/>
              </w:rPr>
              <w:t>ti</w:t>
            </w:r>
            <w:r w:rsidRPr="00354950"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954" w:type="dxa"/>
            <w:shd w:val="clear" w:color="auto" w:fill="FFFFFF" w:themeFill="background1"/>
          </w:tcPr>
          <w:p w14:paraId="4413666D" w14:textId="77777777" w:rsidR="00A41AEC" w:rsidRPr="00354950" w:rsidRDefault="00A41AEC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14:paraId="374D4574" w14:textId="77777777" w:rsidR="00A41AEC" w:rsidRPr="00354950" w:rsidRDefault="00A41AEC" w:rsidP="00BA1BC3">
            <w:pPr>
              <w:rPr>
                <w:rFonts w:eastAsia="Calibri"/>
                <w:b/>
                <w:spacing w:val="1"/>
                <w:sz w:val="20"/>
                <w:szCs w:val="20"/>
                <w:lang w:eastAsia="en-US"/>
              </w:rPr>
            </w:pPr>
          </w:p>
        </w:tc>
      </w:tr>
    </w:tbl>
    <w:p w14:paraId="65D3BC1C" w14:textId="77777777" w:rsidR="00354950" w:rsidRDefault="00354950" w:rsidP="00AB503B">
      <w:pPr>
        <w:rPr>
          <w:sz w:val="20"/>
          <w:szCs w:val="20"/>
        </w:rPr>
      </w:pPr>
    </w:p>
    <w:p w14:paraId="06E4747D" w14:textId="77777777" w:rsidR="00A41AEC" w:rsidRDefault="00A41AEC" w:rsidP="00AB503B">
      <w:pPr>
        <w:rPr>
          <w:sz w:val="20"/>
          <w:szCs w:val="20"/>
        </w:rPr>
      </w:pPr>
      <w:r w:rsidRPr="00354950">
        <w:rPr>
          <w:sz w:val="20"/>
          <w:szCs w:val="20"/>
        </w:rPr>
        <w:t>Data:</w:t>
      </w:r>
    </w:p>
    <w:p w14:paraId="05558B9F" w14:textId="77777777" w:rsidR="00354950" w:rsidRPr="00354950" w:rsidRDefault="00354950" w:rsidP="00AB503B">
      <w:pPr>
        <w:rPr>
          <w:sz w:val="20"/>
          <w:szCs w:val="20"/>
        </w:rPr>
      </w:pPr>
    </w:p>
    <w:p w14:paraId="3DDA0CAF" w14:textId="77777777" w:rsidR="00A41AEC" w:rsidRPr="00354950" w:rsidRDefault="00C11E4E" w:rsidP="00AB503B">
      <w:pPr>
        <w:rPr>
          <w:sz w:val="20"/>
          <w:szCs w:val="20"/>
        </w:rPr>
      </w:pPr>
      <w:r w:rsidRPr="00354950">
        <w:rPr>
          <w:sz w:val="20"/>
          <w:szCs w:val="20"/>
        </w:rPr>
        <w:t>S</w:t>
      </w:r>
      <w:r w:rsidR="00A41AEC" w:rsidRPr="00354950">
        <w:rPr>
          <w:sz w:val="20"/>
          <w:szCs w:val="20"/>
        </w:rPr>
        <w:t>emnătura:</w:t>
      </w:r>
    </w:p>
    <w:sectPr w:rsidR="00A41AEC" w:rsidRPr="00354950" w:rsidSect="004818F9">
      <w:headerReference w:type="default" r:id="rId8"/>
      <w:footerReference w:type="default" r:id="rId9"/>
      <w:headerReference w:type="first" r:id="rId10"/>
      <w:footerReference w:type="first" r:id="rId11"/>
      <w:pgSz w:w="16840" w:h="11920" w:orient="landscape"/>
      <w:pgMar w:top="1577" w:right="1300" w:bottom="1220" w:left="1140" w:header="851" w:footer="9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544F" w14:textId="77777777" w:rsidR="00B27784" w:rsidRDefault="00B27784" w:rsidP="00586337">
      <w:r>
        <w:separator/>
      </w:r>
    </w:p>
  </w:endnote>
  <w:endnote w:type="continuationSeparator" w:id="0">
    <w:p w14:paraId="1DA35A70" w14:textId="77777777" w:rsidR="00B27784" w:rsidRDefault="00B27784" w:rsidP="005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C8E" w14:textId="77777777" w:rsidR="006B2FD7" w:rsidRPr="0013575E" w:rsidRDefault="006B2FD7" w:rsidP="0013575E">
    <w:pPr>
      <w:pStyle w:val="Subsol"/>
      <w:jc w:val="right"/>
      <w:rPr>
        <w:sz w:val="20"/>
        <w:szCs w:val="20"/>
      </w:rPr>
    </w:pPr>
    <w:r w:rsidRPr="0013575E">
      <w:rPr>
        <w:sz w:val="20"/>
        <w:szCs w:val="20"/>
      </w:rPr>
      <w:t>Pagin</w:t>
    </w:r>
    <w:r>
      <w:rPr>
        <w:sz w:val="20"/>
        <w:szCs w:val="20"/>
      </w:rPr>
      <w:t>a</w:t>
    </w:r>
    <w:r w:rsidRPr="0013575E">
      <w:rPr>
        <w:sz w:val="20"/>
        <w:szCs w:val="20"/>
      </w:rPr>
      <w:t xml:space="preserve"> </w:t>
    </w:r>
    <w:r w:rsidRPr="0013575E">
      <w:rPr>
        <w:b/>
        <w:sz w:val="20"/>
        <w:szCs w:val="20"/>
      </w:rPr>
      <w:fldChar w:fldCharType="begin"/>
    </w:r>
    <w:r w:rsidRPr="0013575E">
      <w:rPr>
        <w:b/>
        <w:sz w:val="20"/>
        <w:szCs w:val="20"/>
      </w:rPr>
      <w:instrText>PAGE  \* Arabic  \* MERGEFORMAT</w:instrText>
    </w:r>
    <w:r w:rsidRPr="0013575E">
      <w:rPr>
        <w:b/>
        <w:sz w:val="20"/>
        <w:szCs w:val="20"/>
      </w:rPr>
      <w:fldChar w:fldCharType="separate"/>
    </w:r>
    <w:r w:rsidR="002074F8">
      <w:rPr>
        <w:b/>
        <w:noProof/>
        <w:sz w:val="20"/>
        <w:szCs w:val="20"/>
      </w:rPr>
      <w:t>20</w:t>
    </w:r>
    <w:r w:rsidRPr="0013575E">
      <w:rPr>
        <w:b/>
        <w:sz w:val="20"/>
        <w:szCs w:val="20"/>
      </w:rPr>
      <w:fldChar w:fldCharType="end"/>
    </w:r>
    <w:r w:rsidRPr="0013575E">
      <w:rPr>
        <w:sz w:val="20"/>
        <w:szCs w:val="20"/>
      </w:rPr>
      <w:t xml:space="preserve"> din </w:t>
    </w:r>
    <w:r w:rsidRPr="0013575E">
      <w:rPr>
        <w:b/>
        <w:sz w:val="20"/>
        <w:szCs w:val="20"/>
      </w:rPr>
      <w:fldChar w:fldCharType="begin"/>
    </w:r>
    <w:r w:rsidRPr="0013575E">
      <w:rPr>
        <w:b/>
        <w:sz w:val="20"/>
        <w:szCs w:val="20"/>
      </w:rPr>
      <w:instrText>NUMPAGES  \* Arabic  \* MERGEFORMAT</w:instrText>
    </w:r>
    <w:r w:rsidRPr="0013575E">
      <w:rPr>
        <w:b/>
        <w:sz w:val="20"/>
        <w:szCs w:val="20"/>
      </w:rPr>
      <w:fldChar w:fldCharType="separate"/>
    </w:r>
    <w:r w:rsidR="002074F8">
      <w:rPr>
        <w:b/>
        <w:noProof/>
        <w:sz w:val="20"/>
        <w:szCs w:val="20"/>
      </w:rPr>
      <w:t>20</w:t>
    </w:r>
    <w:r w:rsidRPr="0013575E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8089" w14:textId="77777777" w:rsidR="006B2FD7" w:rsidRPr="0013575E" w:rsidRDefault="006B2FD7" w:rsidP="0013575E">
    <w:pPr>
      <w:pStyle w:val="Subsol"/>
      <w:jc w:val="right"/>
      <w:rPr>
        <w:sz w:val="20"/>
        <w:szCs w:val="20"/>
      </w:rPr>
    </w:pPr>
    <w:r w:rsidRPr="0013575E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5E8F" w14:textId="77777777" w:rsidR="00B27784" w:rsidRDefault="00B27784" w:rsidP="00586337">
      <w:r>
        <w:separator/>
      </w:r>
    </w:p>
  </w:footnote>
  <w:footnote w:type="continuationSeparator" w:id="0">
    <w:p w14:paraId="720B994A" w14:textId="77777777" w:rsidR="00B27784" w:rsidRDefault="00B27784" w:rsidP="005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A8B5" w14:textId="25273F73" w:rsidR="006B2FD7" w:rsidRDefault="006B2FD7">
    <w:pPr>
      <w:pStyle w:val="Antet"/>
      <w:jc w:val="right"/>
    </w:pPr>
  </w:p>
  <w:p w14:paraId="4DA8129A" w14:textId="5F136939" w:rsidR="006B2FD7" w:rsidRDefault="00AB5626">
    <w:pPr>
      <w:pStyle w:val="Antet"/>
    </w:pPr>
    <w:r>
      <w:rPr>
        <w:noProof/>
      </w:rPr>
      <w:drawing>
        <wp:inline distT="0" distB="0" distL="0" distR="0" wp14:anchorId="06B89C5C" wp14:editId="008661A7">
          <wp:extent cx="9144000" cy="780415"/>
          <wp:effectExtent l="0" t="0" r="0" b="63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D2E4" w14:textId="0056B35B" w:rsidR="006B2FD7" w:rsidRDefault="00672EF6">
    <w:pPr>
      <w:pStyle w:val="Antet"/>
    </w:pPr>
    <w:r>
      <w:rPr>
        <w:noProof/>
      </w:rPr>
      <w:drawing>
        <wp:inline distT="0" distB="0" distL="0" distR="0" wp14:anchorId="192B670E" wp14:editId="50072AE9">
          <wp:extent cx="9144000" cy="780415"/>
          <wp:effectExtent l="0" t="0" r="0" b="63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89B"/>
    <w:multiLevelType w:val="multilevel"/>
    <w:tmpl w:val="7A9E7C94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" w15:restartNumberingAfterBreak="0">
    <w:nsid w:val="05EC6477"/>
    <w:multiLevelType w:val="hybridMultilevel"/>
    <w:tmpl w:val="E3E442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6C434B4"/>
    <w:multiLevelType w:val="multilevel"/>
    <w:tmpl w:val="2BCA5722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numFmt w:val="bullet"/>
      <w:lvlText w:val="-"/>
      <w:lvlJc w:val="left"/>
      <w:pPr>
        <w:ind w:left="1197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1917" w:hanging="180"/>
      </w:pPr>
    </w:lvl>
    <w:lvl w:ilvl="3" w:tentative="1">
      <w:start w:val="1"/>
      <w:numFmt w:val="decimal"/>
      <w:lvlText w:val="%4."/>
      <w:lvlJc w:val="left"/>
      <w:pPr>
        <w:ind w:left="2637" w:hanging="360"/>
      </w:pPr>
    </w:lvl>
    <w:lvl w:ilvl="4" w:tentative="1">
      <w:start w:val="1"/>
      <w:numFmt w:val="lowerLetter"/>
      <w:lvlText w:val="%5."/>
      <w:lvlJc w:val="left"/>
      <w:pPr>
        <w:ind w:left="3357" w:hanging="360"/>
      </w:pPr>
    </w:lvl>
    <w:lvl w:ilvl="5" w:tentative="1">
      <w:start w:val="1"/>
      <w:numFmt w:val="lowerRoman"/>
      <w:lvlText w:val="%6."/>
      <w:lvlJc w:val="right"/>
      <w:pPr>
        <w:ind w:left="4077" w:hanging="180"/>
      </w:pPr>
    </w:lvl>
    <w:lvl w:ilvl="6" w:tentative="1">
      <w:start w:val="1"/>
      <w:numFmt w:val="decimal"/>
      <w:lvlText w:val="%7."/>
      <w:lvlJc w:val="left"/>
      <w:pPr>
        <w:ind w:left="4797" w:hanging="360"/>
      </w:pPr>
    </w:lvl>
    <w:lvl w:ilvl="7" w:tentative="1">
      <w:start w:val="1"/>
      <w:numFmt w:val="lowerLetter"/>
      <w:lvlText w:val="%8."/>
      <w:lvlJc w:val="left"/>
      <w:pPr>
        <w:ind w:left="5517" w:hanging="360"/>
      </w:pPr>
    </w:lvl>
    <w:lvl w:ilvl="8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06FB7FE9"/>
    <w:multiLevelType w:val="hybridMultilevel"/>
    <w:tmpl w:val="D0083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02826"/>
    <w:multiLevelType w:val="hybridMultilevel"/>
    <w:tmpl w:val="FB5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5D0A"/>
    <w:multiLevelType w:val="hybridMultilevel"/>
    <w:tmpl w:val="2E18952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10E6CA7"/>
    <w:multiLevelType w:val="hybridMultilevel"/>
    <w:tmpl w:val="1A1CF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66BD5"/>
    <w:multiLevelType w:val="hybridMultilevel"/>
    <w:tmpl w:val="D88C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48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76AE198">
      <w:numFmt w:val="bullet"/>
      <w:lvlText w:val="-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659AF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9" w15:restartNumberingAfterBreak="0">
    <w:nsid w:val="159776E3"/>
    <w:multiLevelType w:val="hybridMultilevel"/>
    <w:tmpl w:val="639A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112EB"/>
    <w:multiLevelType w:val="hybridMultilevel"/>
    <w:tmpl w:val="CCD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6FF0"/>
    <w:multiLevelType w:val="hybridMultilevel"/>
    <w:tmpl w:val="4B6A9C7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1EA37BB7"/>
    <w:multiLevelType w:val="multilevel"/>
    <w:tmpl w:val="39F03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05C1DB1"/>
    <w:multiLevelType w:val="hybridMultilevel"/>
    <w:tmpl w:val="9CEA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42959"/>
    <w:multiLevelType w:val="hybridMultilevel"/>
    <w:tmpl w:val="D71256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5E0363C"/>
    <w:multiLevelType w:val="hybridMultilevel"/>
    <w:tmpl w:val="B78CE7D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284508F6"/>
    <w:multiLevelType w:val="hybridMultilevel"/>
    <w:tmpl w:val="09BC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133E0"/>
    <w:multiLevelType w:val="hybridMultilevel"/>
    <w:tmpl w:val="B9B6244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33546E08"/>
    <w:multiLevelType w:val="hybridMultilevel"/>
    <w:tmpl w:val="F042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55339"/>
    <w:multiLevelType w:val="hybridMultilevel"/>
    <w:tmpl w:val="E9B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55A31"/>
    <w:multiLevelType w:val="hybridMultilevel"/>
    <w:tmpl w:val="815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84B17"/>
    <w:multiLevelType w:val="hybridMultilevel"/>
    <w:tmpl w:val="D9ECB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82E"/>
    <w:multiLevelType w:val="hybridMultilevel"/>
    <w:tmpl w:val="8D1E4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663D"/>
    <w:multiLevelType w:val="hybridMultilevel"/>
    <w:tmpl w:val="1654FBF2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 w15:restartNumberingAfterBreak="0">
    <w:nsid w:val="4F182269"/>
    <w:multiLevelType w:val="hybridMultilevel"/>
    <w:tmpl w:val="B366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F7F39"/>
    <w:multiLevelType w:val="hybridMultilevel"/>
    <w:tmpl w:val="C7523382"/>
    <w:lvl w:ilvl="0" w:tplc="904A0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C55E7"/>
    <w:multiLevelType w:val="hybridMultilevel"/>
    <w:tmpl w:val="35B00C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1647"/>
    <w:multiLevelType w:val="hybridMultilevel"/>
    <w:tmpl w:val="AA84027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5D29451A"/>
    <w:multiLevelType w:val="hybridMultilevel"/>
    <w:tmpl w:val="64D6E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723B"/>
    <w:multiLevelType w:val="hybridMultilevel"/>
    <w:tmpl w:val="45A4193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0" w15:restartNumberingAfterBreak="0">
    <w:nsid w:val="63CC6712"/>
    <w:multiLevelType w:val="hybridMultilevel"/>
    <w:tmpl w:val="B7E45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5D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EE2"/>
    <w:multiLevelType w:val="hybridMultilevel"/>
    <w:tmpl w:val="5F62BB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7069F"/>
    <w:multiLevelType w:val="hybridMultilevel"/>
    <w:tmpl w:val="61A2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C5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879DB"/>
    <w:multiLevelType w:val="multilevel"/>
    <w:tmpl w:val="7D30FC10"/>
    <w:lvl w:ilvl="0">
      <w:start w:val="1"/>
      <w:numFmt w:val="upperRoman"/>
      <w:lvlText w:val="%1."/>
      <w:lvlJc w:val="left"/>
      <w:pPr>
        <w:ind w:left="837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62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7" w:hanging="1440"/>
      </w:pPr>
      <w:rPr>
        <w:rFonts w:hint="default"/>
      </w:rPr>
    </w:lvl>
  </w:abstractNum>
  <w:abstractNum w:abstractNumId="34" w15:restartNumberingAfterBreak="0">
    <w:nsid w:val="7FDE43D2"/>
    <w:multiLevelType w:val="hybridMultilevel"/>
    <w:tmpl w:val="42B2254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1920826461">
    <w:abstractNumId w:val="33"/>
  </w:num>
  <w:num w:numId="2" w16cid:durableId="1611352940">
    <w:abstractNumId w:val="29"/>
  </w:num>
  <w:num w:numId="3" w16cid:durableId="82070311">
    <w:abstractNumId w:val="6"/>
  </w:num>
  <w:num w:numId="4" w16cid:durableId="265885872">
    <w:abstractNumId w:val="25"/>
  </w:num>
  <w:num w:numId="5" w16cid:durableId="533663354">
    <w:abstractNumId w:val="7"/>
  </w:num>
  <w:num w:numId="6" w16cid:durableId="862741484">
    <w:abstractNumId w:val="9"/>
  </w:num>
  <w:num w:numId="7" w16cid:durableId="1968508684">
    <w:abstractNumId w:val="18"/>
  </w:num>
  <w:num w:numId="8" w16cid:durableId="488524868">
    <w:abstractNumId w:val="10"/>
  </w:num>
  <w:num w:numId="9" w16cid:durableId="1960410189">
    <w:abstractNumId w:val="27"/>
  </w:num>
  <w:num w:numId="10" w16cid:durableId="342633229">
    <w:abstractNumId w:val="13"/>
  </w:num>
  <w:num w:numId="11" w16cid:durableId="486941341">
    <w:abstractNumId w:val="20"/>
  </w:num>
  <w:num w:numId="12" w16cid:durableId="2058043603">
    <w:abstractNumId w:val="1"/>
  </w:num>
  <w:num w:numId="13" w16cid:durableId="595600271">
    <w:abstractNumId w:val="21"/>
  </w:num>
  <w:num w:numId="14" w16cid:durableId="1235316186">
    <w:abstractNumId w:val="22"/>
  </w:num>
  <w:num w:numId="15" w16cid:durableId="1410230239">
    <w:abstractNumId w:val="16"/>
  </w:num>
  <w:num w:numId="16" w16cid:durableId="817916572">
    <w:abstractNumId w:val="26"/>
  </w:num>
  <w:num w:numId="17" w16cid:durableId="1574121304">
    <w:abstractNumId w:val="19"/>
  </w:num>
  <w:num w:numId="18" w16cid:durableId="1298412140">
    <w:abstractNumId w:val="17"/>
  </w:num>
  <w:num w:numId="19" w16cid:durableId="360017939">
    <w:abstractNumId w:val="8"/>
  </w:num>
  <w:num w:numId="20" w16cid:durableId="618948151">
    <w:abstractNumId w:val="5"/>
  </w:num>
  <w:num w:numId="21" w16cid:durableId="1873959451">
    <w:abstractNumId w:val="28"/>
  </w:num>
  <w:num w:numId="22" w16cid:durableId="183325909">
    <w:abstractNumId w:val="24"/>
  </w:num>
  <w:num w:numId="23" w16cid:durableId="1090859040">
    <w:abstractNumId w:val="34"/>
  </w:num>
  <w:num w:numId="24" w16cid:durableId="909121268">
    <w:abstractNumId w:val="3"/>
  </w:num>
  <w:num w:numId="25" w16cid:durableId="158081727">
    <w:abstractNumId w:val="2"/>
  </w:num>
  <w:num w:numId="26" w16cid:durableId="864052067">
    <w:abstractNumId w:val="32"/>
  </w:num>
  <w:num w:numId="27" w16cid:durableId="1943487867">
    <w:abstractNumId w:val="30"/>
  </w:num>
  <w:num w:numId="28" w16cid:durableId="2123914843">
    <w:abstractNumId w:val="4"/>
  </w:num>
  <w:num w:numId="29" w16cid:durableId="1846817300">
    <w:abstractNumId w:val="23"/>
  </w:num>
  <w:num w:numId="30" w16cid:durableId="273172191">
    <w:abstractNumId w:val="0"/>
  </w:num>
  <w:num w:numId="31" w16cid:durableId="691806354">
    <w:abstractNumId w:val="11"/>
  </w:num>
  <w:num w:numId="32" w16cid:durableId="1442532586">
    <w:abstractNumId w:val="14"/>
  </w:num>
  <w:num w:numId="33" w16cid:durableId="532965126">
    <w:abstractNumId w:val="15"/>
  </w:num>
  <w:num w:numId="34" w16cid:durableId="1694959217">
    <w:abstractNumId w:val="12"/>
  </w:num>
  <w:num w:numId="35" w16cid:durableId="18661644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37"/>
    <w:rsid w:val="000030D0"/>
    <w:rsid w:val="00003212"/>
    <w:rsid w:val="00003D5C"/>
    <w:rsid w:val="000044B1"/>
    <w:rsid w:val="00004BA0"/>
    <w:rsid w:val="00005581"/>
    <w:rsid w:val="00006D54"/>
    <w:rsid w:val="00007393"/>
    <w:rsid w:val="00007619"/>
    <w:rsid w:val="00007975"/>
    <w:rsid w:val="000105E1"/>
    <w:rsid w:val="00010627"/>
    <w:rsid w:val="00010BAC"/>
    <w:rsid w:val="00010D47"/>
    <w:rsid w:val="0001117C"/>
    <w:rsid w:val="0001137F"/>
    <w:rsid w:val="0001143F"/>
    <w:rsid w:val="00012CEC"/>
    <w:rsid w:val="00013181"/>
    <w:rsid w:val="00013394"/>
    <w:rsid w:val="00013875"/>
    <w:rsid w:val="00015261"/>
    <w:rsid w:val="000153EB"/>
    <w:rsid w:val="00015DE2"/>
    <w:rsid w:val="000172BC"/>
    <w:rsid w:val="0001753A"/>
    <w:rsid w:val="00017813"/>
    <w:rsid w:val="00017F21"/>
    <w:rsid w:val="00020428"/>
    <w:rsid w:val="00020871"/>
    <w:rsid w:val="00020C3B"/>
    <w:rsid w:val="00020DB1"/>
    <w:rsid w:val="000223FF"/>
    <w:rsid w:val="000229D0"/>
    <w:rsid w:val="00022A56"/>
    <w:rsid w:val="00023B7D"/>
    <w:rsid w:val="00024513"/>
    <w:rsid w:val="0002547C"/>
    <w:rsid w:val="000254B9"/>
    <w:rsid w:val="0002551A"/>
    <w:rsid w:val="00025C3C"/>
    <w:rsid w:val="00026049"/>
    <w:rsid w:val="000267DB"/>
    <w:rsid w:val="00026F62"/>
    <w:rsid w:val="000274E1"/>
    <w:rsid w:val="0003016F"/>
    <w:rsid w:val="00030909"/>
    <w:rsid w:val="00030926"/>
    <w:rsid w:val="00031A91"/>
    <w:rsid w:val="00032565"/>
    <w:rsid w:val="00032C9A"/>
    <w:rsid w:val="0003384E"/>
    <w:rsid w:val="00033AD9"/>
    <w:rsid w:val="0003404B"/>
    <w:rsid w:val="0003508B"/>
    <w:rsid w:val="00035A48"/>
    <w:rsid w:val="00036067"/>
    <w:rsid w:val="00036436"/>
    <w:rsid w:val="00036614"/>
    <w:rsid w:val="000370D9"/>
    <w:rsid w:val="000376FC"/>
    <w:rsid w:val="00037754"/>
    <w:rsid w:val="0003797C"/>
    <w:rsid w:val="000403D6"/>
    <w:rsid w:val="0004062A"/>
    <w:rsid w:val="00040BB4"/>
    <w:rsid w:val="00040E4B"/>
    <w:rsid w:val="000414E4"/>
    <w:rsid w:val="000416DB"/>
    <w:rsid w:val="00042544"/>
    <w:rsid w:val="00042DD7"/>
    <w:rsid w:val="00043726"/>
    <w:rsid w:val="00043878"/>
    <w:rsid w:val="00044074"/>
    <w:rsid w:val="000446FE"/>
    <w:rsid w:val="000448E5"/>
    <w:rsid w:val="00046353"/>
    <w:rsid w:val="0004644B"/>
    <w:rsid w:val="00046ABA"/>
    <w:rsid w:val="00046B7A"/>
    <w:rsid w:val="00047E42"/>
    <w:rsid w:val="0005129F"/>
    <w:rsid w:val="00051429"/>
    <w:rsid w:val="000517B4"/>
    <w:rsid w:val="00051E5F"/>
    <w:rsid w:val="000528DE"/>
    <w:rsid w:val="00052DFD"/>
    <w:rsid w:val="00052F20"/>
    <w:rsid w:val="000538C7"/>
    <w:rsid w:val="000538E4"/>
    <w:rsid w:val="00053F9D"/>
    <w:rsid w:val="00054120"/>
    <w:rsid w:val="00054128"/>
    <w:rsid w:val="00054412"/>
    <w:rsid w:val="00055B08"/>
    <w:rsid w:val="0005639F"/>
    <w:rsid w:val="00056EE0"/>
    <w:rsid w:val="000572F5"/>
    <w:rsid w:val="00057554"/>
    <w:rsid w:val="00057CFA"/>
    <w:rsid w:val="00057FFE"/>
    <w:rsid w:val="00060082"/>
    <w:rsid w:val="0006079E"/>
    <w:rsid w:val="0006186F"/>
    <w:rsid w:val="00061C3C"/>
    <w:rsid w:val="000620A2"/>
    <w:rsid w:val="0006216E"/>
    <w:rsid w:val="00062520"/>
    <w:rsid w:val="0006271A"/>
    <w:rsid w:val="00062CCE"/>
    <w:rsid w:val="00062D1A"/>
    <w:rsid w:val="00063851"/>
    <w:rsid w:val="00063AD8"/>
    <w:rsid w:val="0006505E"/>
    <w:rsid w:val="00065121"/>
    <w:rsid w:val="0006587E"/>
    <w:rsid w:val="00066B9E"/>
    <w:rsid w:val="000673B8"/>
    <w:rsid w:val="00067577"/>
    <w:rsid w:val="00067611"/>
    <w:rsid w:val="000703D1"/>
    <w:rsid w:val="00070584"/>
    <w:rsid w:val="00070764"/>
    <w:rsid w:val="00071BC4"/>
    <w:rsid w:val="00072258"/>
    <w:rsid w:val="00072603"/>
    <w:rsid w:val="00072B3C"/>
    <w:rsid w:val="00073196"/>
    <w:rsid w:val="0007345F"/>
    <w:rsid w:val="00073CF2"/>
    <w:rsid w:val="00075181"/>
    <w:rsid w:val="00075C89"/>
    <w:rsid w:val="00075D62"/>
    <w:rsid w:val="000772A4"/>
    <w:rsid w:val="00077419"/>
    <w:rsid w:val="0007783F"/>
    <w:rsid w:val="00077888"/>
    <w:rsid w:val="000778CA"/>
    <w:rsid w:val="00077DAA"/>
    <w:rsid w:val="00080C21"/>
    <w:rsid w:val="000811CD"/>
    <w:rsid w:val="00081470"/>
    <w:rsid w:val="00081474"/>
    <w:rsid w:val="00081E7B"/>
    <w:rsid w:val="00081EBA"/>
    <w:rsid w:val="000827D8"/>
    <w:rsid w:val="00082AEA"/>
    <w:rsid w:val="00082D5C"/>
    <w:rsid w:val="000831D1"/>
    <w:rsid w:val="00083D53"/>
    <w:rsid w:val="00083DBE"/>
    <w:rsid w:val="00084C25"/>
    <w:rsid w:val="00085192"/>
    <w:rsid w:val="000852C3"/>
    <w:rsid w:val="00085636"/>
    <w:rsid w:val="00085807"/>
    <w:rsid w:val="00086211"/>
    <w:rsid w:val="00086EEB"/>
    <w:rsid w:val="00087A21"/>
    <w:rsid w:val="0009018B"/>
    <w:rsid w:val="00091411"/>
    <w:rsid w:val="0009160B"/>
    <w:rsid w:val="00091E6A"/>
    <w:rsid w:val="00092602"/>
    <w:rsid w:val="000938A1"/>
    <w:rsid w:val="00093D89"/>
    <w:rsid w:val="00093E58"/>
    <w:rsid w:val="000944DA"/>
    <w:rsid w:val="00094562"/>
    <w:rsid w:val="000948AB"/>
    <w:rsid w:val="000965B9"/>
    <w:rsid w:val="000965C4"/>
    <w:rsid w:val="00096FC0"/>
    <w:rsid w:val="000971BC"/>
    <w:rsid w:val="000973DF"/>
    <w:rsid w:val="000974AC"/>
    <w:rsid w:val="00097AC2"/>
    <w:rsid w:val="00097ACE"/>
    <w:rsid w:val="000A013E"/>
    <w:rsid w:val="000A055A"/>
    <w:rsid w:val="000A1C52"/>
    <w:rsid w:val="000A1C71"/>
    <w:rsid w:val="000A2370"/>
    <w:rsid w:val="000A266F"/>
    <w:rsid w:val="000A26F8"/>
    <w:rsid w:val="000A32A9"/>
    <w:rsid w:val="000A33B1"/>
    <w:rsid w:val="000A4580"/>
    <w:rsid w:val="000A480D"/>
    <w:rsid w:val="000A489A"/>
    <w:rsid w:val="000A5711"/>
    <w:rsid w:val="000A58CE"/>
    <w:rsid w:val="000A5B78"/>
    <w:rsid w:val="000A646F"/>
    <w:rsid w:val="000A6BBA"/>
    <w:rsid w:val="000A6CB3"/>
    <w:rsid w:val="000B1244"/>
    <w:rsid w:val="000B1708"/>
    <w:rsid w:val="000B1AA8"/>
    <w:rsid w:val="000B1AA9"/>
    <w:rsid w:val="000B249E"/>
    <w:rsid w:val="000B279D"/>
    <w:rsid w:val="000B2BF0"/>
    <w:rsid w:val="000B3A98"/>
    <w:rsid w:val="000B3AE3"/>
    <w:rsid w:val="000B40CC"/>
    <w:rsid w:val="000B446C"/>
    <w:rsid w:val="000B4877"/>
    <w:rsid w:val="000B6070"/>
    <w:rsid w:val="000B643B"/>
    <w:rsid w:val="000B7436"/>
    <w:rsid w:val="000B76B9"/>
    <w:rsid w:val="000C0A23"/>
    <w:rsid w:val="000C0E1F"/>
    <w:rsid w:val="000C150E"/>
    <w:rsid w:val="000C1C7F"/>
    <w:rsid w:val="000C1D92"/>
    <w:rsid w:val="000C2AF9"/>
    <w:rsid w:val="000C3C2D"/>
    <w:rsid w:val="000C4957"/>
    <w:rsid w:val="000C69FA"/>
    <w:rsid w:val="000C71AD"/>
    <w:rsid w:val="000D0A28"/>
    <w:rsid w:val="000D0A48"/>
    <w:rsid w:val="000D0BF9"/>
    <w:rsid w:val="000D1BBD"/>
    <w:rsid w:val="000D20BF"/>
    <w:rsid w:val="000D27D7"/>
    <w:rsid w:val="000D2877"/>
    <w:rsid w:val="000D2B2B"/>
    <w:rsid w:val="000D2F82"/>
    <w:rsid w:val="000D3067"/>
    <w:rsid w:val="000D378E"/>
    <w:rsid w:val="000D3B5D"/>
    <w:rsid w:val="000D3EE9"/>
    <w:rsid w:val="000D40F9"/>
    <w:rsid w:val="000D4DD9"/>
    <w:rsid w:val="000D4F39"/>
    <w:rsid w:val="000D522E"/>
    <w:rsid w:val="000D54AF"/>
    <w:rsid w:val="000D59EF"/>
    <w:rsid w:val="000D5DC4"/>
    <w:rsid w:val="000D5F30"/>
    <w:rsid w:val="000D6824"/>
    <w:rsid w:val="000D6959"/>
    <w:rsid w:val="000D6A7F"/>
    <w:rsid w:val="000D6AE5"/>
    <w:rsid w:val="000D731E"/>
    <w:rsid w:val="000D79C8"/>
    <w:rsid w:val="000D7D04"/>
    <w:rsid w:val="000E0076"/>
    <w:rsid w:val="000E00C6"/>
    <w:rsid w:val="000E0895"/>
    <w:rsid w:val="000E0BE9"/>
    <w:rsid w:val="000E0C85"/>
    <w:rsid w:val="000E1519"/>
    <w:rsid w:val="000E192E"/>
    <w:rsid w:val="000E19F0"/>
    <w:rsid w:val="000E1A27"/>
    <w:rsid w:val="000E24A8"/>
    <w:rsid w:val="000E2505"/>
    <w:rsid w:val="000E255F"/>
    <w:rsid w:val="000E3258"/>
    <w:rsid w:val="000E334A"/>
    <w:rsid w:val="000E356E"/>
    <w:rsid w:val="000E3F1C"/>
    <w:rsid w:val="000E4557"/>
    <w:rsid w:val="000E45AF"/>
    <w:rsid w:val="000E4ED6"/>
    <w:rsid w:val="000E632B"/>
    <w:rsid w:val="000E7166"/>
    <w:rsid w:val="000E7B9B"/>
    <w:rsid w:val="000E7C9A"/>
    <w:rsid w:val="000F0C8F"/>
    <w:rsid w:val="000F1F46"/>
    <w:rsid w:val="000F28E1"/>
    <w:rsid w:val="000F2C34"/>
    <w:rsid w:val="000F2F14"/>
    <w:rsid w:val="000F3155"/>
    <w:rsid w:val="000F38C3"/>
    <w:rsid w:val="000F45E3"/>
    <w:rsid w:val="000F527F"/>
    <w:rsid w:val="000F52DE"/>
    <w:rsid w:val="000F5885"/>
    <w:rsid w:val="000F65B3"/>
    <w:rsid w:val="000F69FD"/>
    <w:rsid w:val="000F6C51"/>
    <w:rsid w:val="000F6FBD"/>
    <w:rsid w:val="00100831"/>
    <w:rsid w:val="00101B7A"/>
    <w:rsid w:val="0010292C"/>
    <w:rsid w:val="00102B1E"/>
    <w:rsid w:val="00102DEF"/>
    <w:rsid w:val="00102F50"/>
    <w:rsid w:val="0010313D"/>
    <w:rsid w:val="00103B66"/>
    <w:rsid w:val="0010422F"/>
    <w:rsid w:val="00104ADB"/>
    <w:rsid w:val="001057A3"/>
    <w:rsid w:val="00106C0E"/>
    <w:rsid w:val="00106CC6"/>
    <w:rsid w:val="00106FF4"/>
    <w:rsid w:val="001074B7"/>
    <w:rsid w:val="0010765B"/>
    <w:rsid w:val="001100DB"/>
    <w:rsid w:val="00110B15"/>
    <w:rsid w:val="0011180A"/>
    <w:rsid w:val="00111EC7"/>
    <w:rsid w:val="0011230A"/>
    <w:rsid w:val="0011304A"/>
    <w:rsid w:val="00113829"/>
    <w:rsid w:val="0011405D"/>
    <w:rsid w:val="0011415F"/>
    <w:rsid w:val="001143CC"/>
    <w:rsid w:val="00114A95"/>
    <w:rsid w:val="00115B32"/>
    <w:rsid w:val="001160CE"/>
    <w:rsid w:val="00116298"/>
    <w:rsid w:val="001167D4"/>
    <w:rsid w:val="0011756E"/>
    <w:rsid w:val="001202E0"/>
    <w:rsid w:val="0012086C"/>
    <w:rsid w:val="001209A1"/>
    <w:rsid w:val="00120F05"/>
    <w:rsid w:val="0012140C"/>
    <w:rsid w:val="001215CD"/>
    <w:rsid w:val="0012169B"/>
    <w:rsid w:val="00122635"/>
    <w:rsid w:val="001229FB"/>
    <w:rsid w:val="00123199"/>
    <w:rsid w:val="00123413"/>
    <w:rsid w:val="00125085"/>
    <w:rsid w:val="001262AF"/>
    <w:rsid w:val="00126FB2"/>
    <w:rsid w:val="0012739A"/>
    <w:rsid w:val="00127833"/>
    <w:rsid w:val="001300B4"/>
    <w:rsid w:val="00130608"/>
    <w:rsid w:val="00131614"/>
    <w:rsid w:val="0013224A"/>
    <w:rsid w:val="00133184"/>
    <w:rsid w:val="0013374B"/>
    <w:rsid w:val="0013387C"/>
    <w:rsid w:val="00135646"/>
    <w:rsid w:val="0013575E"/>
    <w:rsid w:val="00135AEC"/>
    <w:rsid w:val="001370AB"/>
    <w:rsid w:val="0013789C"/>
    <w:rsid w:val="0014091C"/>
    <w:rsid w:val="00141743"/>
    <w:rsid w:val="00141B07"/>
    <w:rsid w:val="00141E89"/>
    <w:rsid w:val="00142182"/>
    <w:rsid w:val="0014259C"/>
    <w:rsid w:val="001446A6"/>
    <w:rsid w:val="0014471B"/>
    <w:rsid w:val="00144DFE"/>
    <w:rsid w:val="001453F4"/>
    <w:rsid w:val="00145809"/>
    <w:rsid w:val="00147D60"/>
    <w:rsid w:val="00150296"/>
    <w:rsid w:val="001512E7"/>
    <w:rsid w:val="0015194B"/>
    <w:rsid w:val="00151B2F"/>
    <w:rsid w:val="00151E10"/>
    <w:rsid w:val="00151E24"/>
    <w:rsid w:val="00152657"/>
    <w:rsid w:val="00152784"/>
    <w:rsid w:val="0015331C"/>
    <w:rsid w:val="001534E6"/>
    <w:rsid w:val="00153985"/>
    <w:rsid w:val="00153AAB"/>
    <w:rsid w:val="00153AFE"/>
    <w:rsid w:val="00154101"/>
    <w:rsid w:val="00154743"/>
    <w:rsid w:val="00154E2D"/>
    <w:rsid w:val="00157569"/>
    <w:rsid w:val="00157A08"/>
    <w:rsid w:val="00157EC9"/>
    <w:rsid w:val="0016009E"/>
    <w:rsid w:val="00160DB8"/>
    <w:rsid w:val="0016129E"/>
    <w:rsid w:val="001615F0"/>
    <w:rsid w:val="001627ED"/>
    <w:rsid w:val="00162998"/>
    <w:rsid w:val="00162A05"/>
    <w:rsid w:val="00163D28"/>
    <w:rsid w:val="001641D9"/>
    <w:rsid w:val="0016479C"/>
    <w:rsid w:val="00165B3A"/>
    <w:rsid w:val="00165E46"/>
    <w:rsid w:val="001660B5"/>
    <w:rsid w:val="00166551"/>
    <w:rsid w:val="001701EF"/>
    <w:rsid w:val="00170B66"/>
    <w:rsid w:val="00170B86"/>
    <w:rsid w:val="001717C0"/>
    <w:rsid w:val="0017226E"/>
    <w:rsid w:val="001724A0"/>
    <w:rsid w:val="00173442"/>
    <w:rsid w:val="0017383E"/>
    <w:rsid w:val="00173C13"/>
    <w:rsid w:val="00173EBC"/>
    <w:rsid w:val="00174359"/>
    <w:rsid w:val="001745F3"/>
    <w:rsid w:val="00174BDB"/>
    <w:rsid w:val="00174E1E"/>
    <w:rsid w:val="00175A05"/>
    <w:rsid w:val="0017654D"/>
    <w:rsid w:val="001775A7"/>
    <w:rsid w:val="00177BFA"/>
    <w:rsid w:val="00180368"/>
    <w:rsid w:val="001805D5"/>
    <w:rsid w:val="00180600"/>
    <w:rsid w:val="00180868"/>
    <w:rsid w:val="0018165D"/>
    <w:rsid w:val="00181EDD"/>
    <w:rsid w:val="00182334"/>
    <w:rsid w:val="001823F8"/>
    <w:rsid w:val="00182A15"/>
    <w:rsid w:val="00183D37"/>
    <w:rsid w:val="00184074"/>
    <w:rsid w:val="001847AD"/>
    <w:rsid w:val="0018519E"/>
    <w:rsid w:val="00185FF8"/>
    <w:rsid w:val="001860B3"/>
    <w:rsid w:val="001862E6"/>
    <w:rsid w:val="00186BE0"/>
    <w:rsid w:val="001870A5"/>
    <w:rsid w:val="00187563"/>
    <w:rsid w:val="00191202"/>
    <w:rsid w:val="00191351"/>
    <w:rsid w:val="00191C70"/>
    <w:rsid w:val="00191C72"/>
    <w:rsid w:val="00191D7F"/>
    <w:rsid w:val="00192064"/>
    <w:rsid w:val="001920C3"/>
    <w:rsid w:val="001939C6"/>
    <w:rsid w:val="001956E2"/>
    <w:rsid w:val="00195AA4"/>
    <w:rsid w:val="00196A3C"/>
    <w:rsid w:val="0019758B"/>
    <w:rsid w:val="00197961"/>
    <w:rsid w:val="00197CEC"/>
    <w:rsid w:val="001A03BA"/>
    <w:rsid w:val="001A0D6B"/>
    <w:rsid w:val="001A11C0"/>
    <w:rsid w:val="001A195E"/>
    <w:rsid w:val="001A1DC3"/>
    <w:rsid w:val="001A2ED4"/>
    <w:rsid w:val="001A3E91"/>
    <w:rsid w:val="001A4995"/>
    <w:rsid w:val="001A50F7"/>
    <w:rsid w:val="001A5342"/>
    <w:rsid w:val="001A6781"/>
    <w:rsid w:val="001A68F0"/>
    <w:rsid w:val="001A6999"/>
    <w:rsid w:val="001A6D7C"/>
    <w:rsid w:val="001B03B6"/>
    <w:rsid w:val="001B0715"/>
    <w:rsid w:val="001B12A9"/>
    <w:rsid w:val="001B1B0C"/>
    <w:rsid w:val="001B2450"/>
    <w:rsid w:val="001B293C"/>
    <w:rsid w:val="001B365F"/>
    <w:rsid w:val="001B387E"/>
    <w:rsid w:val="001B4337"/>
    <w:rsid w:val="001B436E"/>
    <w:rsid w:val="001B490F"/>
    <w:rsid w:val="001B4E50"/>
    <w:rsid w:val="001B4F81"/>
    <w:rsid w:val="001B5FBD"/>
    <w:rsid w:val="001B5FF1"/>
    <w:rsid w:val="001B6482"/>
    <w:rsid w:val="001B65EE"/>
    <w:rsid w:val="001B690B"/>
    <w:rsid w:val="001B76CC"/>
    <w:rsid w:val="001C0023"/>
    <w:rsid w:val="001C0CCD"/>
    <w:rsid w:val="001C0EE1"/>
    <w:rsid w:val="001C1292"/>
    <w:rsid w:val="001C166E"/>
    <w:rsid w:val="001C211E"/>
    <w:rsid w:val="001C2E42"/>
    <w:rsid w:val="001C2ECF"/>
    <w:rsid w:val="001C3665"/>
    <w:rsid w:val="001C3C1D"/>
    <w:rsid w:val="001C4686"/>
    <w:rsid w:val="001C4F93"/>
    <w:rsid w:val="001C5CDB"/>
    <w:rsid w:val="001C62E8"/>
    <w:rsid w:val="001C7A32"/>
    <w:rsid w:val="001C7DF4"/>
    <w:rsid w:val="001D0256"/>
    <w:rsid w:val="001D03C2"/>
    <w:rsid w:val="001D080A"/>
    <w:rsid w:val="001D130A"/>
    <w:rsid w:val="001D14F3"/>
    <w:rsid w:val="001D1A66"/>
    <w:rsid w:val="001D229E"/>
    <w:rsid w:val="001D258E"/>
    <w:rsid w:val="001D31B2"/>
    <w:rsid w:val="001D369E"/>
    <w:rsid w:val="001D4F33"/>
    <w:rsid w:val="001D5240"/>
    <w:rsid w:val="001D5587"/>
    <w:rsid w:val="001D5AC0"/>
    <w:rsid w:val="001D7C43"/>
    <w:rsid w:val="001D7C51"/>
    <w:rsid w:val="001E01AF"/>
    <w:rsid w:val="001E12AE"/>
    <w:rsid w:val="001E12FC"/>
    <w:rsid w:val="001E33D5"/>
    <w:rsid w:val="001E38A9"/>
    <w:rsid w:val="001E4402"/>
    <w:rsid w:val="001E4957"/>
    <w:rsid w:val="001E53F6"/>
    <w:rsid w:val="001E6C6F"/>
    <w:rsid w:val="001E73E5"/>
    <w:rsid w:val="001E761E"/>
    <w:rsid w:val="001F073B"/>
    <w:rsid w:val="001F1384"/>
    <w:rsid w:val="001F1638"/>
    <w:rsid w:val="001F1BD4"/>
    <w:rsid w:val="001F392D"/>
    <w:rsid w:val="001F3C01"/>
    <w:rsid w:val="001F4B57"/>
    <w:rsid w:val="001F5113"/>
    <w:rsid w:val="001F5557"/>
    <w:rsid w:val="001F57D2"/>
    <w:rsid w:val="001F59C1"/>
    <w:rsid w:val="001F5B6C"/>
    <w:rsid w:val="001F60A8"/>
    <w:rsid w:val="001F62E3"/>
    <w:rsid w:val="001F63A4"/>
    <w:rsid w:val="001F6859"/>
    <w:rsid w:val="001F695D"/>
    <w:rsid w:val="001F6976"/>
    <w:rsid w:val="001F6D2C"/>
    <w:rsid w:val="001F6FB6"/>
    <w:rsid w:val="001F7634"/>
    <w:rsid w:val="002009DA"/>
    <w:rsid w:val="00200B98"/>
    <w:rsid w:val="0020144E"/>
    <w:rsid w:val="002016DB"/>
    <w:rsid w:val="00201D6A"/>
    <w:rsid w:val="002020EC"/>
    <w:rsid w:val="00202986"/>
    <w:rsid w:val="00202A8D"/>
    <w:rsid w:val="00202CA1"/>
    <w:rsid w:val="002034B8"/>
    <w:rsid w:val="00203668"/>
    <w:rsid w:val="00203942"/>
    <w:rsid w:val="0020444D"/>
    <w:rsid w:val="002048AB"/>
    <w:rsid w:val="00205113"/>
    <w:rsid w:val="0020616A"/>
    <w:rsid w:val="002062A1"/>
    <w:rsid w:val="002068DC"/>
    <w:rsid w:val="002074F8"/>
    <w:rsid w:val="00207DA5"/>
    <w:rsid w:val="0021030D"/>
    <w:rsid w:val="00210C2C"/>
    <w:rsid w:val="00211A98"/>
    <w:rsid w:val="00211C24"/>
    <w:rsid w:val="002130F7"/>
    <w:rsid w:val="00213BD7"/>
    <w:rsid w:val="00213EE0"/>
    <w:rsid w:val="002146BA"/>
    <w:rsid w:val="002147B7"/>
    <w:rsid w:val="00215189"/>
    <w:rsid w:val="00215DF7"/>
    <w:rsid w:val="00216018"/>
    <w:rsid w:val="002160D8"/>
    <w:rsid w:val="0021628E"/>
    <w:rsid w:val="0021645D"/>
    <w:rsid w:val="00217AD2"/>
    <w:rsid w:val="002204B6"/>
    <w:rsid w:val="00220888"/>
    <w:rsid w:val="002209CE"/>
    <w:rsid w:val="002209D1"/>
    <w:rsid w:val="00220A84"/>
    <w:rsid w:val="00220BF5"/>
    <w:rsid w:val="00220E37"/>
    <w:rsid w:val="00221273"/>
    <w:rsid w:val="0022313D"/>
    <w:rsid w:val="00224115"/>
    <w:rsid w:val="002246CF"/>
    <w:rsid w:val="00224889"/>
    <w:rsid w:val="00224F77"/>
    <w:rsid w:val="0022564A"/>
    <w:rsid w:val="00226015"/>
    <w:rsid w:val="00226790"/>
    <w:rsid w:val="00227631"/>
    <w:rsid w:val="00227821"/>
    <w:rsid w:val="00227A44"/>
    <w:rsid w:val="00227A8E"/>
    <w:rsid w:val="00227B03"/>
    <w:rsid w:val="00227E22"/>
    <w:rsid w:val="00227F43"/>
    <w:rsid w:val="00231B9A"/>
    <w:rsid w:val="00231C14"/>
    <w:rsid w:val="00231D7F"/>
    <w:rsid w:val="002323B0"/>
    <w:rsid w:val="00232A59"/>
    <w:rsid w:val="00232B4C"/>
    <w:rsid w:val="00233184"/>
    <w:rsid w:val="00234C83"/>
    <w:rsid w:val="00235732"/>
    <w:rsid w:val="00235D78"/>
    <w:rsid w:val="00236A44"/>
    <w:rsid w:val="00237209"/>
    <w:rsid w:val="00237C12"/>
    <w:rsid w:val="00240BC6"/>
    <w:rsid w:val="00240CCB"/>
    <w:rsid w:val="00240D03"/>
    <w:rsid w:val="00241525"/>
    <w:rsid w:val="00241AB1"/>
    <w:rsid w:val="0024232F"/>
    <w:rsid w:val="00243C6C"/>
    <w:rsid w:val="00244379"/>
    <w:rsid w:val="002445E7"/>
    <w:rsid w:val="00244699"/>
    <w:rsid w:val="00244CD4"/>
    <w:rsid w:val="002455A3"/>
    <w:rsid w:val="002466A7"/>
    <w:rsid w:val="00246903"/>
    <w:rsid w:val="00247662"/>
    <w:rsid w:val="00247948"/>
    <w:rsid w:val="00250020"/>
    <w:rsid w:val="0025030A"/>
    <w:rsid w:val="0025050D"/>
    <w:rsid w:val="00251493"/>
    <w:rsid w:val="00252B61"/>
    <w:rsid w:val="00253FAC"/>
    <w:rsid w:val="00254BA5"/>
    <w:rsid w:val="002558C5"/>
    <w:rsid w:val="00255DAA"/>
    <w:rsid w:val="002563FE"/>
    <w:rsid w:val="00256B96"/>
    <w:rsid w:val="00257023"/>
    <w:rsid w:val="00257A53"/>
    <w:rsid w:val="00260D21"/>
    <w:rsid w:val="00261033"/>
    <w:rsid w:val="0026147E"/>
    <w:rsid w:val="00261D9F"/>
    <w:rsid w:val="00262235"/>
    <w:rsid w:val="00262497"/>
    <w:rsid w:val="00262A2A"/>
    <w:rsid w:val="00262AEB"/>
    <w:rsid w:val="00262C55"/>
    <w:rsid w:val="00263AE1"/>
    <w:rsid w:val="00264BE7"/>
    <w:rsid w:val="00264D35"/>
    <w:rsid w:val="002653CE"/>
    <w:rsid w:val="0026541B"/>
    <w:rsid w:val="0026593D"/>
    <w:rsid w:val="002668FA"/>
    <w:rsid w:val="00266DE1"/>
    <w:rsid w:val="00266FCD"/>
    <w:rsid w:val="0026709E"/>
    <w:rsid w:val="0027025E"/>
    <w:rsid w:val="0027042A"/>
    <w:rsid w:val="002713C9"/>
    <w:rsid w:val="002714AB"/>
    <w:rsid w:val="00271745"/>
    <w:rsid w:val="00271783"/>
    <w:rsid w:val="00271949"/>
    <w:rsid w:val="00271BA1"/>
    <w:rsid w:val="002726DD"/>
    <w:rsid w:val="00272F90"/>
    <w:rsid w:val="00273027"/>
    <w:rsid w:val="00273200"/>
    <w:rsid w:val="00273E55"/>
    <w:rsid w:val="00274943"/>
    <w:rsid w:val="00274D6C"/>
    <w:rsid w:val="00275A55"/>
    <w:rsid w:val="00275ABA"/>
    <w:rsid w:val="00276556"/>
    <w:rsid w:val="00276AF9"/>
    <w:rsid w:val="002774C6"/>
    <w:rsid w:val="0027754C"/>
    <w:rsid w:val="0027786A"/>
    <w:rsid w:val="00277B07"/>
    <w:rsid w:val="00280F42"/>
    <w:rsid w:val="00281795"/>
    <w:rsid w:val="00281C0D"/>
    <w:rsid w:val="00281EA2"/>
    <w:rsid w:val="00281FB7"/>
    <w:rsid w:val="00282B53"/>
    <w:rsid w:val="00283089"/>
    <w:rsid w:val="00283501"/>
    <w:rsid w:val="00283DA2"/>
    <w:rsid w:val="0028407D"/>
    <w:rsid w:val="002841A4"/>
    <w:rsid w:val="002844D6"/>
    <w:rsid w:val="00284CBC"/>
    <w:rsid w:val="00286C72"/>
    <w:rsid w:val="00286D13"/>
    <w:rsid w:val="002874AC"/>
    <w:rsid w:val="00287BF5"/>
    <w:rsid w:val="00290BFF"/>
    <w:rsid w:val="00290E3D"/>
    <w:rsid w:val="00291AAD"/>
    <w:rsid w:val="00291B4F"/>
    <w:rsid w:val="00291D9A"/>
    <w:rsid w:val="00291E1B"/>
    <w:rsid w:val="002933E9"/>
    <w:rsid w:val="0029418E"/>
    <w:rsid w:val="002941B1"/>
    <w:rsid w:val="00294D63"/>
    <w:rsid w:val="00295675"/>
    <w:rsid w:val="00296D18"/>
    <w:rsid w:val="00296F28"/>
    <w:rsid w:val="002975B9"/>
    <w:rsid w:val="002976FB"/>
    <w:rsid w:val="00297A93"/>
    <w:rsid w:val="002A0C24"/>
    <w:rsid w:val="002A0CEC"/>
    <w:rsid w:val="002A0D38"/>
    <w:rsid w:val="002A1341"/>
    <w:rsid w:val="002A15C3"/>
    <w:rsid w:val="002A2428"/>
    <w:rsid w:val="002A2F6B"/>
    <w:rsid w:val="002A2F99"/>
    <w:rsid w:val="002A3278"/>
    <w:rsid w:val="002A3C01"/>
    <w:rsid w:val="002A45A1"/>
    <w:rsid w:val="002A45D7"/>
    <w:rsid w:val="002A49D7"/>
    <w:rsid w:val="002A4F5C"/>
    <w:rsid w:val="002A50FD"/>
    <w:rsid w:val="002A5737"/>
    <w:rsid w:val="002A643D"/>
    <w:rsid w:val="002A6FD3"/>
    <w:rsid w:val="002A79FA"/>
    <w:rsid w:val="002A7CDE"/>
    <w:rsid w:val="002A7E7B"/>
    <w:rsid w:val="002B07CF"/>
    <w:rsid w:val="002B085B"/>
    <w:rsid w:val="002B1BC7"/>
    <w:rsid w:val="002B1F0C"/>
    <w:rsid w:val="002B1F4A"/>
    <w:rsid w:val="002B1F93"/>
    <w:rsid w:val="002B30D1"/>
    <w:rsid w:val="002B3142"/>
    <w:rsid w:val="002B447A"/>
    <w:rsid w:val="002B473E"/>
    <w:rsid w:val="002B4871"/>
    <w:rsid w:val="002B4FC4"/>
    <w:rsid w:val="002B5880"/>
    <w:rsid w:val="002B5BFA"/>
    <w:rsid w:val="002B605E"/>
    <w:rsid w:val="002B7076"/>
    <w:rsid w:val="002C0878"/>
    <w:rsid w:val="002C1100"/>
    <w:rsid w:val="002C2782"/>
    <w:rsid w:val="002C2937"/>
    <w:rsid w:val="002C3B49"/>
    <w:rsid w:val="002C3E00"/>
    <w:rsid w:val="002C4830"/>
    <w:rsid w:val="002C4946"/>
    <w:rsid w:val="002C5D00"/>
    <w:rsid w:val="002C67CC"/>
    <w:rsid w:val="002D0B20"/>
    <w:rsid w:val="002D0B7A"/>
    <w:rsid w:val="002D1154"/>
    <w:rsid w:val="002D1509"/>
    <w:rsid w:val="002D23CB"/>
    <w:rsid w:val="002D2581"/>
    <w:rsid w:val="002D27ED"/>
    <w:rsid w:val="002D292B"/>
    <w:rsid w:val="002D2BEE"/>
    <w:rsid w:val="002D2EEF"/>
    <w:rsid w:val="002D2FBE"/>
    <w:rsid w:val="002D3441"/>
    <w:rsid w:val="002D38E7"/>
    <w:rsid w:val="002D45D8"/>
    <w:rsid w:val="002D4EDD"/>
    <w:rsid w:val="002D505E"/>
    <w:rsid w:val="002D5925"/>
    <w:rsid w:val="002D5F0E"/>
    <w:rsid w:val="002D6365"/>
    <w:rsid w:val="002D7106"/>
    <w:rsid w:val="002E0027"/>
    <w:rsid w:val="002E0B92"/>
    <w:rsid w:val="002E0CF6"/>
    <w:rsid w:val="002E16DD"/>
    <w:rsid w:val="002E178F"/>
    <w:rsid w:val="002E18B8"/>
    <w:rsid w:val="002E19B4"/>
    <w:rsid w:val="002E1CBB"/>
    <w:rsid w:val="002E3A58"/>
    <w:rsid w:val="002E3D04"/>
    <w:rsid w:val="002E4D84"/>
    <w:rsid w:val="002E538E"/>
    <w:rsid w:val="002E5B1E"/>
    <w:rsid w:val="002E6A32"/>
    <w:rsid w:val="002E718A"/>
    <w:rsid w:val="002F0963"/>
    <w:rsid w:val="002F0CCD"/>
    <w:rsid w:val="002F0E79"/>
    <w:rsid w:val="002F1293"/>
    <w:rsid w:val="002F3348"/>
    <w:rsid w:val="002F3599"/>
    <w:rsid w:val="002F4FDD"/>
    <w:rsid w:val="002F5080"/>
    <w:rsid w:val="002F5777"/>
    <w:rsid w:val="002F57D8"/>
    <w:rsid w:val="002F733C"/>
    <w:rsid w:val="002F74FA"/>
    <w:rsid w:val="002F7578"/>
    <w:rsid w:val="002F786E"/>
    <w:rsid w:val="0030111F"/>
    <w:rsid w:val="00301167"/>
    <w:rsid w:val="003015B6"/>
    <w:rsid w:val="0030178D"/>
    <w:rsid w:val="00302423"/>
    <w:rsid w:val="00302872"/>
    <w:rsid w:val="003034DC"/>
    <w:rsid w:val="00303A27"/>
    <w:rsid w:val="003040F5"/>
    <w:rsid w:val="00304226"/>
    <w:rsid w:val="00304E8C"/>
    <w:rsid w:val="0030567C"/>
    <w:rsid w:val="003062EE"/>
    <w:rsid w:val="00306803"/>
    <w:rsid w:val="00306ABD"/>
    <w:rsid w:val="00306FFE"/>
    <w:rsid w:val="003072B2"/>
    <w:rsid w:val="003075DA"/>
    <w:rsid w:val="00307CC5"/>
    <w:rsid w:val="0031032C"/>
    <w:rsid w:val="0031071F"/>
    <w:rsid w:val="003108A6"/>
    <w:rsid w:val="00311169"/>
    <w:rsid w:val="003111D2"/>
    <w:rsid w:val="00313699"/>
    <w:rsid w:val="00314602"/>
    <w:rsid w:val="003149C3"/>
    <w:rsid w:val="00314B81"/>
    <w:rsid w:val="00314FCC"/>
    <w:rsid w:val="00315430"/>
    <w:rsid w:val="003165C9"/>
    <w:rsid w:val="00317B3D"/>
    <w:rsid w:val="00317E29"/>
    <w:rsid w:val="00320088"/>
    <w:rsid w:val="003204CC"/>
    <w:rsid w:val="00320DA0"/>
    <w:rsid w:val="003214B8"/>
    <w:rsid w:val="003221EC"/>
    <w:rsid w:val="00322BF9"/>
    <w:rsid w:val="00323FC2"/>
    <w:rsid w:val="00325708"/>
    <w:rsid w:val="00325975"/>
    <w:rsid w:val="003259D3"/>
    <w:rsid w:val="00326E3A"/>
    <w:rsid w:val="00327EBE"/>
    <w:rsid w:val="003303D3"/>
    <w:rsid w:val="00331901"/>
    <w:rsid w:val="00331D09"/>
    <w:rsid w:val="00332414"/>
    <w:rsid w:val="00333547"/>
    <w:rsid w:val="00333F01"/>
    <w:rsid w:val="00334532"/>
    <w:rsid w:val="003350FF"/>
    <w:rsid w:val="003360E0"/>
    <w:rsid w:val="00336330"/>
    <w:rsid w:val="003371E6"/>
    <w:rsid w:val="0034039D"/>
    <w:rsid w:val="00341A9C"/>
    <w:rsid w:val="00341EE9"/>
    <w:rsid w:val="003424FB"/>
    <w:rsid w:val="0034285B"/>
    <w:rsid w:val="00342D3E"/>
    <w:rsid w:val="00343C5F"/>
    <w:rsid w:val="00344122"/>
    <w:rsid w:val="00344242"/>
    <w:rsid w:val="0034424F"/>
    <w:rsid w:val="00345D94"/>
    <w:rsid w:val="00345FFA"/>
    <w:rsid w:val="003473C3"/>
    <w:rsid w:val="00347703"/>
    <w:rsid w:val="00347C35"/>
    <w:rsid w:val="00350321"/>
    <w:rsid w:val="0035069C"/>
    <w:rsid w:val="00350927"/>
    <w:rsid w:val="00350C2C"/>
    <w:rsid w:val="00350EB3"/>
    <w:rsid w:val="0035122A"/>
    <w:rsid w:val="0035142A"/>
    <w:rsid w:val="00351B9A"/>
    <w:rsid w:val="00351BD5"/>
    <w:rsid w:val="00351DC0"/>
    <w:rsid w:val="0035214C"/>
    <w:rsid w:val="0035289F"/>
    <w:rsid w:val="00352B59"/>
    <w:rsid w:val="00352DE3"/>
    <w:rsid w:val="003540FE"/>
    <w:rsid w:val="003546FF"/>
    <w:rsid w:val="00354950"/>
    <w:rsid w:val="00355423"/>
    <w:rsid w:val="003557A2"/>
    <w:rsid w:val="00355E7D"/>
    <w:rsid w:val="00356886"/>
    <w:rsid w:val="00356D16"/>
    <w:rsid w:val="00357349"/>
    <w:rsid w:val="00357799"/>
    <w:rsid w:val="00357AD8"/>
    <w:rsid w:val="00357FCC"/>
    <w:rsid w:val="003601D3"/>
    <w:rsid w:val="003604D1"/>
    <w:rsid w:val="003615E3"/>
    <w:rsid w:val="00361FEE"/>
    <w:rsid w:val="003648E3"/>
    <w:rsid w:val="00366A34"/>
    <w:rsid w:val="00370029"/>
    <w:rsid w:val="00370AD7"/>
    <w:rsid w:val="00371682"/>
    <w:rsid w:val="00371809"/>
    <w:rsid w:val="003721E2"/>
    <w:rsid w:val="003727EB"/>
    <w:rsid w:val="00372B5B"/>
    <w:rsid w:val="00372DF5"/>
    <w:rsid w:val="00372F6B"/>
    <w:rsid w:val="00373AD0"/>
    <w:rsid w:val="00373B67"/>
    <w:rsid w:val="00373E46"/>
    <w:rsid w:val="003747D2"/>
    <w:rsid w:val="00374E89"/>
    <w:rsid w:val="003768A5"/>
    <w:rsid w:val="00376B91"/>
    <w:rsid w:val="00376DE6"/>
    <w:rsid w:val="00377595"/>
    <w:rsid w:val="00377FE2"/>
    <w:rsid w:val="003804F3"/>
    <w:rsid w:val="00380A35"/>
    <w:rsid w:val="00380D23"/>
    <w:rsid w:val="003818BB"/>
    <w:rsid w:val="00381935"/>
    <w:rsid w:val="00381C8D"/>
    <w:rsid w:val="00381CCD"/>
    <w:rsid w:val="00381FE1"/>
    <w:rsid w:val="003838F7"/>
    <w:rsid w:val="0038397D"/>
    <w:rsid w:val="00384229"/>
    <w:rsid w:val="00384A0C"/>
    <w:rsid w:val="00384D28"/>
    <w:rsid w:val="00385221"/>
    <w:rsid w:val="0038593F"/>
    <w:rsid w:val="00385B52"/>
    <w:rsid w:val="0038604C"/>
    <w:rsid w:val="0038740B"/>
    <w:rsid w:val="003874DC"/>
    <w:rsid w:val="003879E9"/>
    <w:rsid w:val="00387C13"/>
    <w:rsid w:val="0039036F"/>
    <w:rsid w:val="00390BC5"/>
    <w:rsid w:val="003912BE"/>
    <w:rsid w:val="00391444"/>
    <w:rsid w:val="00391457"/>
    <w:rsid w:val="0039188F"/>
    <w:rsid w:val="00392ACB"/>
    <w:rsid w:val="00392C7F"/>
    <w:rsid w:val="003934E8"/>
    <w:rsid w:val="003940E5"/>
    <w:rsid w:val="00394906"/>
    <w:rsid w:val="0039583C"/>
    <w:rsid w:val="003959A1"/>
    <w:rsid w:val="0039663E"/>
    <w:rsid w:val="003968B8"/>
    <w:rsid w:val="003969DB"/>
    <w:rsid w:val="00397876"/>
    <w:rsid w:val="00397D1B"/>
    <w:rsid w:val="003A00A6"/>
    <w:rsid w:val="003A03E8"/>
    <w:rsid w:val="003A38AB"/>
    <w:rsid w:val="003A3A34"/>
    <w:rsid w:val="003A4CF2"/>
    <w:rsid w:val="003A70D2"/>
    <w:rsid w:val="003B0A73"/>
    <w:rsid w:val="003B0C99"/>
    <w:rsid w:val="003B1B70"/>
    <w:rsid w:val="003B2630"/>
    <w:rsid w:val="003B2BB7"/>
    <w:rsid w:val="003B2E7D"/>
    <w:rsid w:val="003B3119"/>
    <w:rsid w:val="003B331F"/>
    <w:rsid w:val="003B3340"/>
    <w:rsid w:val="003B3A06"/>
    <w:rsid w:val="003B3BCA"/>
    <w:rsid w:val="003B44D4"/>
    <w:rsid w:val="003B44E1"/>
    <w:rsid w:val="003B4929"/>
    <w:rsid w:val="003B4ADD"/>
    <w:rsid w:val="003B4DCB"/>
    <w:rsid w:val="003B4E83"/>
    <w:rsid w:val="003B5F98"/>
    <w:rsid w:val="003B66F9"/>
    <w:rsid w:val="003B771A"/>
    <w:rsid w:val="003B7748"/>
    <w:rsid w:val="003B791C"/>
    <w:rsid w:val="003C0A7F"/>
    <w:rsid w:val="003C2196"/>
    <w:rsid w:val="003C2B86"/>
    <w:rsid w:val="003C3336"/>
    <w:rsid w:val="003C34FD"/>
    <w:rsid w:val="003C3DF0"/>
    <w:rsid w:val="003C461E"/>
    <w:rsid w:val="003C6121"/>
    <w:rsid w:val="003C6669"/>
    <w:rsid w:val="003C7498"/>
    <w:rsid w:val="003C776E"/>
    <w:rsid w:val="003C781A"/>
    <w:rsid w:val="003D0A79"/>
    <w:rsid w:val="003D1392"/>
    <w:rsid w:val="003D13D1"/>
    <w:rsid w:val="003D22AA"/>
    <w:rsid w:val="003D2906"/>
    <w:rsid w:val="003D3158"/>
    <w:rsid w:val="003D46ED"/>
    <w:rsid w:val="003D4C08"/>
    <w:rsid w:val="003D56F3"/>
    <w:rsid w:val="003D6355"/>
    <w:rsid w:val="003D6789"/>
    <w:rsid w:val="003D6916"/>
    <w:rsid w:val="003D6C90"/>
    <w:rsid w:val="003D6CFD"/>
    <w:rsid w:val="003D7B55"/>
    <w:rsid w:val="003E0CC3"/>
    <w:rsid w:val="003E10A1"/>
    <w:rsid w:val="003E14E3"/>
    <w:rsid w:val="003E15F7"/>
    <w:rsid w:val="003E1A56"/>
    <w:rsid w:val="003E247B"/>
    <w:rsid w:val="003E3170"/>
    <w:rsid w:val="003E3468"/>
    <w:rsid w:val="003E424B"/>
    <w:rsid w:val="003E4887"/>
    <w:rsid w:val="003E51F3"/>
    <w:rsid w:val="003E5F2A"/>
    <w:rsid w:val="003E65EE"/>
    <w:rsid w:val="003E69F1"/>
    <w:rsid w:val="003E6B13"/>
    <w:rsid w:val="003F058F"/>
    <w:rsid w:val="003F0718"/>
    <w:rsid w:val="003F0FA0"/>
    <w:rsid w:val="003F1CF4"/>
    <w:rsid w:val="003F20C3"/>
    <w:rsid w:val="003F2202"/>
    <w:rsid w:val="003F4304"/>
    <w:rsid w:val="003F46CD"/>
    <w:rsid w:val="003F5BAD"/>
    <w:rsid w:val="003F6BA4"/>
    <w:rsid w:val="003F79CB"/>
    <w:rsid w:val="00400AA3"/>
    <w:rsid w:val="0040112C"/>
    <w:rsid w:val="004012A1"/>
    <w:rsid w:val="00401C28"/>
    <w:rsid w:val="00402828"/>
    <w:rsid w:val="00402E31"/>
    <w:rsid w:val="004049B1"/>
    <w:rsid w:val="00404A6B"/>
    <w:rsid w:val="00404B54"/>
    <w:rsid w:val="00405360"/>
    <w:rsid w:val="0040689C"/>
    <w:rsid w:val="00406A0F"/>
    <w:rsid w:val="004073B0"/>
    <w:rsid w:val="00407F32"/>
    <w:rsid w:val="004100AD"/>
    <w:rsid w:val="00411CD5"/>
    <w:rsid w:val="00411D18"/>
    <w:rsid w:val="00411F27"/>
    <w:rsid w:val="004120C7"/>
    <w:rsid w:val="0041225F"/>
    <w:rsid w:val="004133ED"/>
    <w:rsid w:val="0041377A"/>
    <w:rsid w:val="00413B2B"/>
    <w:rsid w:val="00413D36"/>
    <w:rsid w:val="004144EE"/>
    <w:rsid w:val="00414739"/>
    <w:rsid w:val="004155E9"/>
    <w:rsid w:val="00415DB2"/>
    <w:rsid w:val="004162BE"/>
    <w:rsid w:val="00417476"/>
    <w:rsid w:val="00417AF7"/>
    <w:rsid w:val="00420198"/>
    <w:rsid w:val="00421111"/>
    <w:rsid w:val="0042188D"/>
    <w:rsid w:val="00421DB6"/>
    <w:rsid w:val="00423751"/>
    <w:rsid w:val="00423862"/>
    <w:rsid w:val="00423C41"/>
    <w:rsid w:val="004243E7"/>
    <w:rsid w:val="00424CD1"/>
    <w:rsid w:val="00424D07"/>
    <w:rsid w:val="00425078"/>
    <w:rsid w:val="00425683"/>
    <w:rsid w:val="00426B3C"/>
    <w:rsid w:val="004272B6"/>
    <w:rsid w:val="00427E9E"/>
    <w:rsid w:val="00430912"/>
    <w:rsid w:val="00430C04"/>
    <w:rsid w:val="00430C66"/>
    <w:rsid w:val="00430EA8"/>
    <w:rsid w:val="00431284"/>
    <w:rsid w:val="004318FA"/>
    <w:rsid w:val="00431E1C"/>
    <w:rsid w:val="00432038"/>
    <w:rsid w:val="0043241F"/>
    <w:rsid w:val="0043257C"/>
    <w:rsid w:val="004326D3"/>
    <w:rsid w:val="0043326C"/>
    <w:rsid w:val="00433AD9"/>
    <w:rsid w:val="00433CB7"/>
    <w:rsid w:val="00435E03"/>
    <w:rsid w:val="0043605D"/>
    <w:rsid w:val="0043717E"/>
    <w:rsid w:val="0043755B"/>
    <w:rsid w:val="00437BF6"/>
    <w:rsid w:val="00440E0F"/>
    <w:rsid w:val="00441338"/>
    <w:rsid w:val="004416BC"/>
    <w:rsid w:val="00442431"/>
    <w:rsid w:val="00442730"/>
    <w:rsid w:val="004429EB"/>
    <w:rsid w:val="00442A64"/>
    <w:rsid w:val="00443197"/>
    <w:rsid w:val="00443662"/>
    <w:rsid w:val="004438A5"/>
    <w:rsid w:val="00444789"/>
    <w:rsid w:val="00444AE2"/>
    <w:rsid w:val="00444CBF"/>
    <w:rsid w:val="004457F7"/>
    <w:rsid w:val="004458E3"/>
    <w:rsid w:val="0044592B"/>
    <w:rsid w:val="0044598E"/>
    <w:rsid w:val="00445AA9"/>
    <w:rsid w:val="004466FC"/>
    <w:rsid w:val="0044689B"/>
    <w:rsid w:val="00446D5A"/>
    <w:rsid w:val="004472B8"/>
    <w:rsid w:val="0045053F"/>
    <w:rsid w:val="004523C0"/>
    <w:rsid w:val="004527A6"/>
    <w:rsid w:val="00452D18"/>
    <w:rsid w:val="00452E0E"/>
    <w:rsid w:val="004536AA"/>
    <w:rsid w:val="0045407E"/>
    <w:rsid w:val="00454963"/>
    <w:rsid w:val="00455861"/>
    <w:rsid w:val="004565B7"/>
    <w:rsid w:val="00456A1B"/>
    <w:rsid w:val="00457064"/>
    <w:rsid w:val="0045766D"/>
    <w:rsid w:val="00460845"/>
    <w:rsid w:val="004612AE"/>
    <w:rsid w:val="004617AE"/>
    <w:rsid w:val="004626A5"/>
    <w:rsid w:val="00462E50"/>
    <w:rsid w:val="00464BB1"/>
    <w:rsid w:val="00464D45"/>
    <w:rsid w:val="004652B0"/>
    <w:rsid w:val="0046596C"/>
    <w:rsid w:val="00465C36"/>
    <w:rsid w:val="00465E3F"/>
    <w:rsid w:val="004668BC"/>
    <w:rsid w:val="00466DEA"/>
    <w:rsid w:val="00466E52"/>
    <w:rsid w:val="004676F0"/>
    <w:rsid w:val="004676F4"/>
    <w:rsid w:val="00467B2C"/>
    <w:rsid w:val="00467EE5"/>
    <w:rsid w:val="00470A62"/>
    <w:rsid w:val="00470FA4"/>
    <w:rsid w:val="0047177E"/>
    <w:rsid w:val="00471B63"/>
    <w:rsid w:val="00471F36"/>
    <w:rsid w:val="00471FD8"/>
    <w:rsid w:val="00472E10"/>
    <w:rsid w:val="00473825"/>
    <w:rsid w:val="0047397E"/>
    <w:rsid w:val="00473FB0"/>
    <w:rsid w:val="004750AC"/>
    <w:rsid w:val="004751DC"/>
    <w:rsid w:val="00475323"/>
    <w:rsid w:val="004763F7"/>
    <w:rsid w:val="0047669E"/>
    <w:rsid w:val="00476E76"/>
    <w:rsid w:val="00480349"/>
    <w:rsid w:val="004806EC"/>
    <w:rsid w:val="00481679"/>
    <w:rsid w:val="004818F9"/>
    <w:rsid w:val="00481C8C"/>
    <w:rsid w:val="00482EC5"/>
    <w:rsid w:val="0048377B"/>
    <w:rsid w:val="00483DBF"/>
    <w:rsid w:val="0048583B"/>
    <w:rsid w:val="00485EC5"/>
    <w:rsid w:val="00485F97"/>
    <w:rsid w:val="004869A1"/>
    <w:rsid w:val="004870D7"/>
    <w:rsid w:val="00487823"/>
    <w:rsid w:val="00490068"/>
    <w:rsid w:val="00490B4B"/>
    <w:rsid w:val="00490E40"/>
    <w:rsid w:val="0049242D"/>
    <w:rsid w:val="0049303A"/>
    <w:rsid w:val="00493570"/>
    <w:rsid w:val="00493E1D"/>
    <w:rsid w:val="00494E61"/>
    <w:rsid w:val="00495BED"/>
    <w:rsid w:val="004961C9"/>
    <w:rsid w:val="004961D2"/>
    <w:rsid w:val="00496A06"/>
    <w:rsid w:val="00496A6B"/>
    <w:rsid w:val="00496B0B"/>
    <w:rsid w:val="00497653"/>
    <w:rsid w:val="004976C6"/>
    <w:rsid w:val="00497726"/>
    <w:rsid w:val="00497C4E"/>
    <w:rsid w:val="004A020A"/>
    <w:rsid w:val="004A03E6"/>
    <w:rsid w:val="004A2224"/>
    <w:rsid w:val="004A33DB"/>
    <w:rsid w:val="004A4205"/>
    <w:rsid w:val="004A4602"/>
    <w:rsid w:val="004A5280"/>
    <w:rsid w:val="004A63FC"/>
    <w:rsid w:val="004A6942"/>
    <w:rsid w:val="004A72FF"/>
    <w:rsid w:val="004A7393"/>
    <w:rsid w:val="004B06EE"/>
    <w:rsid w:val="004B0CB4"/>
    <w:rsid w:val="004B1441"/>
    <w:rsid w:val="004B1D81"/>
    <w:rsid w:val="004B29EE"/>
    <w:rsid w:val="004B2DCB"/>
    <w:rsid w:val="004B3869"/>
    <w:rsid w:val="004B4752"/>
    <w:rsid w:val="004B4984"/>
    <w:rsid w:val="004B54A2"/>
    <w:rsid w:val="004B56C6"/>
    <w:rsid w:val="004B7CA5"/>
    <w:rsid w:val="004C051B"/>
    <w:rsid w:val="004C089B"/>
    <w:rsid w:val="004C0F94"/>
    <w:rsid w:val="004C1F01"/>
    <w:rsid w:val="004C1FF4"/>
    <w:rsid w:val="004C2CEF"/>
    <w:rsid w:val="004C2D3E"/>
    <w:rsid w:val="004C3974"/>
    <w:rsid w:val="004C3CCC"/>
    <w:rsid w:val="004C3D24"/>
    <w:rsid w:val="004C3FF8"/>
    <w:rsid w:val="004C41C3"/>
    <w:rsid w:val="004C4D31"/>
    <w:rsid w:val="004C51A3"/>
    <w:rsid w:val="004C6723"/>
    <w:rsid w:val="004C70C0"/>
    <w:rsid w:val="004C79CB"/>
    <w:rsid w:val="004C7C0F"/>
    <w:rsid w:val="004D1536"/>
    <w:rsid w:val="004D161A"/>
    <w:rsid w:val="004D1A46"/>
    <w:rsid w:val="004D1F0B"/>
    <w:rsid w:val="004D2ABD"/>
    <w:rsid w:val="004D2C82"/>
    <w:rsid w:val="004D319B"/>
    <w:rsid w:val="004D3490"/>
    <w:rsid w:val="004D3824"/>
    <w:rsid w:val="004D407A"/>
    <w:rsid w:val="004D48CF"/>
    <w:rsid w:val="004D6578"/>
    <w:rsid w:val="004D7E14"/>
    <w:rsid w:val="004E071C"/>
    <w:rsid w:val="004E0D02"/>
    <w:rsid w:val="004E1F43"/>
    <w:rsid w:val="004E265E"/>
    <w:rsid w:val="004E2769"/>
    <w:rsid w:val="004E2DD4"/>
    <w:rsid w:val="004E37A4"/>
    <w:rsid w:val="004E4410"/>
    <w:rsid w:val="004E49F9"/>
    <w:rsid w:val="004E4B80"/>
    <w:rsid w:val="004E5966"/>
    <w:rsid w:val="004E5D44"/>
    <w:rsid w:val="004E5DD4"/>
    <w:rsid w:val="004E756D"/>
    <w:rsid w:val="004E77D1"/>
    <w:rsid w:val="004E7A48"/>
    <w:rsid w:val="004F05CB"/>
    <w:rsid w:val="004F0AC9"/>
    <w:rsid w:val="004F0BC3"/>
    <w:rsid w:val="004F117C"/>
    <w:rsid w:val="004F1372"/>
    <w:rsid w:val="004F1B1B"/>
    <w:rsid w:val="004F2220"/>
    <w:rsid w:val="004F2C61"/>
    <w:rsid w:val="004F2FC6"/>
    <w:rsid w:val="004F430F"/>
    <w:rsid w:val="004F46F8"/>
    <w:rsid w:val="004F48F0"/>
    <w:rsid w:val="004F4D64"/>
    <w:rsid w:val="004F59E1"/>
    <w:rsid w:val="004F5D36"/>
    <w:rsid w:val="004F65DC"/>
    <w:rsid w:val="004F680F"/>
    <w:rsid w:val="004F7493"/>
    <w:rsid w:val="005028ED"/>
    <w:rsid w:val="00502992"/>
    <w:rsid w:val="00502D91"/>
    <w:rsid w:val="00503211"/>
    <w:rsid w:val="0050466F"/>
    <w:rsid w:val="005047E1"/>
    <w:rsid w:val="005074EC"/>
    <w:rsid w:val="00507AF9"/>
    <w:rsid w:val="00507B45"/>
    <w:rsid w:val="0051079B"/>
    <w:rsid w:val="00510B0A"/>
    <w:rsid w:val="00510BA8"/>
    <w:rsid w:val="00511209"/>
    <w:rsid w:val="00511328"/>
    <w:rsid w:val="00512E07"/>
    <w:rsid w:val="00512F56"/>
    <w:rsid w:val="005137C8"/>
    <w:rsid w:val="0051394D"/>
    <w:rsid w:val="00513D3D"/>
    <w:rsid w:val="00515549"/>
    <w:rsid w:val="00516724"/>
    <w:rsid w:val="00516A57"/>
    <w:rsid w:val="00516DAD"/>
    <w:rsid w:val="0051730F"/>
    <w:rsid w:val="00520752"/>
    <w:rsid w:val="005211D7"/>
    <w:rsid w:val="00521FEB"/>
    <w:rsid w:val="00522128"/>
    <w:rsid w:val="00522452"/>
    <w:rsid w:val="00522AB4"/>
    <w:rsid w:val="005241C7"/>
    <w:rsid w:val="00524508"/>
    <w:rsid w:val="00524959"/>
    <w:rsid w:val="005251D7"/>
    <w:rsid w:val="00526908"/>
    <w:rsid w:val="00526F00"/>
    <w:rsid w:val="00527A59"/>
    <w:rsid w:val="00527D3E"/>
    <w:rsid w:val="00527E61"/>
    <w:rsid w:val="00527EA5"/>
    <w:rsid w:val="005309A7"/>
    <w:rsid w:val="00530DDC"/>
    <w:rsid w:val="005326D8"/>
    <w:rsid w:val="00532C5B"/>
    <w:rsid w:val="00533CFD"/>
    <w:rsid w:val="00533FB8"/>
    <w:rsid w:val="005344A2"/>
    <w:rsid w:val="00534568"/>
    <w:rsid w:val="00534957"/>
    <w:rsid w:val="00534BE8"/>
    <w:rsid w:val="005350F1"/>
    <w:rsid w:val="00535F78"/>
    <w:rsid w:val="0053764A"/>
    <w:rsid w:val="005377CE"/>
    <w:rsid w:val="005378CD"/>
    <w:rsid w:val="00537D61"/>
    <w:rsid w:val="00540138"/>
    <w:rsid w:val="00540468"/>
    <w:rsid w:val="005406E1"/>
    <w:rsid w:val="005407AF"/>
    <w:rsid w:val="00540E4E"/>
    <w:rsid w:val="005420A6"/>
    <w:rsid w:val="00542963"/>
    <w:rsid w:val="005431BC"/>
    <w:rsid w:val="005431C1"/>
    <w:rsid w:val="00543967"/>
    <w:rsid w:val="00543AC6"/>
    <w:rsid w:val="00544B5C"/>
    <w:rsid w:val="0054586E"/>
    <w:rsid w:val="00545E6D"/>
    <w:rsid w:val="005464CF"/>
    <w:rsid w:val="005468CD"/>
    <w:rsid w:val="00546CB3"/>
    <w:rsid w:val="005471D3"/>
    <w:rsid w:val="005500E9"/>
    <w:rsid w:val="0055156E"/>
    <w:rsid w:val="0055183C"/>
    <w:rsid w:val="00552527"/>
    <w:rsid w:val="00552945"/>
    <w:rsid w:val="00553085"/>
    <w:rsid w:val="0055308A"/>
    <w:rsid w:val="00553474"/>
    <w:rsid w:val="00553829"/>
    <w:rsid w:val="00553E1E"/>
    <w:rsid w:val="00553ECF"/>
    <w:rsid w:val="00554018"/>
    <w:rsid w:val="00554247"/>
    <w:rsid w:val="005546AB"/>
    <w:rsid w:val="00554857"/>
    <w:rsid w:val="00554B3A"/>
    <w:rsid w:val="00554BC4"/>
    <w:rsid w:val="00555619"/>
    <w:rsid w:val="00556256"/>
    <w:rsid w:val="005565FD"/>
    <w:rsid w:val="0056002B"/>
    <w:rsid w:val="00560265"/>
    <w:rsid w:val="005605AB"/>
    <w:rsid w:val="00560D0D"/>
    <w:rsid w:val="00560DAF"/>
    <w:rsid w:val="005613D5"/>
    <w:rsid w:val="005621C9"/>
    <w:rsid w:val="005628EA"/>
    <w:rsid w:val="00562B8D"/>
    <w:rsid w:val="005657CA"/>
    <w:rsid w:val="0056633F"/>
    <w:rsid w:val="0056645A"/>
    <w:rsid w:val="00566E43"/>
    <w:rsid w:val="00566EE2"/>
    <w:rsid w:val="00567A0A"/>
    <w:rsid w:val="00567DD2"/>
    <w:rsid w:val="00567EF0"/>
    <w:rsid w:val="005701D4"/>
    <w:rsid w:val="005706BA"/>
    <w:rsid w:val="0057165F"/>
    <w:rsid w:val="00571A56"/>
    <w:rsid w:val="00571ACA"/>
    <w:rsid w:val="00571E6A"/>
    <w:rsid w:val="00572237"/>
    <w:rsid w:val="00572319"/>
    <w:rsid w:val="005738F5"/>
    <w:rsid w:val="005746AE"/>
    <w:rsid w:val="00574810"/>
    <w:rsid w:val="00574E0C"/>
    <w:rsid w:val="00575C90"/>
    <w:rsid w:val="00575E0E"/>
    <w:rsid w:val="005768CD"/>
    <w:rsid w:val="00576E61"/>
    <w:rsid w:val="00577316"/>
    <w:rsid w:val="005776FF"/>
    <w:rsid w:val="00577991"/>
    <w:rsid w:val="00577BED"/>
    <w:rsid w:val="00580521"/>
    <w:rsid w:val="00580AF8"/>
    <w:rsid w:val="00581BEF"/>
    <w:rsid w:val="00581FE3"/>
    <w:rsid w:val="005829C8"/>
    <w:rsid w:val="00583378"/>
    <w:rsid w:val="00583596"/>
    <w:rsid w:val="005859A7"/>
    <w:rsid w:val="00585C4E"/>
    <w:rsid w:val="00586337"/>
    <w:rsid w:val="005877E0"/>
    <w:rsid w:val="00587D73"/>
    <w:rsid w:val="005902A9"/>
    <w:rsid w:val="0059048B"/>
    <w:rsid w:val="0059076F"/>
    <w:rsid w:val="00591019"/>
    <w:rsid w:val="005911E2"/>
    <w:rsid w:val="00591F86"/>
    <w:rsid w:val="00592AF3"/>
    <w:rsid w:val="0059322B"/>
    <w:rsid w:val="005938BD"/>
    <w:rsid w:val="005945FA"/>
    <w:rsid w:val="0059696D"/>
    <w:rsid w:val="00596B14"/>
    <w:rsid w:val="00596D92"/>
    <w:rsid w:val="005A02F4"/>
    <w:rsid w:val="005A032D"/>
    <w:rsid w:val="005A0A35"/>
    <w:rsid w:val="005A3C75"/>
    <w:rsid w:val="005A5C55"/>
    <w:rsid w:val="005A64AD"/>
    <w:rsid w:val="005A67BA"/>
    <w:rsid w:val="005A69D7"/>
    <w:rsid w:val="005A731D"/>
    <w:rsid w:val="005A7C3E"/>
    <w:rsid w:val="005B00CC"/>
    <w:rsid w:val="005B1EEF"/>
    <w:rsid w:val="005B2DB0"/>
    <w:rsid w:val="005B32B5"/>
    <w:rsid w:val="005B3781"/>
    <w:rsid w:val="005B3A17"/>
    <w:rsid w:val="005B4C53"/>
    <w:rsid w:val="005B4EBE"/>
    <w:rsid w:val="005B4F8C"/>
    <w:rsid w:val="005B508E"/>
    <w:rsid w:val="005B50E4"/>
    <w:rsid w:val="005B57E5"/>
    <w:rsid w:val="005B5BE5"/>
    <w:rsid w:val="005B62BB"/>
    <w:rsid w:val="005B6CB1"/>
    <w:rsid w:val="005B6CDD"/>
    <w:rsid w:val="005B70C1"/>
    <w:rsid w:val="005B77EA"/>
    <w:rsid w:val="005C00A4"/>
    <w:rsid w:val="005C0BBA"/>
    <w:rsid w:val="005C0EC2"/>
    <w:rsid w:val="005C2A9C"/>
    <w:rsid w:val="005C2B2D"/>
    <w:rsid w:val="005C58F7"/>
    <w:rsid w:val="005C6EDD"/>
    <w:rsid w:val="005C754A"/>
    <w:rsid w:val="005D004C"/>
    <w:rsid w:val="005D0246"/>
    <w:rsid w:val="005D06C6"/>
    <w:rsid w:val="005D0C49"/>
    <w:rsid w:val="005D0FAE"/>
    <w:rsid w:val="005D123F"/>
    <w:rsid w:val="005D2663"/>
    <w:rsid w:val="005D3223"/>
    <w:rsid w:val="005D44A2"/>
    <w:rsid w:val="005D5309"/>
    <w:rsid w:val="005D5A14"/>
    <w:rsid w:val="005D5BCD"/>
    <w:rsid w:val="005D5BE1"/>
    <w:rsid w:val="005D5BFF"/>
    <w:rsid w:val="005D5CA2"/>
    <w:rsid w:val="005D675B"/>
    <w:rsid w:val="005D692E"/>
    <w:rsid w:val="005D6C91"/>
    <w:rsid w:val="005D73C4"/>
    <w:rsid w:val="005D7E37"/>
    <w:rsid w:val="005D7EE5"/>
    <w:rsid w:val="005E0314"/>
    <w:rsid w:val="005E0327"/>
    <w:rsid w:val="005E039B"/>
    <w:rsid w:val="005E0D99"/>
    <w:rsid w:val="005E22EF"/>
    <w:rsid w:val="005E25C4"/>
    <w:rsid w:val="005E2693"/>
    <w:rsid w:val="005E26EC"/>
    <w:rsid w:val="005E2776"/>
    <w:rsid w:val="005E28A1"/>
    <w:rsid w:val="005E2C37"/>
    <w:rsid w:val="005E3171"/>
    <w:rsid w:val="005E47A9"/>
    <w:rsid w:val="005E56DA"/>
    <w:rsid w:val="005E59AC"/>
    <w:rsid w:val="005E64C6"/>
    <w:rsid w:val="005E7371"/>
    <w:rsid w:val="005E7CB0"/>
    <w:rsid w:val="005E7EF5"/>
    <w:rsid w:val="005F03E1"/>
    <w:rsid w:val="005F0605"/>
    <w:rsid w:val="005F0797"/>
    <w:rsid w:val="005F1932"/>
    <w:rsid w:val="005F2672"/>
    <w:rsid w:val="005F2742"/>
    <w:rsid w:val="005F296F"/>
    <w:rsid w:val="005F30A9"/>
    <w:rsid w:val="005F3263"/>
    <w:rsid w:val="005F4583"/>
    <w:rsid w:val="005F45E5"/>
    <w:rsid w:val="005F4B64"/>
    <w:rsid w:val="005F4DC9"/>
    <w:rsid w:val="005F5177"/>
    <w:rsid w:val="005F550B"/>
    <w:rsid w:val="005F62D2"/>
    <w:rsid w:val="005F632B"/>
    <w:rsid w:val="005F7B1E"/>
    <w:rsid w:val="00600E23"/>
    <w:rsid w:val="006013FE"/>
    <w:rsid w:val="00602E11"/>
    <w:rsid w:val="006037F1"/>
    <w:rsid w:val="00603DF1"/>
    <w:rsid w:val="0060467E"/>
    <w:rsid w:val="00605241"/>
    <w:rsid w:val="00605394"/>
    <w:rsid w:val="00605500"/>
    <w:rsid w:val="00605E00"/>
    <w:rsid w:val="00606C78"/>
    <w:rsid w:val="00607297"/>
    <w:rsid w:val="00607477"/>
    <w:rsid w:val="00607F41"/>
    <w:rsid w:val="0061017C"/>
    <w:rsid w:val="006104A8"/>
    <w:rsid w:val="006108B4"/>
    <w:rsid w:val="006108D9"/>
    <w:rsid w:val="00611AF9"/>
    <w:rsid w:val="0061224B"/>
    <w:rsid w:val="006147D6"/>
    <w:rsid w:val="006148BD"/>
    <w:rsid w:val="0061518A"/>
    <w:rsid w:val="00615EC0"/>
    <w:rsid w:val="00616190"/>
    <w:rsid w:val="00616507"/>
    <w:rsid w:val="00616882"/>
    <w:rsid w:val="00616F10"/>
    <w:rsid w:val="00617D05"/>
    <w:rsid w:val="00620069"/>
    <w:rsid w:val="00620E03"/>
    <w:rsid w:val="006215D0"/>
    <w:rsid w:val="00621AD1"/>
    <w:rsid w:val="0062255C"/>
    <w:rsid w:val="00623013"/>
    <w:rsid w:val="006233A1"/>
    <w:rsid w:val="00623B67"/>
    <w:rsid w:val="006240EC"/>
    <w:rsid w:val="00624FE6"/>
    <w:rsid w:val="006254CF"/>
    <w:rsid w:val="006257AB"/>
    <w:rsid w:val="00625B63"/>
    <w:rsid w:val="0062635E"/>
    <w:rsid w:val="00626AFC"/>
    <w:rsid w:val="0062700A"/>
    <w:rsid w:val="00627086"/>
    <w:rsid w:val="00631E98"/>
    <w:rsid w:val="00634171"/>
    <w:rsid w:val="0063435B"/>
    <w:rsid w:val="006345AF"/>
    <w:rsid w:val="0063460D"/>
    <w:rsid w:val="00634BD2"/>
    <w:rsid w:val="0063531C"/>
    <w:rsid w:val="00635422"/>
    <w:rsid w:val="00636B3E"/>
    <w:rsid w:val="00636B76"/>
    <w:rsid w:val="00636FB6"/>
    <w:rsid w:val="00637503"/>
    <w:rsid w:val="00637743"/>
    <w:rsid w:val="00637A9E"/>
    <w:rsid w:val="00637DF7"/>
    <w:rsid w:val="006400C8"/>
    <w:rsid w:val="00640363"/>
    <w:rsid w:val="0064043B"/>
    <w:rsid w:val="006409DA"/>
    <w:rsid w:val="00640B3D"/>
    <w:rsid w:val="00640F25"/>
    <w:rsid w:val="00640FD2"/>
    <w:rsid w:val="00641065"/>
    <w:rsid w:val="0064136D"/>
    <w:rsid w:val="006418CB"/>
    <w:rsid w:val="00641AB8"/>
    <w:rsid w:val="00642180"/>
    <w:rsid w:val="00642592"/>
    <w:rsid w:val="00642936"/>
    <w:rsid w:val="00643399"/>
    <w:rsid w:val="0064379A"/>
    <w:rsid w:val="00644138"/>
    <w:rsid w:val="006444A2"/>
    <w:rsid w:val="006446B2"/>
    <w:rsid w:val="00644C4D"/>
    <w:rsid w:val="00645DF5"/>
    <w:rsid w:val="00646220"/>
    <w:rsid w:val="006463BF"/>
    <w:rsid w:val="0064672F"/>
    <w:rsid w:val="00646A18"/>
    <w:rsid w:val="00647838"/>
    <w:rsid w:val="00650385"/>
    <w:rsid w:val="00650562"/>
    <w:rsid w:val="00651CEC"/>
    <w:rsid w:val="00651E05"/>
    <w:rsid w:val="00652A44"/>
    <w:rsid w:val="00653577"/>
    <w:rsid w:val="006538A2"/>
    <w:rsid w:val="006539F7"/>
    <w:rsid w:val="0065401B"/>
    <w:rsid w:val="0065576D"/>
    <w:rsid w:val="00655AF7"/>
    <w:rsid w:val="00655FDB"/>
    <w:rsid w:val="006564D0"/>
    <w:rsid w:val="00656BF9"/>
    <w:rsid w:val="00656F94"/>
    <w:rsid w:val="00657758"/>
    <w:rsid w:val="006602BF"/>
    <w:rsid w:val="00660542"/>
    <w:rsid w:val="00660E3B"/>
    <w:rsid w:val="00660F6A"/>
    <w:rsid w:val="00661A6C"/>
    <w:rsid w:val="00662918"/>
    <w:rsid w:val="006635FC"/>
    <w:rsid w:val="006639CD"/>
    <w:rsid w:val="00663B17"/>
    <w:rsid w:val="0066412C"/>
    <w:rsid w:val="00664446"/>
    <w:rsid w:val="00664D2B"/>
    <w:rsid w:val="00665C5E"/>
    <w:rsid w:val="0066656F"/>
    <w:rsid w:val="0066665C"/>
    <w:rsid w:val="00666A07"/>
    <w:rsid w:val="00666DB6"/>
    <w:rsid w:val="00667126"/>
    <w:rsid w:val="006673CC"/>
    <w:rsid w:val="00667490"/>
    <w:rsid w:val="0067016B"/>
    <w:rsid w:val="006707E8"/>
    <w:rsid w:val="00671D40"/>
    <w:rsid w:val="0067242A"/>
    <w:rsid w:val="00672646"/>
    <w:rsid w:val="00672C21"/>
    <w:rsid w:val="00672EF6"/>
    <w:rsid w:val="00672F47"/>
    <w:rsid w:val="00673008"/>
    <w:rsid w:val="006735A5"/>
    <w:rsid w:val="00676165"/>
    <w:rsid w:val="00676E12"/>
    <w:rsid w:val="006776EF"/>
    <w:rsid w:val="0067785C"/>
    <w:rsid w:val="00677904"/>
    <w:rsid w:val="00677AEC"/>
    <w:rsid w:val="00680E68"/>
    <w:rsid w:val="0068122A"/>
    <w:rsid w:val="006816A4"/>
    <w:rsid w:val="00681957"/>
    <w:rsid w:val="006819A3"/>
    <w:rsid w:val="006823CF"/>
    <w:rsid w:val="006835BA"/>
    <w:rsid w:val="006845A5"/>
    <w:rsid w:val="0068462B"/>
    <w:rsid w:val="00685211"/>
    <w:rsid w:val="006852BF"/>
    <w:rsid w:val="0068600C"/>
    <w:rsid w:val="006862B4"/>
    <w:rsid w:val="00686A4D"/>
    <w:rsid w:val="00686DB6"/>
    <w:rsid w:val="00687CC5"/>
    <w:rsid w:val="0069156C"/>
    <w:rsid w:val="00691D18"/>
    <w:rsid w:val="00692700"/>
    <w:rsid w:val="006935C6"/>
    <w:rsid w:val="00694599"/>
    <w:rsid w:val="006945FC"/>
    <w:rsid w:val="006949E2"/>
    <w:rsid w:val="006950F8"/>
    <w:rsid w:val="0069568C"/>
    <w:rsid w:val="0069609A"/>
    <w:rsid w:val="006967C0"/>
    <w:rsid w:val="0069704C"/>
    <w:rsid w:val="00697B4D"/>
    <w:rsid w:val="006A0279"/>
    <w:rsid w:val="006A0684"/>
    <w:rsid w:val="006A16B8"/>
    <w:rsid w:val="006A1EDA"/>
    <w:rsid w:val="006A1F85"/>
    <w:rsid w:val="006A445D"/>
    <w:rsid w:val="006A5199"/>
    <w:rsid w:val="006A595F"/>
    <w:rsid w:val="006A5FE6"/>
    <w:rsid w:val="006A64CC"/>
    <w:rsid w:val="006A6502"/>
    <w:rsid w:val="006A6CA2"/>
    <w:rsid w:val="006B0724"/>
    <w:rsid w:val="006B0D83"/>
    <w:rsid w:val="006B1047"/>
    <w:rsid w:val="006B165C"/>
    <w:rsid w:val="006B16E9"/>
    <w:rsid w:val="006B183F"/>
    <w:rsid w:val="006B195D"/>
    <w:rsid w:val="006B2A51"/>
    <w:rsid w:val="006B2FD7"/>
    <w:rsid w:val="006B327F"/>
    <w:rsid w:val="006B445D"/>
    <w:rsid w:val="006B476C"/>
    <w:rsid w:val="006B4D20"/>
    <w:rsid w:val="006B5564"/>
    <w:rsid w:val="006B5C12"/>
    <w:rsid w:val="006B669C"/>
    <w:rsid w:val="006B66AA"/>
    <w:rsid w:val="006B6CFF"/>
    <w:rsid w:val="006B6D7D"/>
    <w:rsid w:val="006B78DF"/>
    <w:rsid w:val="006C0058"/>
    <w:rsid w:val="006C1761"/>
    <w:rsid w:val="006C195D"/>
    <w:rsid w:val="006C2BEF"/>
    <w:rsid w:val="006C2E5E"/>
    <w:rsid w:val="006C316C"/>
    <w:rsid w:val="006C3490"/>
    <w:rsid w:val="006C3B99"/>
    <w:rsid w:val="006C44B1"/>
    <w:rsid w:val="006C4956"/>
    <w:rsid w:val="006C4AC3"/>
    <w:rsid w:val="006C4F93"/>
    <w:rsid w:val="006C54DB"/>
    <w:rsid w:val="006C57ED"/>
    <w:rsid w:val="006C7020"/>
    <w:rsid w:val="006C70AA"/>
    <w:rsid w:val="006C781E"/>
    <w:rsid w:val="006C7D9E"/>
    <w:rsid w:val="006D0112"/>
    <w:rsid w:val="006D044D"/>
    <w:rsid w:val="006D065B"/>
    <w:rsid w:val="006D11F1"/>
    <w:rsid w:val="006D1C38"/>
    <w:rsid w:val="006D30F4"/>
    <w:rsid w:val="006D3737"/>
    <w:rsid w:val="006D491D"/>
    <w:rsid w:val="006D4B7A"/>
    <w:rsid w:val="006D4C52"/>
    <w:rsid w:val="006D4EC7"/>
    <w:rsid w:val="006D58C2"/>
    <w:rsid w:val="006D599C"/>
    <w:rsid w:val="006D63C6"/>
    <w:rsid w:val="006D65A3"/>
    <w:rsid w:val="006D6DDA"/>
    <w:rsid w:val="006D73DB"/>
    <w:rsid w:val="006D780D"/>
    <w:rsid w:val="006D7C41"/>
    <w:rsid w:val="006D7CE1"/>
    <w:rsid w:val="006E0B43"/>
    <w:rsid w:val="006E20F7"/>
    <w:rsid w:val="006E24CB"/>
    <w:rsid w:val="006E27B1"/>
    <w:rsid w:val="006E3470"/>
    <w:rsid w:val="006E3A6C"/>
    <w:rsid w:val="006E3B10"/>
    <w:rsid w:val="006E3C0E"/>
    <w:rsid w:val="006E4282"/>
    <w:rsid w:val="006E48A4"/>
    <w:rsid w:val="006E527C"/>
    <w:rsid w:val="006E54A7"/>
    <w:rsid w:val="006E59FA"/>
    <w:rsid w:val="006E6290"/>
    <w:rsid w:val="006E6FD8"/>
    <w:rsid w:val="006F02C6"/>
    <w:rsid w:val="006F0CC3"/>
    <w:rsid w:val="006F1E7F"/>
    <w:rsid w:val="006F2321"/>
    <w:rsid w:val="006F3401"/>
    <w:rsid w:val="006F38C9"/>
    <w:rsid w:val="006F3CD9"/>
    <w:rsid w:val="006F4D91"/>
    <w:rsid w:val="006F501B"/>
    <w:rsid w:val="006F6281"/>
    <w:rsid w:val="006F65BD"/>
    <w:rsid w:val="006F6CDC"/>
    <w:rsid w:val="007003CC"/>
    <w:rsid w:val="0070042F"/>
    <w:rsid w:val="00700444"/>
    <w:rsid w:val="0070068D"/>
    <w:rsid w:val="007019C3"/>
    <w:rsid w:val="00701A62"/>
    <w:rsid w:val="00701D56"/>
    <w:rsid w:val="00702393"/>
    <w:rsid w:val="0070290A"/>
    <w:rsid w:val="00702AEB"/>
    <w:rsid w:val="0070388E"/>
    <w:rsid w:val="00703E1A"/>
    <w:rsid w:val="0070416B"/>
    <w:rsid w:val="00705078"/>
    <w:rsid w:val="007053B5"/>
    <w:rsid w:val="007062A1"/>
    <w:rsid w:val="00706995"/>
    <w:rsid w:val="0070739E"/>
    <w:rsid w:val="0070777A"/>
    <w:rsid w:val="00707CFD"/>
    <w:rsid w:val="0071031A"/>
    <w:rsid w:val="0071090D"/>
    <w:rsid w:val="007109E8"/>
    <w:rsid w:val="0071123D"/>
    <w:rsid w:val="007114EE"/>
    <w:rsid w:val="0071186E"/>
    <w:rsid w:val="00711FA5"/>
    <w:rsid w:val="00713F7D"/>
    <w:rsid w:val="00714582"/>
    <w:rsid w:val="00714F7C"/>
    <w:rsid w:val="00715733"/>
    <w:rsid w:val="00715DCA"/>
    <w:rsid w:val="007169CA"/>
    <w:rsid w:val="00717E3B"/>
    <w:rsid w:val="0072002E"/>
    <w:rsid w:val="00720089"/>
    <w:rsid w:val="007206B5"/>
    <w:rsid w:val="007208E9"/>
    <w:rsid w:val="00720954"/>
    <w:rsid w:val="007212E6"/>
    <w:rsid w:val="0072319A"/>
    <w:rsid w:val="00723418"/>
    <w:rsid w:val="007238D9"/>
    <w:rsid w:val="00723FD7"/>
    <w:rsid w:val="00724716"/>
    <w:rsid w:val="00724F79"/>
    <w:rsid w:val="007258E1"/>
    <w:rsid w:val="00725AB3"/>
    <w:rsid w:val="00725EBB"/>
    <w:rsid w:val="00726CEE"/>
    <w:rsid w:val="007312A0"/>
    <w:rsid w:val="00731340"/>
    <w:rsid w:val="0073197A"/>
    <w:rsid w:val="007321A6"/>
    <w:rsid w:val="007329DA"/>
    <w:rsid w:val="007337AF"/>
    <w:rsid w:val="00734083"/>
    <w:rsid w:val="00734C8B"/>
    <w:rsid w:val="00734FC2"/>
    <w:rsid w:val="00736069"/>
    <w:rsid w:val="0073782C"/>
    <w:rsid w:val="00737D39"/>
    <w:rsid w:val="00740DA8"/>
    <w:rsid w:val="007412A2"/>
    <w:rsid w:val="00741313"/>
    <w:rsid w:val="00741924"/>
    <w:rsid w:val="0074241C"/>
    <w:rsid w:val="007456C1"/>
    <w:rsid w:val="00745725"/>
    <w:rsid w:val="007458F8"/>
    <w:rsid w:val="00745F96"/>
    <w:rsid w:val="00746027"/>
    <w:rsid w:val="00746877"/>
    <w:rsid w:val="00746FF3"/>
    <w:rsid w:val="00747516"/>
    <w:rsid w:val="007476D4"/>
    <w:rsid w:val="00747D1A"/>
    <w:rsid w:val="007507A4"/>
    <w:rsid w:val="00750DF1"/>
    <w:rsid w:val="00752157"/>
    <w:rsid w:val="007528D1"/>
    <w:rsid w:val="00753231"/>
    <w:rsid w:val="00753CA5"/>
    <w:rsid w:val="00753D2C"/>
    <w:rsid w:val="00753DF3"/>
    <w:rsid w:val="007544F6"/>
    <w:rsid w:val="0075580C"/>
    <w:rsid w:val="00755832"/>
    <w:rsid w:val="007561CA"/>
    <w:rsid w:val="00757C68"/>
    <w:rsid w:val="00760EDC"/>
    <w:rsid w:val="00761508"/>
    <w:rsid w:val="00762FC4"/>
    <w:rsid w:val="00763190"/>
    <w:rsid w:val="00764357"/>
    <w:rsid w:val="00764556"/>
    <w:rsid w:val="007647F7"/>
    <w:rsid w:val="007649D6"/>
    <w:rsid w:val="00764A5A"/>
    <w:rsid w:val="0076558F"/>
    <w:rsid w:val="00765A26"/>
    <w:rsid w:val="00765CD9"/>
    <w:rsid w:val="0076629B"/>
    <w:rsid w:val="00766348"/>
    <w:rsid w:val="007667CE"/>
    <w:rsid w:val="00766945"/>
    <w:rsid w:val="00767694"/>
    <w:rsid w:val="00767736"/>
    <w:rsid w:val="0076773E"/>
    <w:rsid w:val="00770541"/>
    <w:rsid w:val="00770CC1"/>
    <w:rsid w:val="00770CD5"/>
    <w:rsid w:val="00770DD8"/>
    <w:rsid w:val="007714FC"/>
    <w:rsid w:val="00772D43"/>
    <w:rsid w:val="0077365B"/>
    <w:rsid w:val="00773B27"/>
    <w:rsid w:val="00774696"/>
    <w:rsid w:val="00775AF4"/>
    <w:rsid w:val="007761BA"/>
    <w:rsid w:val="00776BDD"/>
    <w:rsid w:val="007778CC"/>
    <w:rsid w:val="00777E0B"/>
    <w:rsid w:val="007800A4"/>
    <w:rsid w:val="00780134"/>
    <w:rsid w:val="00781050"/>
    <w:rsid w:val="007813EC"/>
    <w:rsid w:val="00781479"/>
    <w:rsid w:val="00781983"/>
    <w:rsid w:val="00781D2A"/>
    <w:rsid w:val="007823E7"/>
    <w:rsid w:val="00782759"/>
    <w:rsid w:val="00783EAF"/>
    <w:rsid w:val="007841A9"/>
    <w:rsid w:val="00784FEA"/>
    <w:rsid w:val="00785445"/>
    <w:rsid w:val="00785778"/>
    <w:rsid w:val="00785795"/>
    <w:rsid w:val="00785E8E"/>
    <w:rsid w:val="0078633B"/>
    <w:rsid w:val="007864DC"/>
    <w:rsid w:val="00786640"/>
    <w:rsid w:val="007869EF"/>
    <w:rsid w:val="00787260"/>
    <w:rsid w:val="007903DC"/>
    <w:rsid w:val="00790908"/>
    <w:rsid w:val="0079096C"/>
    <w:rsid w:val="00790CB9"/>
    <w:rsid w:val="007915A5"/>
    <w:rsid w:val="00791F02"/>
    <w:rsid w:val="00791F5F"/>
    <w:rsid w:val="00792201"/>
    <w:rsid w:val="00792261"/>
    <w:rsid w:val="00792D4F"/>
    <w:rsid w:val="00793FEE"/>
    <w:rsid w:val="00794BC3"/>
    <w:rsid w:val="00794F02"/>
    <w:rsid w:val="007952B3"/>
    <w:rsid w:val="007954E8"/>
    <w:rsid w:val="007956F7"/>
    <w:rsid w:val="007958F6"/>
    <w:rsid w:val="00795BFB"/>
    <w:rsid w:val="007961E3"/>
    <w:rsid w:val="0079678F"/>
    <w:rsid w:val="0079696D"/>
    <w:rsid w:val="00797232"/>
    <w:rsid w:val="00797ED2"/>
    <w:rsid w:val="00797FC7"/>
    <w:rsid w:val="007A1393"/>
    <w:rsid w:val="007A1B51"/>
    <w:rsid w:val="007A2A36"/>
    <w:rsid w:val="007A3802"/>
    <w:rsid w:val="007A3825"/>
    <w:rsid w:val="007A39F2"/>
    <w:rsid w:val="007A3C91"/>
    <w:rsid w:val="007A3D1A"/>
    <w:rsid w:val="007A3FB3"/>
    <w:rsid w:val="007A4266"/>
    <w:rsid w:val="007A4632"/>
    <w:rsid w:val="007A4749"/>
    <w:rsid w:val="007A4996"/>
    <w:rsid w:val="007A4F6D"/>
    <w:rsid w:val="007A6798"/>
    <w:rsid w:val="007B0405"/>
    <w:rsid w:val="007B068B"/>
    <w:rsid w:val="007B09AD"/>
    <w:rsid w:val="007B0D0E"/>
    <w:rsid w:val="007B173E"/>
    <w:rsid w:val="007B1C0E"/>
    <w:rsid w:val="007B3A74"/>
    <w:rsid w:val="007B6C41"/>
    <w:rsid w:val="007B6E71"/>
    <w:rsid w:val="007B7145"/>
    <w:rsid w:val="007B73DB"/>
    <w:rsid w:val="007C1277"/>
    <w:rsid w:val="007C1759"/>
    <w:rsid w:val="007C18CE"/>
    <w:rsid w:val="007C1F1E"/>
    <w:rsid w:val="007C29A2"/>
    <w:rsid w:val="007C2A20"/>
    <w:rsid w:val="007C37B6"/>
    <w:rsid w:val="007C410B"/>
    <w:rsid w:val="007C6FD2"/>
    <w:rsid w:val="007C729F"/>
    <w:rsid w:val="007C7637"/>
    <w:rsid w:val="007C7965"/>
    <w:rsid w:val="007D064B"/>
    <w:rsid w:val="007D06A4"/>
    <w:rsid w:val="007D0C26"/>
    <w:rsid w:val="007D0FF4"/>
    <w:rsid w:val="007D19BE"/>
    <w:rsid w:val="007D2108"/>
    <w:rsid w:val="007D277C"/>
    <w:rsid w:val="007D3EA2"/>
    <w:rsid w:val="007D4066"/>
    <w:rsid w:val="007D4D7C"/>
    <w:rsid w:val="007D5B00"/>
    <w:rsid w:val="007D6086"/>
    <w:rsid w:val="007D69E6"/>
    <w:rsid w:val="007D7859"/>
    <w:rsid w:val="007D7A17"/>
    <w:rsid w:val="007E000F"/>
    <w:rsid w:val="007E0FCA"/>
    <w:rsid w:val="007E12AA"/>
    <w:rsid w:val="007E135C"/>
    <w:rsid w:val="007E18B1"/>
    <w:rsid w:val="007E2F29"/>
    <w:rsid w:val="007E3387"/>
    <w:rsid w:val="007E3D0E"/>
    <w:rsid w:val="007E4755"/>
    <w:rsid w:val="007E47B7"/>
    <w:rsid w:val="007E52BE"/>
    <w:rsid w:val="007E5897"/>
    <w:rsid w:val="007E5B33"/>
    <w:rsid w:val="007E5B6B"/>
    <w:rsid w:val="007E5E7E"/>
    <w:rsid w:val="007E62FE"/>
    <w:rsid w:val="007E6B82"/>
    <w:rsid w:val="007E6C78"/>
    <w:rsid w:val="007E78B5"/>
    <w:rsid w:val="007E793F"/>
    <w:rsid w:val="007E7B44"/>
    <w:rsid w:val="007F0FAD"/>
    <w:rsid w:val="007F11F6"/>
    <w:rsid w:val="007F14A9"/>
    <w:rsid w:val="007F1F1E"/>
    <w:rsid w:val="007F2717"/>
    <w:rsid w:val="007F2B73"/>
    <w:rsid w:val="007F32A4"/>
    <w:rsid w:val="007F5500"/>
    <w:rsid w:val="007F77E3"/>
    <w:rsid w:val="0080007D"/>
    <w:rsid w:val="0080073C"/>
    <w:rsid w:val="00801B00"/>
    <w:rsid w:val="0080217B"/>
    <w:rsid w:val="008021FC"/>
    <w:rsid w:val="008024B5"/>
    <w:rsid w:val="0080264D"/>
    <w:rsid w:val="00802652"/>
    <w:rsid w:val="008035AA"/>
    <w:rsid w:val="0080405C"/>
    <w:rsid w:val="008041A2"/>
    <w:rsid w:val="008045CC"/>
    <w:rsid w:val="00804CBE"/>
    <w:rsid w:val="008050CD"/>
    <w:rsid w:val="00805E70"/>
    <w:rsid w:val="00806434"/>
    <w:rsid w:val="008065BE"/>
    <w:rsid w:val="0080698C"/>
    <w:rsid w:val="00806CA8"/>
    <w:rsid w:val="00806FB7"/>
    <w:rsid w:val="0080710A"/>
    <w:rsid w:val="00810436"/>
    <w:rsid w:val="00810C7B"/>
    <w:rsid w:val="00811208"/>
    <w:rsid w:val="008117D0"/>
    <w:rsid w:val="00812698"/>
    <w:rsid w:val="00812B34"/>
    <w:rsid w:val="00813355"/>
    <w:rsid w:val="00813B82"/>
    <w:rsid w:val="00813F96"/>
    <w:rsid w:val="0081426E"/>
    <w:rsid w:val="0081450C"/>
    <w:rsid w:val="00814E2B"/>
    <w:rsid w:val="00815772"/>
    <w:rsid w:val="0081611D"/>
    <w:rsid w:val="008174A2"/>
    <w:rsid w:val="00822265"/>
    <w:rsid w:val="00822A73"/>
    <w:rsid w:val="00823481"/>
    <w:rsid w:val="00823C9E"/>
    <w:rsid w:val="008244E4"/>
    <w:rsid w:val="00825AB6"/>
    <w:rsid w:val="00826355"/>
    <w:rsid w:val="00826BFB"/>
    <w:rsid w:val="00826D8F"/>
    <w:rsid w:val="00826EF6"/>
    <w:rsid w:val="00827382"/>
    <w:rsid w:val="00827535"/>
    <w:rsid w:val="00827CE6"/>
    <w:rsid w:val="00827EA6"/>
    <w:rsid w:val="00830188"/>
    <w:rsid w:val="008301B6"/>
    <w:rsid w:val="0083060C"/>
    <w:rsid w:val="00830A8B"/>
    <w:rsid w:val="00830EA8"/>
    <w:rsid w:val="00830F1D"/>
    <w:rsid w:val="00830F75"/>
    <w:rsid w:val="00831370"/>
    <w:rsid w:val="008314A1"/>
    <w:rsid w:val="00831A30"/>
    <w:rsid w:val="0083262A"/>
    <w:rsid w:val="00833B9F"/>
    <w:rsid w:val="008341A8"/>
    <w:rsid w:val="0083554F"/>
    <w:rsid w:val="00835A6A"/>
    <w:rsid w:val="008360A7"/>
    <w:rsid w:val="008361FB"/>
    <w:rsid w:val="0083693B"/>
    <w:rsid w:val="00837504"/>
    <w:rsid w:val="00840116"/>
    <w:rsid w:val="008408B9"/>
    <w:rsid w:val="00841B5D"/>
    <w:rsid w:val="00841BFA"/>
    <w:rsid w:val="0084254D"/>
    <w:rsid w:val="00842EC8"/>
    <w:rsid w:val="008433AC"/>
    <w:rsid w:val="008447ED"/>
    <w:rsid w:val="008452CF"/>
    <w:rsid w:val="00845611"/>
    <w:rsid w:val="008458B2"/>
    <w:rsid w:val="00845BCD"/>
    <w:rsid w:val="0084677A"/>
    <w:rsid w:val="00846979"/>
    <w:rsid w:val="0084700B"/>
    <w:rsid w:val="00847A5D"/>
    <w:rsid w:val="00847E00"/>
    <w:rsid w:val="00850040"/>
    <w:rsid w:val="00850240"/>
    <w:rsid w:val="00850413"/>
    <w:rsid w:val="00851611"/>
    <w:rsid w:val="008517DD"/>
    <w:rsid w:val="00851A30"/>
    <w:rsid w:val="0085221E"/>
    <w:rsid w:val="008527AB"/>
    <w:rsid w:val="00852C62"/>
    <w:rsid w:val="0085304E"/>
    <w:rsid w:val="008533D1"/>
    <w:rsid w:val="008544DD"/>
    <w:rsid w:val="00854BD6"/>
    <w:rsid w:val="00855813"/>
    <w:rsid w:val="0085592E"/>
    <w:rsid w:val="00855BBE"/>
    <w:rsid w:val="00855ECD"/>
    <w:rsid w:val="008561CD"/>
    <w:rsid w:val="0085632E"/>
    <w:rsid w:val="00856566"/>
    <w:rsid w:val="00856D08"/>
    <w:rsid w:val="00857591"/>
    <w:rsid w:val="00857670"/>
    <w:rsid w:val="00857721"/>
    <w:rsid w:val="0085782C"/>
    <w:rsid w:val="00860B8D"/>
    <w:rsid w:val="00861118"/>
    <w:rsid w:val="00861A53"/>
    <w:rsid w:val="00861C48"/>
    <w:rsid w:val="00861F6C"/>
    <w:rsid w:val="00862B3D"/>
    <w:rsid w:val="00862E75"/>
    <w:rsid w:val="00863D2E"/>
    <w:rsid w:val="008646A2"/>
    <w:rsid w:val="008646F7"/>
    <w:rsid w:val="008652FE"/>
    <w:rsid w:val="00865B88"/>
    <w:rsid w:val="00865C40"/>
    <w:rsid w:val="00866C38"/>
    <w:rsid w:val="00867C20"/>
    <w:rsid w:val="00872085"/>
    <w:rsid w:val="00872212"/>
    <w:rsid w:val="00872B53"/>
    <w:rsid w:val="00873FDF"/>
    <w:rsid w:val="008749BD"/>
    <w:rsid w:val="00875025"/>
    <w:rsid w:val="008758EC"/>
    <w:rsid w:val="00875A53"/>
    <w:rsid w:val="008764DB"/>
    <w:rsid w:val="00876F07"/>
    <w:rsid w:val="00877AF9"/>
    <w:rsid w:val="00877C66"/>
    <w:rsid w:val="00877FE3"/>
    <w:rsid w:val="00881E05"/>
    <w:rsid w:val="00881F76"/>
    <w:rsid w:val="00881FBD"/>
    <w:rsid w:val="00882085"/>
    <w:rsid w:val="0088229A"/>
    <w:rsid w:val="0088378E"/>
    <w:rsid w:val="008856E8"/>
    <w:rsid w:val="00886212"/>
    <w:rsid w:val="008863AD"/>
    <w:rsid w:val="00886550"/>
    <w:rsid w:val="00886FB4"/>
    <w:rsid w:val="00887420"/>
    <w:rsid w:val="00887AD2"/>
    <w:rsid w:val="00887C4B"/>
    <w:rsid w:val="0089075C"/>
    <w:rsid w:val="008908D2"/>
    <w:rsid w:val="00890F32"/>
    <w:rsid w:val="008914CC"/>
    <w:rsid w:val="00891647"/>
    <w:rsid w:val="008917F2"/>
    <w:rsid w:val="00891880"/>
    <w:rsid w:val="00892494"/>
    <w:rsid w:val="00892A58"/>
    <w:rsid w:val="008930B5"/>
    <w:rsid w:val="0089391D"/>
    <w:rsid w:val="00893AB5"/>
    <w:rsid w:val="00893BD3"/>
    <w:rsid w:val="008942A5"/>
    <w:rsid w:val="00894A08"/>
    <w:rsid w:val="00894F0B"/>
    <w:rsid w:val="00894F58"/>
    <w:rsid w:val="008955C1"/>
    <w:rsid w:val="00895D32"/>
    <w:rsid w:val="008960C5"/>
    <w:rsid w:val="00896795"/>
    <w:rsid w:val="00896A8E"/>
    <w:rsid w:val="00897E20"/>
    <w:rsid w:val="008A08F3"/>
    <w:rsid w:val="008A09E1"/>
    <w:rsid w:val="008A10CB"/>
    <w:rsid w:val="008A1D47"/>
    <w:rsid w:val="008A2088"/>
    <w:rsid w:val="008A2B33"/>
    <w:rsid w:val="008A37D3"/>
    <w:rsid w:val="008A4B89"/>
    <w:rsid w:val="008A4D9A"/>
    <w:rsid w:val="008A549D"/>
    <w:rsid w:val="008A569C"/>
    <w:rsid w:val="008A57F7"/>
    <w:rsid w:val="008A5DC0"/>
    <w:rsid w:val="008A6CAB"/>
    <w:rsid w:val="008A70C6"/>
    <w:rsid w:val="008A7150"/>
    <w:rsid w:val="008A75B7"/>
    <w:rsid w:val="008A7F4C"/>
    <w:rsid w:val="008B0839"/>
    <w:rsid w:val="008B1BF6"/>
    <w:rsid w:val="008B245F"/>
    <w:rsid w:val="008B2496"/>
    <w:rsid w:val="008B287B"/>
    <w:rsid w:val="008B34F8"/>
    <w:rsid w:val="008B44FA"/>
    <w:rsid w:val="008B467B"/>
    <w:rsid w:val="008B49EB"/>
    <w:rsid w:val="008B4EC0"/>
    <w:rsid w:val="008B5CED"/>
    <w:rsid w:val="008B67E3"/>
    <w:rsid w:val="008B703A"/>
    <w:rsid w:val="008B77C3"/>
    <w:rsid w:val="008B7C89"/>
    <w:rsid w:val="008C09DF"/>
    <w:rsid w:val="008C0FAD"/>
    <w:rsid w:val="008C11D9"/>
    <w:rsid w:val="008C13D1"/>
    <w:rsid w:val="008C19A1"/>
    <w:rsid w:val="008C1AC3"/>
    <w:rsid w:val="008C27AA"/>
    <w:rsid w:val="008C2FA2"/>
    <w:rsid w:val="008C3539"/>
    <w:rsid w:val="008C42CE"/>
    <w:rsid w:val="008C477B"/>
    <w:rsid w:val="008C47F3"/>
    <w:rsid w:val="008C4BA8"/>
    <w:rsid w:val="008C4E12"/>
    <w:rsid w:val="008C6270"/>
    <w:rsid w:val="008C65AA"/>
    <w:rsid w:val="008C690D"/>
    <w:rsid w:val="008C6DCF"/>
    <w:rsid w:val="008C7530"/>
    <w:rsid w:val="008C77EE"/>
    <w:rsid w:val="008C7994"/>
    <w:rsid w:val="008C7DEB"/>
    <w:rsid w:val="008D0530"/>
    <w:rsid w:val="008D0C11"/>
    <w:rsid w:val="008D0EE1"/>
    <w:rsid w:val="008D1945"/>
    <w:rsid w:val="008D2A8F"/>
    <w:rsid w:val="008D3002"/>
    <w:rsid w:val="008D4093"/>
    <w:rsid w:val="008D46B5"/>
    <w:rsid w:val="008D4920"/>
    <w:rsid w:val="008D5219"/>
    <w:rsid w:val="008D56CC"/>
    <w:rsid w:val="008D5728"/>
    <w:rsid w:val="008D6685"/>
    <w:rsid w:val="008D6AEB"/>
    <w:rsid w:val="008D6CFB"/>
    <w:rsid w:val="008D6DDF"/>
    <w:rsid w:val="008D6F61"/>
    <w:rsid w:val="008D7594"/>
    <w:rsid w:val="008E00DF"/>
    <w:rsid w:val="008E0427"/>
    <w:rsid w:val="008E0EC3"/>
    <w:rsid w:val="008E0F06"/>
    <w:rsid w:val="008E1B42"/>
    <w:rsid w:val="008E25B1"/>
    <w:rsid w:val="008E29F8"/>
    <w:rsid w:val="008E2D0D"/>
    <w:rsid w:val="008E2E02"/>
    <w:rsid w:val="008E3688"/>
    <w:rsid w:val="008E3866"/>
    <w:rsid w:val="008E3AD9"/>
    <w:rsid w:val="008E3B2A"/>
    <w:rsid w:val="008E40B3"/>
    <w:rsid w:val="008E413D"/>
    <w:rsid w:val="008E42E2"/>
    <w:rsid w:val="008E501A"/>
    <w:rsid w:val="008E504C"/>
    <w:rsid w:val="008E5260"/>
    <w:rsid w:val="008E5E7B"/>
    <w:rsid w:val="008E6B14"/>
    <w:rsid w:val="008E7512"/>
    <w:rsid w:val="008E77E9"/>
    <w:rsid w:val="008E7CCC"/>
    <w:rsid w:val="008E7DDD"/>
    <w:rsid w:val="008F0313"/>
    <w:rsid w:val="008F1610"/>
    <w:rsid w:val="008F1F7A"/>
    <w:rsid w:val="008F2036"/>
    <w:rsid w:val="008F384A"/>
    <w:rsid w:val="008F3BFE"/>
    <w:rsid w:val="008F5353"/>
    <w:rsid w:val="008F56F2"/>
    <w:rsid w:val="008F5E20"/>
    <w:rsid w:val="008F68CE"/>
    <w:rsid w:val="008F68F2"/>
    <w:rsid w:val="008F6C18"/>
    <w:rsid w:val="0090019F"/>
    <w:rsid w:val="00900EC4"/>
    <w:rsid w:val="00901026"/>
    <w:rsid w:val="009011D4"/>
    <w:rsid w:val="009015E6"/>
    <w:rsid w:val="00901B2B"/>
    <w:rsid w:val="00901FB6"/>
    <w:rsid w:val="00902653"/>
    <w:rsid w:val="00902FC4"/>
    <w:rsid w:val="009035A6"/>
    <w:rsid w:val="009042A7"/>
    <w:rsid w:val="009042F3"/>
    <w:rsid w:val="0090495F"/>
    <w:rsid w:val="00905395"/>
    <w:rsid w:val="0090589F"/>
    <w:rsid w:val="00906182"/>
    <w:rsid w:val="00906ABD"/>
    <w:rsid w:val="00906FE7"/>
    <w:rsid w:val="0090730F"/>
    <w:rsid w:val="00907482"/>
    <w:rsid w:val="009078C9"/>
    <w:rsid w:val="00910531"/>
    <w:rsid w:val="00910F13"/>
    <w:rsid w:val="00911796"/>
    <w:rsid w:val="00911D7F"/>
    <w:rsid w:val="00912778"/>
    <w:rsid w:val="00912AB4"/>
    <w:rsid w:val="009131A4"/>
    <w:rsid w:val="00915177"/>
    <w:rsid w:val="00915640"/>
    <w:rsid w:val="009158B8"/>
    <w:rsid w:val="00916D70"/>
    <w:rsid w:val="009170CC"/>
    <w:rsid w:val="00917672"/>
    <w:rsid w:val="009176DC"/>
    <w:rsid w:val="0091783A"/>
    <w:rsid w:val="009179F9"/>
    <w:rsid w:val="00917A12"/>
    <w:rsid w:val="00920C4F"/>
    <w:rsid w:val="00920DF5"/>
    <w:rsid w:val="00920F30"/>
    <w:rsid w:val="009213B3"/>
    <w:rsid w:val="009213F8"/>
    <w:rsid w:val="00921A48"/>
    <w:rsid w:val="00922D20"/>
    <w:rsid w:val="00922E3E"/>
    <w:rsid w:val="0092380C"/>
    <w:rsid w:val="00923CD6"/>
    <w:rsid w:val="009256E8"/>
    <w:rsid w:val="009261DE"/>
    <w:rsid w:val="009262A2"/>
    <w:rsid w:val="0092658B"/>
    <w:rsid w:val="00926823"/>
    <w:rsid w:val="00930183"/>
    <w:rsid w:val="0093146E"/>
    <w:rsid w:val="009317C5"/>
    <w:rsid w:val="00931827"/>
    <w:rsid w:val="00931A4E"/>
    <w:rsid w:val="00932B2A"/>
    <w:rsid w:val="00934ACF"/>
    <w:rsid w:val="00934BFA"/>
    <w:rsid w:val="00934C82"/>
    <w:rsid w:val="0093537E"/>
    <w:rsid w:val="00936087"/>
    <w:rsid w:val="00936BFB"/>
    <w:rsid w:val="00936F38"/>
    <w:rsid w:val="00936F78"/>
    <w:rsid w:val="00940EE2"/>
    <w:rsid w:val="00941176"/>
    <w:rsid w:val="0094145E"/>
    <w:rsid w:val="009414FA"/>
    <w:rsid w:val="009419AC"/>
    <w:rsid w:val="00941FCD"/>
    <w:rsid w:val="009434C9"/>
    <w:rsid w:val="00943967"/>
    <w:rsid w:val="00943E04"/>
    <w:rsid w:val="0094454C"/>
    <w:rsid w:val="0094515C"/>
    <w:rsid w:val="00945924"/>
    <w:rsid w:val="00945B0D"/>
    <w:rsid w:val="00946035"/>
    <w:rsid w:val="00946AAA"/>
    <w:rsid w:val="00946C71"/>
    <w:rsid w:val="00947A05"/>
    <w:rsid w:val="009510AF"/>
    <w:rsid w:val="009515F5"/>
    <w:rsid w:val="00951D60"/>
    <w:rsid w:val="00951F04"/>
    <w:rsid w:val="00952310"/>
    <w:rsid w:val="0095246C"/>
    <w:rsid w:val="0095310F"/>
    <w:rsid w:val="009539C3"/>
    <w:rsid w:val="00954017"/>
    <w:rsid w:val="009545CF"/>
    <w:rsid w:val="0095517E"/>
    <w:rsid w:val="009552EF"/>
    <w:rsid w:val="00955A60"/>
    <w:rsid w:val="0095633F"/>
    <w:rsid w:val="00957580"/>
    <w:rsid w:val="00957B48"/>
    <w:rsid w:val="009604E6"/>
    <w:rsid w:val="00960F7F"/>
    <w:rsid w:val="00962076"/>
    <w:rsid w:val="0096237D"/>
    <w:rsid w:val="009628A4"/>
    <w:rsid w:val="00962F7C"/>
    <w:rsid w:val="00962FEA"/>
    <w:rsid w:val="009630D1"/>
    <w:rsid w:val="00963394"/>
    <w:rsid w:val="0096488A"/>
    <w:rsid w:val="00965416"/>
    <w:rsid w:val="00965492"/>
    <w:rsid w:val="00965556"/>
    <w:rsid w:val="00965BE2"/>
    <w:rsid w:val="0096651E"/>
    <w:rsid w:val="00967275"/>
    <w:rsid w:val="00967544"/>
    <w:rsid w:val="00967D9D"/>
    <w:rsid w:val="0097023C"/>
    <w:rsid w:val="00970831"/>
    <w:rsid w:val="00970C6E"/>
    <w:rsid w:val="00971911"/>
    <w:rsid w:val="00971D5F"/>
    <w:rsid w:val="0097211A"/>
    <w:rsid w:val="009734DB"/>
    <w:rsid w:val="009738C1"/>
    <w:rsid w:val="00973BB3"/>
    <w:rsid w:val="00973BD1"/>
    <w:rsid w:val="009741D1"/>
    <w:rsid w:val="00974FC8"/>
    <w:rsid w:val="0097535A"/>
    <w:rsid w:val="00976DB0"/>
    <w:rsid w:val="00977CA2"/>
    <w:rsid w:val="00977D42"/>
    <w:rsid w:val="0098026F"/>
    <w:rsid w:val="00980548"/>
    <w:rsid w:val="00980639"/>
    <w:rsid w:val="00980C00"/>
    <w:rsid w:val="00983401"/>
    <w:rsid w:val="00983BF0"/>
    <w:rsid w:val="0098405B"/>
    <w:rsid w:val="00984729"/>
    <w:rsid w:val="00984733"/>
    <w:rsid w:val="0098480A"/>
    <w:rsid w:val="00984A4F"/>
    <w:rsid w:val="00984CA2"/>
    <w:rsid w:val="0098528A"/>
    <w:rsid w:val="00985AFD"/>
    <w:rsid w:val="00986A13"/>
    <w:rsid w:val="00987BC7"/>
    <w:rsid w:val="00987CD2"/>
    <w:rsid w:val="00990D64"/>
    <w:rsid w:val="0099118F"/>
    <w:rsid w:val="009916AB"/>
    <w:rsid w:val="009917D0"/>
    <w:rsid w:val="00991ED6"/>
    <w:rsid w:val="00992169"/>
    <w:rsid w:val="00992924"/>
    <w:rsid w:val="00992A51"/>
    <w:rsid w:val="0099324C"/>
    <w:rsid w:val="00993373"/>
    <w:rsid w:val="009935B7"/>
    <w:rsid w:val="009935F4"/>
    <w:rsid w:val="00993927"/>
    <w:rsid w:val="0099401B"/>
    <w:rsid w:val="009944D5"/>
    <w:rsid w:val="00994943"/>
    <w:rsid w:val="00994E03"/>
    <w:rsid w:val="00994F5C"/>
    <w:rsid w:val="00995935"/>
    <w:rsid w:val="00995A12"/>
    <w:rsid w:val="00995BC1"/>
    <w:rsid w:val="00995CB1"/>
    <w:rsid w:val="00995D9B"/>
    <w:rsid w:val="0099640D"/>
    <w:rsid w:val="0099667D"/>
    <w:rsid w:val="009A011A"/>
    <w:rsid w:val="009A0389"/>
    <w:rsid w:val="009A0784"/>
    <w:rsid w:val="009A0ABA"/>
    <w:rsid w:val="009A0D4D"/>
    <w:rsid w:val="009A14C1"/>
    <w:rsid w:val="009A20C5"/>
    <w:rsid w:val="009A229D"/>
    <w:rsid w:val="009A2B71"/>
    <w:rsid w:val="009A3056"/>
    <w:rsid w:val="009A33FD"/>
    <w:rsid w:val="009A3798"/>
    <w:rsid w:val="009A3A39"/>
    <w:rsid w:val="009A40DC"/>
    <w:rsid w:val="009A53E7"/>
    <w:rsid w:val="009A5564"/>
    <w:rsid w:val="009A5D79"/>
    <w:rsid w:val="009A5FDE"/>
    <w:rsid w:val="009A629D"/>
    <w:rsid w:val="009A686D"/>
    <w:rsid w:val="009A6DF0"/>
    <w:rsid w:val="009A7423"/>
    <w:rsid w:val="009A7CF9"/>
    <w:rsid w:val="009B1B0C"/>
    <w:rsid w:val="009B1BA1"/>
    <w:rsid w:val="009B32C9"/>
    <w:rsid w:val="009B3783"/>
    <w:rsid w:val="009B3982"/>
    <w:rsid w:val="009B3CFD"/>
    <w:rsid w:val="009B3E78"/>
    <w:rsid w:val="009B4201"/>
    <w:rsid w:val="009B4592"/>
    <w:rsid w:val="009B4DBC"/>
    <w:rsid w:val="009B6020"/>
    <w:rsid w:val="009B6212"/>
    <w:rsid w:val="009B6539"/>
    <w:rsid w:val="009B6FD7"/>
    <w:rsid w:val="009B70A8"/>
    <w:rsid w:val="009B77E8"/>
    <w:rsid w:val="009C03D5"/>
    <w:rsid w:val="009C0851"/>
    <w:rsid w:val="009C0A8C"/>
    <w:rsid w:val="009C0F3A"/>
    <w:rsid w:val="009C29A1"/>
    <w:rsid w:val="009C2CCE"/>
    <w:rsid w:val="009C427E"/>
    <w:rsid w:val="009C5617"/>
    <w:rsid w:val="009C5BCF"/>
    <w:rsid w:val="009C5FF2"/>
    <w:rsid w:val="009C63F2"/>
    <w:rsid w:val="009C692A"/>
    <w:rsid w:val="009C72E3"/>
    <w:rsid w:val="009D0E9D"/>
    <w:rsid w:val="009D20BE"/>
    <w:rsid w:val="009D28D3"/>
    <w:rsid w:val="009D2BCA"/>
    <w:rsid w:val="009D2F4D"/>
    <w:rsid w:val="009D35F3"/>
    <w:rsid w:val="009D4077"/>
    <w:rsid w:val="009D4386"/>
    <w:rsid w:val="009D4556"/>
    <w:rsid w:val="009D4BD9"/>
    <w:rsid w:val="009D5315"/>
    <w:rsid w:val="009D5BD9"/>
    <w:rsid w:val="009D5E65"/>
    <w:rsid w:val="009D6505"/>
    <w:rsid w:val="009D6B50"/>
    <w:rsid w:val="009D7545"/>
    <w:rsid w:val="009D7625"/>
    <w:rsid w:val="009D7719"/>
    <w:rsid w:val="009E1079"/>
    <w:rsid w:val="009E12CB"/>
    <w:rsid w:val="009E13E5"/>
    <w:rsid w:val="009E1535"/>
    <w:rsid w:val="009E1E23"/>
    <w:rsid w:val="009E1ED0"/>
    <w:rsid w:val="009E2205"/>
    <w:rsid w:val="009E27D5"/>
    <w:rsid w:val="009E3F63"/>
    <w:rsid w:val="009E40AF"/>
    <w:rsid w:val="009E42CB"/>
    <w:rsid w:val="009E4763"/>
    <w:rsid w:val="009E4B09"/>
    <w:rsid w:val="009E52BD"/>
    <w:rsid w:val="009E5920"/>
    <w:rsid w:val="009E5A91"/>
    <w:rsid w:val="009E7032"/>
    <w:rsid w:val="009E79CE"/>
    <w:rsid w:val="009E7F3F"/>
    <w:rsid w:val="009F012A"/>
    <w:rsid w:val="009F0670"/>
    <w:rsid w:val="009F1C99"/>
    <w:rsid w:val="009F20A2"/>
    <w:rsid w:val="009F265B"/>
    <w:rsid w:val="009F2CCD"/>
    <w:rsid w:val="009F318F"/>
    <w:rsid w:val="009F34C0"/>
    <w:rsid w:val="009F38B3"/>
    <w:rsid w:val="009F4B27"/>
    <w:rsid w:val="009F4DC3"/>
    <w:rsid w:val="009F4E10"/>
    <w:rsid w:val="009F4EAD"/>
    <w:rsid w:val="009F50D7"/>
    <w:rsid w:val="009F5DA7"/>
    <w:rsid w:val="009F66F5"/>
    <w:rsid w:val="009F6AAB"/>
    <w:rsid w:val="009F7104"/>
    <w:rsid w:val="009F72EC"/>
    <w:rsid w:val="009F77B6"/>
    <w:rsid w:val="00A00FE6"/>
    <w:rsid w:val="00A01245"/>
    <w:rsid w:val="00A02019"/>
    <w:rsid w:val="00A0292B"/>
    <w:rsid w:val="00A03ACF"/>
    <w:rsid w:val="00A0450B"/>
    <w:rsid w:val="00A04F1B"/>
    <w:rsid w:val="00A050C7"/>
    <w:rsid w:val="00A05859"/>
    <w:rsid w:val="00A064C8"/>
    <w:rsid w:val="00A07033"/>
    <w:rsid w:val="00A077E0"/>
    <w:rsid w:val="00A07F05"/>
    <w:rsid w:val="00A1067D"/>
    <w:rsid w:val="00A1083F"/>
    <w:rsid w:val="00A10C44"/>
    <w:rsid w:val="00A10F23"/>
    <w:rsid w:val="00A11252"/>
    <w:rsid w:val="00A11263"/>
    <w:rsid w:val="00A12288"/>
    <w:rsid w:val="00A1255C"/>
    <w:rsid w:val="00A12DA9"/>
    <w:rsid w:val="00A13B3E"/>
    <w:rsid w:val="00A13B8E"/>
    <w:rsid w:val="00A13C8D"/>
    <w:rsid w:val="00A14008"/>
    <w:rsid w:val="00A14134"/>
    <w:rsid w:val="00A14AFD"/>
    <w:rsid w:val="00A14F57"/>
    <w:rsid w:val="00A15144"/>
    <w:rsid w:val="00A16147"/>
    <w:rsid w:val="00A1740A"/>
    <w:rsid w:val="00A176B9"/>
    <w:rsid w:val="00A178AC"/>
    <w:rsid w:val="00A17A11"/>
    <w:rsid w:val="00A221EB"/>
    <w:rsid w:val="00A22210"/>
    <w:rsid w:val="00A227C5"/>
    <w:rsid w:val="00A230F2"/>
    <w:rsid w:val="00A231B9"/>
    <w:rsid w:val="00A236C7"/>
    <w:rsid w:val="00A23967"/>
    <w:rsid w:val="00A23B4D"/>
    <w:rsid w:val="00A23E30"/>
    <w:rsid w:val="00A24314"/>
    <w:rsid w:val="00A2462B"/>
    <w:rsid w:val="00A24A6C"/>
    <w:rsid w:val="00A25A87"/>
    <w:rsid w:val="00A25D3F"/>
    <w:rsid w:val="00A266E6"/>
    <w:rsid w:val="00A26B51"/>
    <w:rsid w:val="00A27A87"/>
    <w:rsid w:val="00A27D2C"/>
    <w:rsid w:val="00A27D8D"/>
    <w:rsid w:val="00A30688"/>
    <w:rsid w:val="00A3087D"/>
    <w:rsid w:val="00A313B1"/>
    <w:rsid w:val="00A3168C"/>
    <w:rsid w:val="00A31E08"/>
    <w:rsid w:val="00A31F54"/>
    <w:rsid w:val="00A32577"/>
    <w:rsid w:val="00A33297"/>
    <w:rsid w:val="00A34F12"/>
    <w:rsid w:val="00A35B84"/>
    <w:rsid w:val="00A3662B"/>
    <w:rsid w:val="00A371B5"/>
    <w:rsid w:val="00A372F5"/>
    <w:rsid w:val="00A40297"/>
    <w:rsid w:val="00A403EB"/>
    <w:rsid w:val="00A413CB"/>
    <w:rsid w:val="00A41584"/>
    <w:rsid w:val="00A41AEC"/>
    <w:rsid w:val="00A41E86"/>
    <w:rsid w:val="00A42485"/>
    <w:rsid w:val="00A428C2"/>
    <w:rsid w:val="00A428CE"/>
    <w:rsid w:val="00A44EAA"/>
    <w:rsid w:val="00A45CF5"/>
    <w:rsid w:val="00A462DC"/>
    <w:rsid w:val="00A46634"/>
    <w:rsid w:val="00A505F7"/>
    <w:rsid w:val="00A508DE"/>
    <w:rsid w:val="00A50A42"/>
    <w:rsid w:val="00A511ED"/>
    <w:rsid w:val="00A51570"/>
    <w:rsid w:val="00A51BD3"/>
    <w:rsid w:val="00A51C88"/>
    <w:rsid w:val="00A51D8A"/>
    <w:rsid w:val="00A5235A"/>
    <w:rsid w:val="00A52385"/>
    <w:rsid w:val="00A523CB"/>
    <w:rsid w:val="00A52B5E"/>
    <w:rsid w:val="00A537F7"/>
    <w:rsid w:val="00A53BA4"/>
    <w:rsid w:val="00A545D8"/>
    <w:rsid w:val="00A54E89"/>
    <w:rsid w:val="00A55E5F"/>
    <w:rsid w:val="00A56066"/>
    <w:rsid w:val="00A5636B"/>
    <w:rsid w:val="00A56A49"/>
    <w:rsid w:val="00A57384"/>
    <w:rsid w:val="00A576EB"/>
    <w:rsid w:val="00A600DB"/>
    <w:rsid w:val="00A60BBE"/>
    <w:rsid w:val="00A61240"/>
    <w:rsid w:val="00A6314B"/>
    <w:rsid w:val="00A63ED7"/>
    <w:rsid w:val="00A64040"/>
    <w:rsid w:val="00A6432C"/>
    <w:rsid w:val="00A6491E"/>
    <w:rsid w:val="00A6556A"/>
    <w:rsid w:val="00A657B7"/>
    <w:rsid w:val="00A66A72"/>
    <w:rsid w:val="00A66C6C"/>
    <w:rsid w:val="00A6755F"/>
    <w:rsid w:val="00A67885"/>
    <w:rsid w:val="00A67B57"/>
    <w:rsid w:val="00A67F62"/>
    <w:rsid w:val="00A71154"/>
    <w:rsid w:val="00A72367"/>
    <w:rsid w:val="00A72C08"/>
    <w:rsid w:val="00A72C3B"/>
    <w:rsid w:val="00A72EF2"/>
    <w:rsid w:val="00A7348C"/>
    <w:rsid w:val="00A736AE"/>
    <w:rsid w:val="00A736F6"/>
    <w:rsid w:val="00A74356"/>
    <w:rsid w:val="00A74774"/>
    <w:rsid w:val="00A7502F"/>
    <w:rsid w:val="00A75385"/>
    <w:rsid w:val="00A7598C"/>
    <w:rsid w:val="00A75E2F"/>
    <w:rsid w:val="00A77A08"/>
    <w:rsid w:val="00A77AB5"/>
    <w:rsid w:val="00A77C89"/>
    <w:rsid w:val="00A80737"/>
    <w:rsid w:val="00A809F9"/>
    <w:rsid w:val="00A810BF"/>
    <w:rsid w:val="00A81329"/>
    <w:rsid w:val="00A8140E"/>
    <w:rsid w:val="00A81D15"/>
    <w:rsid w:val="00A82996"/>
    <w:rsid w:val="00A82DBF"/>
    <w:rsid w:val="00A83357"/>
    <w:rsid w:val="00A83378"/>
    <w:rsid w:val="00A837A5"/>
    <w:rsid w:val="00A839EF"/>
    <w:rsid w:val="00A83CA4"/>
    <w:rsid w:val="00A83CAA"/>
    <w:rsid w:val="00A83F3A"/>
    <w:rsid w:val="00A842A7"/>
    <w:rsid w:val="00A84FDC"/>
    <w:rsid w:val="00A8552F"/>
    <w:rsid w:val="00A859A9"/>
    <w:rsid w:val="00A85A36"/>
    <w:rsid w:val="00A867EB"/>
    <w:rsid w:val="00A86B1F"/>
    <w:rsid w:val="00A87BDB"/>
    <w:rsid w:val="00A87F5B"/>
    <w:rsid w:val="00A902FB"/>
    <w:rsid w:val="00A90DE3"/>
    <w:rsid w:val="00A915FA"/>
    <w:rsid w:val="00A91869"/>
    <w:rsid w:val="00A9207A"/>
    <w:rsid w:val="00A92757"/>
    <w:rsid w:val="00A92B2D"/>
    <w:rsid w:val="00A94517"/>
    <w:rsid w:val="00A9457D"/>
    <w:rsid w:val="00A9533A"/>
    <w:rsid w:val="00A959D0"/>
    <w:rsid w:val="00A95BC4"/>
    <w:rsid w:val="00A96735"/>
    <w:rsid w:val="00A978B2"/>
    <w:rsid w:val="00AA05F3"/>
    <w:rsid w:val="00AA144C"/>
    <w:rsid w:val="00AA1B21"/>
    <w:rsid w:val="00AA2988"/>
    <w:rsid w:val="00AA31E9"/>
    <w:rsid w:val="00AA45C1"/>
    <w:rsid w:val="00AA4ACE"/>
    <w:rsid w:val="00AA5816"/>
    <w:rsid w:val="00AA741D"/>
    <w:rsid w:val="00AB0180"/>
    <w:rsid w:val="00AB0B5A"/>
    <w:rsid w:val="00AB0BC3"/>
    <w:rsid w:val="00AB0EA4"/>
    <w:rsid w:val="00AB32EB"/>
    <w:rsid w:val="00AB33BE"/>
    <w:rsid w:val="00AB3A08"/>
    <w:rsid w:val="00AB3B14"/>
    <w:rsid w:val="00AB42D4"/>
    <w:rsid w:val="00AB503B"/>
    <w:rsid w:val="00AB5626"/>
    <w:rsid w:val="00AB5D78"/>
    <w:rsid w:val="00AB6302"/>
    <w:rsid w:val="00AB6DB4"/>
    <w:rsid w:val="00AB70C6"/>
    <w:rsid w:val="00AC046F"/>
    <w:rsid w:val="00AC0839"/>
    <w:rsid w:val="00AC0F22"/>
    <w:rsid w:val="00AC14F9"/>
    <w:rsid w:val="00AC1757"/>
    <w:rsid w:val="00AC1790"/>
    <w:rsid w:val="00AC3156"/>
    <w:rsid w:val="00AC32CD"/>
    <w:rsid w:val="00AC3931"/>
    <w:rsid w:val="00AC3E02"/>
    <w:rsid w:val="00AC5200"/>
    <w:rsid w:val="00AC595B"/>
    <w:rsid w:val="00AC5E89"/>
    <w:rsid w:val="00AC6C7D"/>
    <w:rsid w:val="00AC78E1"/>
    <w:rsid w:val="00AD009B"/>
    <w:rsid w:val="00AD04CD"/>
    <w:rsid w:val="00AD09D2"/>
    <w:rsid w:val="00AD1415"/>
    <w:rsid w:val="00AD17C1"/>
    <w:rsid w:val="00AD1C57"/>
    <w:rsid w:val="00AD214D"/>
    <w:rsid w:val="00AD22ED"/>
    <w:rsid w:val="00AD3786"/>
    <w:rsid w:val="00AD3E4B"/>
    <w:rsid w:val="00AD441F"/>
    <w:rsid w:val="00AD46D2"/>
    <w:rsid w:val="00AD4D38"/>
    <w:rsid w:val="00AD5A1E"/>
    <w:rsid w:val="00AD5AC4"/>
    <w:rsid w:val="00AD5C73"/>
    <w:rsid w:val="00AD5FF5"/>
    <w:rsid w:val="00AD6B22"/>
    <w:rsid w:val="00AE025B"/>
    <w:rsid w:val="00AE0300"/>
    <w:rsid w:val="00AE062C"/>
    <w:rsid w:val="00AE066F"/>
    <w:rsid w:val="00AE0F3D"/>
    <w:rsid w:val="00AE11C7"/>
    <w:rsid w:val="00AE1CD2"/>
    <w:rsid w:val="00AE2348"/>
    <w:rsid w:val="00AE2B98"/>
    <w:rsid w:val="00AE31EC"/>
    <w:rsid w:val="00AE328C"/>
    <w:rsid w:val="00AE3641"/>
    <w:rsid w:val="00AE388A"/>
    <w:rsid w:val="00AE393A"/>
    <w:rsid w:val="00AE3AC6"/>
    <w:rsid w:val="00AE4E4D"/>
    <w:rsid w:val="00AE6F4F"/>
    <w:rsid w:val="00AE729A"/>
    <w:rsid w:val="00AE7523"/>
    <w:rsid w:val="00AE7544"/>
    <w:rsid w:val="00AE7A38"/>
    <w:rsid w:val="00AF02F4"/>
    <w:rsid w:val="00AF08C6"/>
    <w:rsid w:val="00AF0AB5"/>
    <w:rsid w:val="00AF0BBE"/>
    <w:rsid w:val="00AF1741"/>
    <w:rsid w:val="00AF1941"/>
    <w:rsid w:val="00AF28E6"/>
    <w:rsid w:val="00AF2B15"/>
    <w:rsid w:val="00AF349B"/>
    <w:rsid w:val="00AF3613"/>
    <w:rsid w:val="00AF3C1B"/>
    <w:rsid w:val="00AF4461"/>
    <w:rsid w:val="00AF4A88"/>
    <w:rsid w:val="00AF5F73"/>
    <w:rsid w:val="00AF648D"/>
    <w:rsid w:val="00AF6577"/>
    <w:rsid w:val="00AF700E"/>
    <w:rsid w:val="00AF7C22"/>
    <w:rsid w:val="00B00A45"/>
    <w:rsid w:val="00B00BE6"/>
    <w:rsid w:val="00B00E91"/>
    <w:rsid w:val="00B01926"/>
    <w:rsid w:val="00B01C53"/>
    <w:rsid w:val="00B0206C"/>
    <w:rsid w:val="00B0213F"/>
    <w:rsid w:val="00B0262A"/>
    <w:rsid w:val="00B02836"/>
    <w:rsid w:val="00B02C04"/>
    <w:rsid w:val="00B02D81"/>
    <w:rsid w:val="00B02E7A"/>
    <w:rsid w:val="00B03160"/>
    <w:rsid w:val="00B03383"/>
    <w:rsid w:val="00B0341F"/>
    <w:rsid w:val="00B03CEC"/>
    <w:rsid w:val="00B05981"/>
    <w:rsid w:val="00B0616F"/>
    <w:rsid w:val="00B06894"/>
    <w:rsid w:val="00B1073F"/>
    <w:rsid w:val="00B11396"/>
    <w:rsid w:val="00B11C4D"/>
    <w:rsid w:val="00B11CB0"/>
    <w:rsid w:val="00B11EEC"/>
    <w:rsid w:val="00B12674"/>
    <w:rsid w:val="00B12BE9"/>
    <w:rsid w:val="00B1332C"/>
    <w:rsid w:val="00B13957"/>
    <w:rsid w:val="00B13975"/>
    <w:rsid w:val="00B13B82"/>
    <w:rsid w:val="00B142E7"/>
    <w:rsid w:val="00B14932"/>
    <w:rsid w:val="00B14F87"/>
    <w:rsid w:val="00B15030"/>
    <w:rsid w:val="00B151A4"/>
    <w:rsid w:val="00B15DE6"/>
    <w:rsid w:val="00B16186"/>
    <w:rsid w:val="00B1648B"/>
    <w:rsid w:val="00B1683F"/>
    <w:rsid w:val="00B1779C"/>
    <w:rsid w:val="00B17E11"/>
    <w:rsid w:val="00B202CF"/>
    <w:rsid w:val="00B20DD6"/>
    <w:rsid w:val="00B21278"/>
    <w:rsid w:val="00B22A3F"/>
    <w:rsid w:val="00B23F18"/>
    <w:rsid w:val="00B24ACF"/>
    <w:rsid w:val="00B25240"/>
    <w:rsid w:val="00B2527F"/>
    <w:rsid w:val="00B252C6"/>
    <w:rsid w:val="00B2557C"/>
    <w:rsid w:val="00B26076"/>
    <w:rsid w:val="00B26328"/>
    <w:rsid w:val="00B275EF"/>
    <w:rsid w:val="00B27784"/>
    <w:rsid w:val="00B27E64"/>
    <w:rsid w:val="00B300D2"/>
    <w:rsid w:val="00B3054A"/>
    <w:rsid w:val="00B3118D"/>
    <w:rsid w:val="00B312BE"/>
    <w:rsid w:val="00B31A35"/>
    <w:rsid w:val="00B31C13"/>
    <w:rsid w:val="00B31D9F"/>
    <w:rsid w:val="00B3267E"/>
    <w:rsid w:val="00B32E55"/>
    <w:rsid w:val="00B33045"/>
    <w:rsid w:val="00B34445"/>
    <w:rsid w:val="00B35D54"/>
    <w:rsid w:val="00B35D67"/>
    <w:rsid w:val="00B365DC"/>
    <w:rsid w:val="00B40029"/>
    <w:rsid w:val="00B40675"/>
    <w:rsid w:val="00B4118A"/>
    <w:rsid w:val="00B42C43"/>
    <w:rsid w:val="00B42D92"/>
    <w:rsid w:val="00B43A07"/>
    <w:rsid w:val="00B448B5"/>
    <w:rsid w:val="00B44F7F"/>
    <w:rsid w:val="00B4598E"/>
    <w:rsid w:val="00B45E35"/>
    <w:rsid w:val="00B46DEE"/>
    <w:rsid w:val="00B46EC3"/>
    <w:rsid w:val="00B46FCB"/>
    <w:rsid w:val="00B470B5"/>
    <w:rsid w:val="00B50500"/>
    <w:rsid w:val="00B515DE"/>
    <w:rsid w:val="00B5199E"/>
    <w:rsid w:val="00B51B53"/>
    <w:rsid w:val="00B522E9"/>
    <w:rsid w:val="00B526AE"/>
    <w:rsid w:val="00B528F3"/>
    <w:rsid w:val="00B53B9B"/>
    <w:rsid w:val="00B54B5D"/>
    <w:rsid w:val="00B551BA"/>
    <w:rsid w:val="00B56004"/>
    <w:rsid w:val="00B5617C"/>
    <w:rsid w:val="00B56878"/>
    <w:rsid w:val="00B56CED"/>
    <w:rsid w:val="00B60071"/>
    <w:rsid w:val="00B6010A"/>
    <w:rsid w:val="00B62858"/>
    <w:rsid w:val="00B62E7D"/>
    <w:rsid w:val="00B639FC"/>
    <w:rsid w:val="00B64072"/>
    <w:rsid w:val="00B6453E"/>
    <w:rsid w:val="00B6498A"/>
    <w:rsid w:val="00B64AF2"/>
    <w:rsid w:val="00B6510F"/>
    <w:rsid w:val="00B658A4"/>
    <w:rsid w:val="00B65F33"/>
    <w:rsid w:val="00B6624C"/>
    <w:rsid w:val="00B665B1"/>
    <w:rsid w:val="00B668C1"/>
    <w:rsid w:val="00B66AB7"/>
    <w:rsid w:val="00B672A3"/>
    <w:rsid w:val="00B67967"/>
    <w:rsid w:val="00B70203"/>
    <w:rsid w:val="00B7035E"/>
    <w:rsid w:val="00B70476"/>
    <w:rsid w:val="00B70659"/>
    <w:rsid w:val="00B70B46"/>
    <w:rsid w:val="00B71C96"/>
    <w:rsid w:val="00B71D77"/>
    <w:rsid w:val="00B71E22"/>
    <w:rsid w:val="00B7292B"/>
    <w:rsid w:val="00B742B9"/>
    <w:rsid w:val="00B75388"/>
    <w:rsid w:val="00B759EF"/>
    <w:rsid w:val="00B75BB4"/>
    <w:rsid w:val="00B76CD4"/>
    <w:rsid w:val="00B77107"/>
    <w:rsid w:val="00B77B19"/>
    <w:rsid w:val="00B77B50"/>
    <w:rsid w:val="00B77D81"/>
    <w:rsid w:val="00B77DF2"/>
    <w:rsid w:val="00B8006D"/>
    <w:rsid w:val="00B80934"/>
    <w:rsid w:val="00B80BF3"/>
    <w:rsid w:val="00B825DC"/>
    <w:rsid w:val="00B826AB"/>
    <w:rsid w:val="00B82CDB"/>
    <w:rsid w:val="00B839EC"/>
    <w:rsid w:val="00B83BAF"/>
    <w:rsid w:val="00B8402F"/>
    <w:rsid w:val="00B841B6"/>
    <w:rsid w:val="00B84CC4"/>
    <w:rsid w:val="00B8522B"/>
    <w:rsid w:val="00B85ED6"/>
    <w:rsid w:val="00B86F54"/>
    <w:rsid w:val="00B8796C"/>
    <w:rsid w:val="00B87CE6"/>
    <w:rsid w:val="00B9122D"/>
    <w:rsid w:val="00B91864"/>
    <w:rsid w:val="00B91E4B"/>
    <w:rsid w:val="00B91FB4"/>
    <w:rsid w:val="00B9288B"/>
    <w:rsid w:val="00B92991"/>
    <w:rsid w:val="00B92C0B"/>
    <w:rsid w:val="00B93379"/>
    <w:rsid w:val="00B940A2"/>
    <w:rsid w:val="00B94371"/>
    <w:rsid w:val="00B947D0"/>
    <w:rsid w:val="00B9520C"/>
    <w:rsid w:val="00B95A4F"/>
    <w:rsid w:val="00B95AE4"/>
    <w:rsid w:val="00B95E1F"/>
    <w:rsid w:val="00B96066"/>
    <w:rsid w:val="00B96E18"/>
    <w:rsid w:val="00BA0BFD"/>
    <w:rsid w:val="00BA0DD6"/>
    <w:rsid w:val="00BA0E68"/>
    <w:rsid w:val="00BA185C"/>
    <w:rsid w:val="00BA1B16"/>
    <w:rsid w:val="00BA1BC3"/>
    <w:rsid w:val="00BA24DD"/>
    <w:rsid w:val="00BA2603"/>
    <w:rsid w:val="00BA2686"/>
    <w:rsid w:val="00BA272F"/>
    <w:rsid w:val="00BA3E7E"/>
    <w:rsid w:val="00BA4E4B"/>
    <w:rsid w:val="00BA55FC"/>
    <w:rsid w:val="00BA5696"/>
    <w:rsid w:val="00BA58DD"/>
    <w:rsid w:val="00BA60D8"/>
    <w:rsid w:val="00BA60E0"/>
    <w:rsid w:val="00BA6FD0"/>
    <w:rsid w:val="00BB02C3"/>
    <w:rsid w:val="00BB0AA4"/>
    <w:rsid w:val="00BB0D3F"/>
    <w:rsid w:val="00BB0F14"/>
    <w:rsid w:val="00BB0F84"/>
    <w:rsid w:val="00BB1041"/>
    <w:rsid w:val="00BB10C7"/>
    <w:rsid w:val="00BB1939"/>
    <w:rsid w:val="00BB361F"/>
    <w:rsid w:val="00BB3A2E"/>
    <w:rsid w:val="00BB3CD2"/>
    <w:rsid w:val="00BB40D9"/>
    <w:rsid w:val="00BB42CA"/>
    <w:rsid w:val="00BB454B"/>
    <w:rsid w:val="00BB4645"/>
    <w:rsid w:val="00BB4686"/>
    <w:rsid w:val="00BB4AB7"/>
    <w:rsid w:val="00BB4F87"/>
    <w:rsid w:val="00BB5247"/>
    <w:rsid w:val="00BB53BD"/>
    <w:rsid w:val="00BB55FA"/>
    <w:rsid w:val="00BB620B"/>
    <w:rsid w:val="00BB62DC"/>
    <w:rsid w:val="00BC0ADF"/>
    <w:rsid w:val="00BC1751"/>
    <w:rsid w:val="00BC1D03"/>
    <w:rsid w:val="00BC1FFE"/>
    <w:rsid w:val="00BC2441"/>
    <w:rsid w:val="00BC2511"/>
    <w:rsid w:val="00BC6B41"/>
    <w:rsid w:val="00BC6BD1"/>
    <w:rsid w:val="00BC6F93"/>
    <w:rsid w:val="00BD0384"/>
    <w:rsid w:val="00BD0596"/>
    <w:rsid w:val="00BD0C73"/>
    <w:rsid w:val="00BD0EB9"/>
    <w:rsid w:val="00BD1475"/>
    <w:rsid w:val="00BD16E7"/>
    <w:rsid w:val="00BD1711"/>
    <w:rsid w:val="00BD2083"/>
    <w:rsid w:val="00BD2B22"/>
    <w:rsid w:val="00BD2F87"/>
    <w:rsid w:val="00BD3888"/>
    <w:rsid w:val="00BD3E5E"/>
    <w:rsid w:val="00BD413D"/>
    <w:rsid w:val="00BD5066"/>
    <w:rsid w:val="00BE1599"/>
    <w:rsid w:val="00BE18EC"/>
    <w:rsid w:val="00BE1C08"/>
    <w:rsid w:val="00BE282C"/>
    <w:rsid w:val="00BE3175"/>
    <w:rsid w:val="00BE3414"/>
    <w:rsid w:val="00BE3E39"/>
    <w:rsid w:val="00BE3E80"/>
    <w:rsid w:val="00BE4229"/>
    <w:rsid w:val="00BE427C"/>
    <w:rsid w:val="00BE44B7"/>
    <w:rsid w:val="00BE6044"/>
    <w:rsid w:val="00BE65F4"/>
    <w:rsid w:val="00BE6618"/>
    <w:rsid w:val="00BF07FD"/>
    <w:rsid w:val="00BF1033"/>
    <w:rsid w:val="00BF109E"/>
    <w:rsid w:val="00BF226A"/>
    <w:rsid w:val="00BF2691"/>
    <w:rsid w:val="00BF2936"/>
    <w:rsid w:val="00BF295A"/>
    <w:rsid w:val="00BF437F"/>
    <w:rsid w:val="00BF62BC"/>
    <w:rsid w:val="00BF6372"/>
    <w:rsid w:val="00BF6429"/>
    <w:rsid w:val="00BF66EE"/>
    <w:rsid w:val="00BF69AA"/>
    <w:rsid w:val="00BF6EFE"/>
    <w:rsid w:val="00BF757B"/>
    <w:rsid w:val="00BF795C"/>
    <w:rsid w:val="00BF79FC"/>
    <w:rsid w:val="00C00998"/>
    <w:rsid w:val="00C009A4"/>
    <w:rsid w:val="00C00B21"/>
    <w:rsid w:val="00C010C7"/>
    <w:rsid w:val="00C0140D"/>
    <w:rsid w:val="00C0142B"/>
    <w:rsid w:val="00C0184A"/>
    <w:rsid w:val="00C02131"/>
    <w:rsid w:val="00C02718"/>
    <w:rsid w:val="00C0277A"/>
    <w:rsid w:val="00C02E61"/>
    <w:rsid w:val="00C02EE3"/>
    <w:rsid w:val="00C03137"/>
    <w:rsid w:val="00C04124"/>
    <w:rsid w:val="00C04D5B"/>
    <w:rsid w:val="00C0557A"/>
    <w:rsid w:val="00C05A53"/>
    <w:rsid w:val="00C05CAC"/>
    <w:rsid w:val="00C05E83"/>
    <w:rsid w:val="00C060B5"/>
    <w:rsid w:val="00C07B5A"/>
    <w:rsid w:val="00C07B76"/>
    <w:rsid w:val="00C10430"/>
    <w:rsid w:val="00C107D6"/>
    <w:rsid w:val="00C10938"/>
    <w:rsid w:val="00C10FFC"/>
    <w:rsid w:val="00C115E0"/>
    <w:rsid w:val="00C11C4A"/>
    <w:rsid w:val="00C11CC8"/>
    <w:rsid w:val="00C11DD0"/>
    <w:rsid w:val="00C11E18"/>
    <w:rsid w:val="00C11E4E"/>
    <w:rsid w:val="00C11E8B"/>
    <w:rsid w:val="00C121D1"/>
    <w:rsid w:val="00C126A3"/>
    <w:rsid w:val="00C13E1C"/>
    <w:rsid w:val="00C14536"/>
    <w:rsid w:val="00C14764"/>
    <w:rsid w:val="00C149A0"/>
    <w:rsid w:val="00C1524F"/>
    <w:rsid w:val="00C16BB6"/>
    <w:rsid w:val="00C20D19"/>
    <w:rsid w:val="00C21B2C"/>
    <w:rsid w:val="00C21F6A"/>
    <w:rsid w:val="00C22825"/>
    <w:rsid w:val="00C22981"/>
    <w:rsid w:val="00C22A77"/>
    <w:rsid w:val="00C22E13"/>
    <w:rsid w:val="00C2341E"/>
    <w:rsid w:val="00C247D1"/>
    <w:rsid w:val="00C24926"/>
    <w:rsid w:val="00C24B09"/>
    <w:rsid w:val="00C250D5"/>
    <w:rsid w:val="00C2518E"/>
    <w:rsid w:val="00C2623C"/>
    <w:rsid w:val="00C263B8"/>
    <w:rsid w:val="00C2765E"/>
    <w:rsid w:val="00C27BD7"/>
    <w:rsid w:val="00C31EAF"/>
    <w:rsid w:val="00C326E4"/>
    <w:rsid w:val="00C33476"/>
    <w:rsid w:val="00C33766"/>
    <w:rsid w:val="00C337C2"/>
    <w:rsid w:val="00C33E23"/>
    <w:rsid w:val="00C34525"/>
    <w:rsid w:val="00C35816"/>
    <w:rsid w:val="00C35906"/>
    <w:rsid w:val="00C35A25"/>
    <w:rsid w:val="00C35A45"/>
    <w:rsid w:val="00C36546"/>
    <w:rsid w:val="00C36D66"/>
    <w:rsid w:val="00C375E9"/>
    <w:rsid w:val="00C376D9"/>
    <w:rsid w:val="00C37E60"/>
    <w:rsid w:val="00C40764"/>
    <w:rsid w:val="00C40F1B"/>
    <w:rsid w:val="00C41CF6"/>
    <w:rsid w:val="00C42715"/>
    <w:rsid w:val="00C42AA4"/>
    <w:rsid w:val="00C4336B"/>
    <w:rsid w:val="00C433A2"/>
    <w:rsid w:val="00C43609"/>
    <w:rsid w:val="00C4397C"/>
    <w:rsid w:val="00C4399E"/>
    <w:rsid w:val="00C44038"/>
    <w:rsid w:val="00C4442C"/>
    <w:rsid w:val="00C4479B"/>
    <w:rsid w:val="00C44BAA"/>
    <w:rsid w:val="00C45E3C"/>
    <w:rsid w:val="00C45F07"/>
    <w:rsid w:val="00C46972"/>
    <w:rsid w:val="00C46A6D"/>
    <w:rsid w:val="00C46DEC"/>
    <w:rsid w:val="00C4745B"/>
    <w:rsid w:val="00C475EE"/>
    <w:rsid w:val="00C47615"/>
    <w:rsid w:val="00C47AD9"/>
    <w:rsid w:val="00C50012"/>
    <w:rsid w:val="00C511AF"/>
    <w:rsid w:val="00C51562"/>
    <w:rsid w:val="00C51A2E"/>
    <w:rsid w:val="00C51C10"/>
    <w:rsid w:val="00C51F19"/>
    <w:rsid w:val="00C52353"/>
    <w:rsid w:val="00C52824"/>
    <w:rsid w:val="00C53953"/>
    <w:rsid w:val="00C54E18"/>
    <w:rsid w:val="00C556AB"/>
    <w:rsid w:val="00C558B9"/>
    <w:rsid w:val="00C55B4F"/>
    <w:rsid w:val="00C57A47"/>
    <w:rsid w:val="00C57EEF"/>
    <w:rsid w:val="00C60966"/>
    <w:rsid w:val="00C61BDA"/>
    <w:rsid w:val="00C62AF9"/>
    <w:rsid w:val="00C62BC6"/>
    <w:rsid w:val="00C62D75"/>
    <w:rsid w:val="00C63A29"/>
    <w:rsid w:val="00C64188"/>
    <w:rsid w:val="00C6454F"/>
    <w:rsid w:val="00C64804"/>
    <w:rsid w:val="00C64A26"/>
    <w:rsid w:val="00C64B7C"/>
    <w:rsid w:val="00C64C1A"/>
    <w:rsid w:val="00C64CBE"/>
    <w:rsid w:val="00C65676"/>
    <w:rsid w:val="00C659CF"/>
    <w:rsid w:val="00C65B45"/>
    <w:rsid w:val="00C661ED"/>
    <w:rsid w:val="00C66A97"/>
    <w:rsid w:val="00C66D74"/>
    <w:rsid w:val="00C6722A"/>
    <w:rsid w:val="00C67CB5"/>
    <w:rsid w:val="00C67D91"/>
    <w:rsid w:val="00C7099A"/>
    <w:rsid w:val="00C70A78"/>
    <w:rsid w:val="00C70B4E"/>
    <w:rsid w:val="00C70E84"/>
    <w:rsid w:val="00C71055"/>
    <w:rsid w:val="00C7164B"/>
    <w:rsid w:val="00C7196F"/>
    <w:rsid w:val="00C71F9A"/>
    <w:rsid w:val="00C724A3"/>
    <w:rsid w:val="00C729ED"/>
    <w:rsid w:val="00C73EC2"/>
    <w:rsid w:val="00C74489"/>
    <w:rsid w:val="00C7544D"/>
    <w:rsid w:val="00C76359"/>
    <w:rsid w:val="00C76369"/>
    <w:rsid w:val="00C770E3"/>
    <w:rsid w:val="00C77CE7"/>
    <w:rsid w:val="00C77E71"/>
    <w:rsid w:val="00C77E91"/>
    <w:rsid w:val="00C77EA9"/>
    <w:rsid w:val="00C802C6"/>
    <w:rsid w:val="00C80C3D"/>
    <w:rsid w:val="00C81D7F"/>
    <w:rsid w:val="00C81F52"/>
    <w:rsid w:val="00C82B3C"/>
    <w:rsid w:val="00C831DF"/>
    <w:rsid w:val="00C83970"/>
    <w:rsid w:val="00C84049"/>
    <w:rsid w:val="00C845DC"/>
    <w:rsid w:val="00C86585"/>
    <w:rsid w:val="00C86859"/>
    <w:rsid w:val="00C868C3"/>
    <w:rsid w:val="00C86984"/>
    <w:rsid w:val="00C86ACD"/>
    <w:rsid w:val="00C90087"/>
    <w:rsid w:val="00C9028B"/>
    <w:rsid w:val="00C9068B"/>
    <w:rsid w:val="00C909E7"/>
    <w:rsid w:val="00C90ED5"/>
    <w:rsid w:val="00C91120"/>
    <w:rsid w:val="00C91976"/>
    <w:rsid w:val="00C929E8"/>
    <w:rsid w:val="00C92F14"/>
    <w:rsid w:val="00C930DF"/>
    <w:rsid w:val="00C93612"/>
    <w:rsid w:val="00C93DDF"/>
    <w:rsid w:val="00C958C7"/>
    <w:rsid w:val="00C960B6"/>
    <w:rsid w:val="00C96FAC"/>
    <w:rsid w:val="00CA012B"/>
    <w:rsid w:val="00CA0138"/>
    <w:rsid w:val="00CA042A"/>
    <w:rsid w:val="00CA1725"/>
    <w:rsid w:val="00CA1A53"/>
    <w:rsid w:val="00CA1D42"/>
    <w:rsid w:val="00CA279E"/>
    <w:rsid w:val="00CA2D88"/>
    <w:rsid w:val="00CA2E48"/>
    <w:rsid w:val="00CA50CB"/>
    <w:rsid w:val="00CA520F"/>
    <w:rsid w:val="00CA6077"/>
    <w:rsid w:val="00CA6278"/>
    <w:rsid w:val="00CA6EA8"/>
    <w:rsid w:val="00CA728B"/>
    <w:rsid w:val="00CA7930"/>
    <w:rsid w:val="00CA7B41"/>
    <w:rsid w:val="00CB0036"/>
    <w:rsid w:val="00CB0BA7"/>
    <w:rsid w:val="00CB0D46"/>
    <w:rsid w:val="00CB1C95"/>
    <w:rsid w:val="00CB2330"/>
    <w:rsid w:val="00CB3177"/>
    <w:rsid w:val="00CB31B8"/>
    <w:rsid w:val="00CB3695"/>
    <w:rsid w:val="00CB37CC"/>
    <w:rsid w:val="00CB39E5"/>
    <w:rsid w:val="00CB3A3D"/>
    <w:rsid w:val="00CB3C8D"/>
    <w:rsid w:val="00CB3CD9"/>
    <w:rsid w:val="00CB476A"/>
    <w:rsid w:val="00CB47CC"/>
    <w:rsid w:val="00CB4B67"/>
    <w:rsid w:val="00CB4ED9"/>
    <w:rsid w:val="00CB5523"/>
    <w:rsid w:val="00CB5ADE"/>
    <w:rsid w:val="00CB6370"/>
    <w:rsid w:val="00CC034A"/>
    <w:rsid w:val="00CC0C25"/>
    <w:rsid w:val="00CC1054"/>
    <w:rsid w:val="00CC1CBD"/>
    <w:rsid w:val="00CC2CF9"/>
    <w:rsid w:val="00CC3194"/>
    <w:rsid w:val="00CC35A8"/>
    <w:rsid w:val="00CC3AC9"/>
    <w:rsid w:val="00CC4108"/>
    <w:rsid w:val="00CC4B9D"/>
    <w:rsid w:val="00CC5949"/>
    <w:rsid w:val="00CC5D5A"/>
    <w:rsid w:val="00CC68FE"/>
    <w:rsid w:val="00CC7873"/>
    <w:rsid w:val="00CC7940"/>
    <w:rsid w:val="00CD0329"/>
    <w:rsid w:val="00CD0438"/>
    <w:rsid w:val="00CD0830"/>
    <w:rsid w:val="00CD0E3E"/>
    <w:rsid w:val="00CD19F8"/>
    <w:rsid w:val="00CD2492"/>
    <w:rsid w:val="00CD33A7"/>
    <w:rsid w:val="00CD39FB"/>
    <w:rsid w:val="00CD3E72"/>
    <w:rsid w:val="00CD482D"/>
    <w:rsid w:val="00CD565F"/>
    <w:rsid w:val="00CD5E24"/>
    <w:rsid w:val="00CD6072"/>
    <w:rsid w:val="00CD6F63"/>
    <w:rsid w:val="00CD719E"/>
    <w:rsid w:val="00CE03CD"/>
    <w:rsid w:val="00CE1498"/>
    <w:rsid w:val="00CE1559"/>
    <w:rsid w:val="00CE17D7"/>
    <w:rsid w:val="00CE23FC"/>
    <w:rsid w:val="00CE2A4D"/>
    <w:rsid w:val="00CE3014"/>
    <w:rsid w:val="00CE39E9"/>
    <w:rsid w:val="00CE3DBC"/>
    <w:rsid w:val="00CE4061"/>
    <w:rsid w:val="00CE49B4"/>
    <w:rsid w:val="00CE5834"/>
    <w:rsid w:val="00CE656B"/>
    <w:rsid w:val="00CE65B7"/>
    <w:rsid w:val="00CE67F4"/>
    <w:rsid w:val="00CE6AE8"/>
    <w:rsid w:val="00CE6EEB"/>
    <w:rsid w:val="00CE783F"/>
    <w:rsid w:val="00CF017B"/>
    <w:rsid w:val="00CF030E"/>
    <w:rsid w:val="00CF1681"/>
    <w:rsid w:val="00CF32A0"/>
    <w:rsid w:val="00CF34B1"/>
    <w:rsid w:val="00CF400F"/>
    <w:rsid w:val="00CF4243"/>
    <w:rsid w:val="00CF4F23"/>
    <w:rsid w:val="00CF517D"/>
    <w:rsid w:val="00CF5F58"/>
    <w:rsid w:val="00CF60AF"/>
    <w:rsid w:val="00CF6E93"/>
    <w:rsid w:val="00CF7DDD"/>
    <w:rsid w:val="00CF7F06"/>
    <w:rsid w:val="00D00546"/>
    <w:rsid w:val="00D00C7D"/>
    <w:rsid w:val="00D00F45"/>
    <w:rsid w:val="00D0356B"/>
    <w:rsid w:val="00D03981"/>
    <w:rsid w:val="00D03C12"/>
    <w:rsid w:val="00D0495C"/>
    <w:rsid w:val="00D059CD"/>
    <w:rsid w:val="00D05C8C"/>
    <w:rsid w:val="00D05DB8"/>
    <w:rsid w:val="00D066EB"/>
    <w:rsid w:val="00D06877"/>
    <w:rsid w:val="00D06B9A"/>
    <w:rsid w:val="00D07C8F"/>
    <w:rsid w:val="00D10606"/>
    <w:rsid w:val="00D11796"/>
    <w:rsid w:val="00D11B5D"/>
    <w:rsid w:val="00D12F81"/>
    <w:rsid w:val="00D131C0"/>
    <w:rsid w:val="00D1336D"/>
    <w:rsid w:val="00D1393D"/>
    <w:rsid w:val="00D13C8B"/>
    <w:rsid w:val="00D15A6A"/>
    <w:rsid w:val="00D1604C"/>
    <w:rsid w:val="00D169DC"/>
    <w:rsid w:val="00D16CCD"/>
    <w:rsid w:val="00D17E8F"/>
    <w:rsid w:val="00D20835"/>
    <w:rsid w:val="00D21044"/>
    <w:rsid w:val="00D21D4F"/>
    <w:rsid w:val="00D21F4B"/>
    <w:rsid w:val="00D22F61"/>
    <w:rsid w:val="00D23779"/>
    <w:rsid w:val="00D23893"/>
    <w:rsid w:val="00D23EF2"/>
    <w:rsid w:val="00D255AE"/>
    <w:rsid w:val="00D25840"/>
    <w:rsid w:val="00D25DEB"/>
    <w:rsid w:val="00D25DFA"/>
    <w:rsid w:val="00D26089"/>
    <w:rsid w:val="00D260DE"/>
    <w:rsid w:val="00D262EC"/>
    <w:rsid w:val="00D2655B"/>
    <w:rsid w:val="00D273CE"/>
    <w:rsid w:val="00D27767"/>
    <w:rsid w:val="00D30A51"/>
    <w:rsid w:val="00D30B7C"/>
    <w:rsid w:val="00D31552"/>
    <w:rsid w:val="00D3161A"/>
    <w:rsid w:val="00D316B1"/>
    <w:rsid w:val="00D3178F"/>
    <w:rsid w:val="00D31B8D"/>
    <w:rsid w:val="00D31F01"/>
    <w:rsid w:val="00D3204D"/>
    <w:rsid w:val="00D32845"/>
    <w:rsid w:val="00D3374A"/>
    <w:rsid w:val="00D34764"/>
    <w:rsid w:val="00D3484E"/>
    <w:rsid w:val="00D360B3"/>
    <w:rsid w:val="00D36119"/>
    <w:rsid w:val="00D36362"/>
    <w:rsid w:val="00D36A0C"/>
    <w:rsid w:val="00D36A7C"/>
    <w:rsid w:val="00D37162"/>
    <w:rsid w:val="00D37238"/>
    <w:rsid w:val="00D37426"/>
    <w:rsid w:val="00D37762"/>
    <w:rsid w:val="00D37AE6"/>
    <w:rsid w:val="00D37F57"/>
    <w:rsid w:val="00D40F2A"/>
    <w:rsid w:val="00D40F42"/>
    <w:rsid w:val="00D41262"/>
    <w:rsid w:val="00D4185D"/>
    <w:rsid w:val="00D41A99"/>
    <w:rsid w:val="00D42EDB"/>
    <w:rsid w:val="00D449CA"/>
    <w:rsid w:val="00D44BC3"/>
    <w:rsid w:val="00D46208"/>
    <w:rsid w:val="00D46A81"/>
    <w:rsid w:val="00D4790A"/>
    <w:rsid w:val="00D47C0B"/>
    <w:rsid w:val="00D47DBA"/>
    <w:rsid w:val="00D5059C"/>
    <w:rsid w:val="00D51A1B"/>
    <w:rsid w:val="00D523C9"/>
    <w:rsid w:val="00D525F9"/>
    <w:rsid w:val="00D528C2"/>
    <w:rsid w:val="00D53B49"/>
    <w:rsid w:val="00D53B83"/>
    <w:rsid w:val="00D540DD"/>
    <w:rsid w:val="00D540EC"/>
    <w:rsid w:val="00D541A6"/>
    <w:rsid w:val="00D54206"/>
    <w:rsid w:val="00D5451D"/>
    <w:rsid w:val="00D55187"/>
    <w:rsid w:val="00D552C6"/>
    <w:rsid w:val="00D55654"/>
    <w:rsid w:val="00D56168"/>
    <w:rsid w:val="00D5659E"/>
    <w:rsid w:val="00D56BAE"/>
    <w:rsid w:val="00D57334"/>
    <w:rsid w:val="00D57E34"/>
    <w:rsid w:val="00D607A1"/>
    <w:rsid w:val="00D616D6"/>
    <w:rsid w:val="00D61BB5"/>
    <w:rsid w:val="00D61BB9"/>
    <w:rsid w:val="00D61C7E"/>
    <w:rsid w:val="00D61D59"/>
    <w:rsid w:val="00D61FE2"/>
    <w:rsid w:val="00D6210B"/>
    <w:rsid w:val="00D62D08"/>
    <w:rsid w:val="00D6364E"/>
    <w:rsid w:val="00D6443A"/>
    <w:rsid w:val="00D6472E"/>
    <w:rsid w:val="00D64A93"/>
    <w:rsid w:val="00D65C65"/>
    <w:rsid w:val="00D65E47"/>
    <w:rsid w:val="00D660B7"/>
    <w:rsid w:val="00D666AC"/>
    <w:rsid w:val="00D6749C"/>
    <w:rsid w:val="00D67675"/>
    <w:rsid w:val="00D67D83"/>
    <w:rsid w:val="00D67DAE"/>
    <w:rsid w:val="00D70BEE"/>
    <w:rsid w:val="00D71CD8"/>
    <w:rsid w:val="00D71FF7"/>
    <w:rsid w:val="00D722FC"/>
    <w:rsid w:val="00D723E4"/>
    <w:rsid w:val="00D72D01"/>
    <w:rsid w:val="00D72D59"/>
    <w:rsid w:val="00D7340C"/>
    <w:rsid w:val="00D740A6"/>
    <w:rsid w:val="00D74255"/>
    <w:rsid w:val="00D7548F"/>
    <w:rsid w:val="00D7563A"/>
    <w:rsid w:val="00D75671"/>
    <w:rsid w:val="00D75DA3"/>
    <w:rsid w:val="00D75DD6"/>
    <w:rsid w:val="00D763C7"/>
    <w:rsid w:val="00D7651B"/>
    <w:rsid w:val="00D767DB"/>
    <w:rsid w:val="00D76ECA"/>
    <w:rsid w:val="00D773CA"/>
    <w:rsid w:val="00D80596"/>
    <w:rsid w:val="00D806CD"/>
    <w:rsid w:val="00D8081A"/>
    <w:rsid w:val="00D80D15"/>
    <w:rsid w:val="00D80FD1"/>
    <w:rsid w:val="00D8113E"/>
    <w:rsid w:val="00D813C3"/>
    <w:rsid w:val="00D81DC2"/>
    <w:rsid w:val="00D82C97"/>
    <w:rsid w:val="00D83F4E"/>
    <w:rsid w:val="00D8467C"/>
    <w:rsid w:val="00D8495D"/>
    <w:rsid w:val="00D8768B"/>
    <w:rsid w:val="00D8773C"/>
    <w:rsid w:val="00D91233"/>
    <w:rsid w:val="00D91C87"/>
    <w:rsid w:val="00D92243"/>
    <w:rsid w:val="00D92477"/>
    <w:rsid w:val="00D92748"/>
    <w:rsid w:val="00D92FF0"/>
    <w:rsid w:val="00D9310D"/>
    <w:rsid w:val="00D93B61"/>
    <w:rsid w:val="00D93D7E"/>
    <w:rsid w:val="00D9418A"/>
    <w:rsid w:val="00D946BE"/>
    <w:rsid w:val="00D94C3B"/>
    <w:rsid w:val="00D94D1E"/>
    <w:rsid w:val="00D9538D"/>
    <w:rsid w:val="00D95B0A"/>
    <w:rsid w:val="00D974EA"/>
    <w:rsid w:val="00D979E2"/>
    <w:rsid w:val="00DA0084"/>
    <w:rsid w:val="00DA1ECE"/>
    <w:rsid w:val="00DA2224"/>
    <w:rsid w:val="00DA225A"/>
    <w:rsid w:val="00DA24ED"/>
    <w:rsid w:val="00DA2D73"/>
    <w:rsid w:val="00DA4D35"/>
    <w:rsid w:val="00DA5ABB"/>
    <w:rsid w:val="00DA5E96"/>
    <w:rsid w:val="00DA675A"/>
    <w:rsid w:val="00DA703B"/>
    <w:rsid w:val="00DB0C56"/>
    <w:rsid w:val="00DB15FF"/>
    <w:rsid w:val="00DB1E80"/>
    <w:rsid w:val="00DB2291"/>
    <w:rsid w:val="00DB27DC"/>
    <w:rsid w:val="00DB294D"/>
    <w:rsid w:val="00DB4015"/>
    <w:rsid w:val="00DB4464"/>
    <w:rsid w:val="00DB497B"/>
    <w:rsid w:val="00DB4AE7"/>
    <w:rsid w:val="00DB5F21"/>
    <w:rsid w:val="00DB76B9"/>
    <w:rsid w:val="00DB7BBA"/>
    <w:rsid w:val="00DB7C63"/>
    <w:rsid w:val="00DC0358"/>
    <w:rsid w:val="00DC0427"/>
    <w:rsid w:val="00DC045D"/>
    <w:rsid w:val="00DC07AD"/>
    <w:rsid w:val="00DC267B"/>
    <w:rsid w:val="00DC32E9"/>
    <w:rsid w:val="00DC37A9"/>
    <w:rsid w:val="00DC3D34"/>
    <w:rsid w:val="00DC47D9"/>
    <w:rsid w:val="00DC5CA7"/>
    <w:rsid w:val="00DC730A"/>
    <w:rsid w:val="00DC74FD"/>
    <w:rsid w:val="00DD0198"/>
    <w:rsid w:val="00DD05B0"/>
    <w:rsid w:val="00DD0FDC"/>
    <w:rsid w:val="00DD14E2"/>
    <w:rsid w:val="00DD1729"/>
    <w:rsid w:val="00DD2D1D"/>
    <w:rsid w:val="00DD305D"/>
    <w:rsid w:val="00DD3F19"/>
    <w:rsid w:val="00DD44A5"/>
    <w:rsid w:val="00DD490D"/>
    <w:rsid w:val="00DD4FA1"/>
    <w:rsid w:val="00DD5192"/>
    <w:rsid w:val="00DD533B"/>
    <w:rsid w:val="00DD54EC"/>
    <w:rsid w:val="00DD550E"/>
    <w:rsid w:val="00DD5AFA"/>
    <w:rsid w:val="00DD5CA1"/>
    <w:rsid w:val="00DD5D02"/>
    <w:rsid w:val="00DD613D"/>
    <w:rsid w:val="00DD69D6"/>
    <w:rsid w:val="00DD6C20"/>
    <w:rsid w:val="00DD6D74"/>
    <w:rsid w:val="00DD717F"/>
    <w:rsid w:val="00DD74DD"/>
    <w:rsid w:val="00DD796F"/>
    <w:rsid w:val="00DD7C31"/>
    <w:rsid w:val="00DE0113"/>
    <w:rsid w:val="00DE0976"/>
    <w:rsid w:val="00DE0B54"/>
    <w:rsid w:val="00DE0D6C"/>
    <w:rsid w:val="00DE292C"/>
    <w:rsid w:val="00DE50D4"/>
    <w:rsid w:val="00DE52A9"/>
    <w:rsid w:val="00DE60F5"/>
    <w:rsid w:val="00DE6316"/>
    <w:rsid w:val="00DE70A4"/>
    <w:rsid w:val="00DE72D2"/>
    <w:rsid w:val="00DE76BD"/>
    <w:rsid w:val="00DE779E"/>
    <w:rsid w:val="00DE7817"/>
    <w:rsid w:val="00DE7BD3"/>
    <w:rsid w:val="00DE7E60"/>
    <w:rsid w:val="00DE7F67"/>
    <w:rsid w:val="00DF049B"/>
    <w:rsid w:val="00DF147B"/>
    <w:rsid w:val="00DF1607"/>
    <w:rsid w:val="00DF2855"/>
    <w:rsid w:val="00DF2CCF"/>
    <w:rsid w:val="00DF3299"/>
    <w:rsid w:val="00DF3498"/>
    <w:rsid w:val="00DF39E8"/>
    <w:rsid w:val="00DF40E1"/>
    <w:rsid w:val="00DF42AF"/>
    <w:rsid w:val="00DF4339"/>
    <w:rsid w:val="00DF456F"/>
    <w:rsid w:val="00DF4744"/>
    <w:rsid w:val="00DF4BF6"/>
    <w:rsid w:val="00DF5F25"/>
    <w:rsid w:val="00DF62D8"/>
    <w:rsid w:val="00DF663C"/>
    <w:rsid w:val="00DF71EB"/>
    <w:rsid w:val="00DF72B2"/>
    <w:rsid w:val="00DF755D"/>
    <w:rsid w:val="00DF76E5"/>
    <w:rsid w:val="00E00190"/>
    <w:rsid w:val="00E025F8"/>
    <w:rsid w:val="00E02B42"/>
    <w:rsid w:val="00E030A9"/>
    <w:rsid w:val="00E0377C"/>
    <w:rsid w:val="00E03A1D"/>
    <w:rsid w:val="00E03C71"/>
    <w:rsid w:val="00E03E40"/>
    <w:rsid w:val="00E040EA"/>
    <w:rsid w:val="00E041ED"/>
    <w:rsid w:val="00E0491A"/>
    <w:rsid w:val="00E04AE1"/>
    <w:rsid w:val="00E050E5"/>
    <w:rsid w:val="00E054F4"/>
    <w:rsid w:val="00E0568D"/>
    <w:rsid w:val="00E05710"/>
    <w:rsid w:val="00E05B87"/>
    <w:rsid w:val="00E05DBB"/>
    <w:rsid w:val="00E066D2"/>
    <w:rsid w:val="00E06E32"/>
    <w:rsid w:val="00E07978"/>
    <w:rsid w:val="00E07E34"/>
    <w:rsid w:val="00E101ED"/>
    <w:rsid w:val="00E10FF3"/>
    <w:rsid w:val="00E113BD"/>
    <w:rsid w:val="00E11C1A"/>
    <w:rsid w:val="00E11FB8"/>
    <w:rsid w:val="00E12F36"/>
    <w:rsid w:val="00E12F7E"/>
    <w:rsid w:val="00E13040"/>
    <w:rsid w:val="00E132FE"/>
    <w:rsid w:val="00E13F0A"/>
    <w:rsid w:val="00E1528E"/>
    <w:rsid w:val="00E16847"/>
    <w:rsid w:val="00E16CA1"/>
    <w:rsid w:val="00E16D75"/>
    <w:rsid w:val="00E171CC"/>
    <w:rsid w:val="00E172DF"/>
    <w:rsid w:val="00E17305"/>
    <w:rsid w:val="00E20450"/>
    <w:rsid w:val="00E21866"/>
    <w:rsid w:val="00E2228C"/>
    <w:rsid w:val="00E223D2"/>
    <w:rsid w:val="00E22513"/>
    <w:rsid w:val="00E2271B"/>
    <w:rsid w:val="00E238EB"/>
    <w:rsid w:val="00E24FF8"/>
    <w:rsid w:val="00E25BC7"/>
    <w:rsid w:val="00E261C3"/>
    <w:rsid w:val="00E26C0C"/>
    <w:rsid w:val="00E27715"/>
    <w:rsid w:val="00E27B61"/>
    <w:rsid w:val="00E27DDB"/>
    <w:rsid w:val="00E30752"/>
    <w:rsid w:val="00E314AB"/>
    <w:rsid w:val="00E32C63"/>
    <w:rsid w:val="00E346CB"/>
    <w:rsid w:val="00E34933"/>
    <w:rsid w:val="00E34A6C"/>
    <w:rsid w:val="00E34CA5"/>
    <w:rsid w:val="00E36A48"/>
    <w:rsid w:val="00E36D9B"/>
    <w:rsid w:val="00E36EFA"/>
    <w:rsid w:val="00E37384"/>
    <w:rsid w:val="00E404AC"/>
    <w:rsid w:val="00E40991"/>
    <w:rsid w:val="00E41654"/>
    <w:rsid w:val="00E41E9B"/>
    <w:rsid w:val="00E43257"/>
    <w:rsid w:val="00E43275"/>
    <w:rsid w:val="00E4364D"/>
    <w:rsid w:val="00E438FD"/>
    <w:rsid w:val="00E44915"/>
    <w:rsid w:val="00E4561B"/>
    <w:rsid w:val="00E456A2"/>
    <w:rsid w:val="00E45767"/>
    <w:rsid w:val="00E45BBC"/>
    <w:rsid w:val="00E45C9E"/>
    <w:rsid w:val="00E45D01"/>
    <w:rsid w:val="00E4790F"/>
    <w:rsid w:val="00E47F4D"/>
    <w:rsid w:val="00E50718"/>
    <w:rsid w:val="00E50742"/>
    <w:rsid w:val="00E50DAC"/>
    <w:rsid w:val="00E51A5A"/>
    <w:rsid w:val="00E51D6A"/>
    <w:rsid w:val="00E51DBF"/>
    <w:rsid w:val="00E52038"/>
    <w:rsid w:val="00E5294B"/>
    <w:rsid w:val="00E52D82"/>
    <w:rsid w:val="00E53A75"/>
    <w:rsid w:val="00E53CE7"/>
    <w:rsid w:val="00E540B4"/>
    <w:rsid w:val="00E5426C"/>
    <w:rsid w:val="00E551D2"/>
    <w:rsid w:val="00E55F07"/>
    <w:rsid w:val="00E5685F"/>
    <w:rsid w:val="00E5744C"/>
    <w:rsid w:val="00E574C3"/>
    <w:rsid w:val="00E57803"/>
    <w:rsid w:val="00E57A13"/>
    <w:rsid w:val="00E612CF"/>
    <w:rsid w:val="00E61327"/>
    <w:rsid w:val="00E61475"/>
    <w:rsid w:val="00E6195F"/>
    <w:rsid w:val="00E61C0D"/>
    <w:rsid w:val="00E623BE"/>
    <w:rsid w:val="00E62B89"/>
    <w:rsid w:val="00E631ED"/>
    <w:rsid w:val="00E63862"/>
    <w:rsid w:val="00E63A81"/>
    <w:rsid w:val="00E64508"/>
    <w:rsid w:val="00E64EBF"/>
    <w:rsid w:val="00E65841"/>
    <w:rsid w:val="00E6617B"/>
    <w:rsid w:val="00E6642A"/>
    <w:rsid w:val="00E66C97"/>
    <w:rsid w:val="00E67AEE"/>
    <w:rsid w:val="00E67BC8"/>
    <w:rsid w:val="00E67D92"/>
    <w:rsid w:val="00E706A5"/>
    <w:rsid w:val="00E72324"/>
    <w:rsid w:val="00E723DC"/>
    <w:rsid w:val="00E72A97"/>
    <w:rsid w:val="00E7390F"/>
    <w:rsid w:val="00E73998"/>
    <w:rsid w:val="00E74174"/>
    <w:rsid w:val="00E74527"/>
    <w:rsid w:val="00E75B17"/>
    <w:rsid w:val="00E75B9F"/>
    <w:rsid w:val="00E75BE0"/>
    <w:rsid w:val="00E75C37"/>
    <w:rsid w:val="00E765E6"/>
    <w:rsid w:val="00E767E1"/>
    <w:rsid w:val="00E76ABB"/>
    <w:rsid w:val="00E7778B"/>
    <w:rsid w:val="00E77A73"/>
    <w:rsid w:val="00E801AF"/>
    <w:rsid w:val="00E80D3E"/>
    <w:rsid w:val="00E80D66"/>
    <w:rsid w:val="00E81059"/>
    <w:rsid w:val="00E811B6"/>
    <w:rsid w:val="00E81BB7"/>
    <w:rsid w:val="00E81C49"/>
    <w:rsid w:val="00E81CFC"/>
    <w:rsid w:val="00E82D30"/>
    <w:rsid w:val="00E82FBF"/>
    <w:rsid w:val="00E835C1"/>
    <w:rsid w:val="00E83947"/>
    <w:rsid w:val="00E83BD3"/>
    <w:rsid w:val="00E846B7"/>
    <w:rsid w:val="00E85105"/>
    <w:rsid w:val="00E864B9"/>
    <w:rsid w:val="00E86572"/>
    <w:rsid w:val="00E869E4"/>
    <w:rsid w:val="00E86DB7"/>
    <w:rsid w:val="00E87404"/>
    <w:rsid w:val="00E87AB1"/>
    <w:rsid w:val="00E87B20"/>
    <w:rsid w:val="00E911D2"/>
    <w:rsid w:val="00E914F1"/>
    <w:rsid w:val="00E921D3"/>
    <w:rsid w:val="00E94792"/>
    <w:rsid w:val="00E95425"/>
    <w:rsid w:val="00E960C3"/>
    <w:rsid w:val="00E969F7"/>
    <w:rsid w:val="00E96CF4"/>
    <w:rsid w:val="00E97AB5"/>
    <w:rsid w:val="00E97AF2"/>
    <w:rsid w:val="00E97D5B"/>
    <w:rsid w:val="00EA03EF"/>
    <w:rsid w:val="00EA058D"/>
    <w:rsid w:val="00EA0D8C"/>
    <w:rsid w:val="00EA1023"/>
    <w:rsid w:val="00EA10B3"/>
    <w:rsid w:val="00EA1536"/>
    <w:rsid w:val="00EA1EC2"/>
    <w:rsid w:val="00EA489E"/>
    <w:rsid w:val="00EA4E4C"/>
    <w:rsid w:val="00EA4F06"/>
    <w:rsid w:val="00EA5394"/>
    <w:rsid w:val="00EA53C3"/>
    <w:rsid w:val="00EA5422"/>
    <w:rsid w:val="00EA55CA"/>
    <w:rsid w:val="00EA563E"/>
    <w:rsid w:val="00EA593B"/>
    <w:rsid w:val="00EA5D10"/>
    <w:rsid w:val="00EA5E83"/>
    <w:rsid w:val="00EA659E"/>
    <w:rsid w:val="00EA6C81"/>
    <w:rsid w:val="00EA6CC3"/>
    <w:rsid w:val="00EA717B"/>
    <w:rsid w:val="00EB002D"/>
    <w:rsid w:val="00EB0226"/>
    <w:rsid w:val="00EB0BEB"/>
    <w:rsid w:val="00EB1A53"/>
    <w:rsid w:val="00EB1BC6"/>
    <w:rsid w:val="00EB242F"/>
    <w:rsid w:val="00EB33D3"/>
    <w:rsid w:val="00EB41F0"/>
    <w:rsid w:val="00EB49D4"/>
    <w:rsid w:val="00EB4A74"/>
    <w:rsid w:val="00EB54DC"/>
    <w:rsid w:val="00EB5785"/>
    <w:rsid w:val="00EB66AF"/>
    <w:rsid w:val="00EB6DC1"/>
    <w:rsid w:val="00EB733A"/>
    <w:rsid w:val="00EB74FD"/>
    <w:rsid w:val="00EB75DD"/>
    <w:rsid w:val="00EC0A22"/>
    <w:rsid w:val="00EC146D"/>
    <w:rsid w:val="00EC14AD"/>
    <w:rsid w:val="00EC31DE"/>
    <w:rsid w:val="00EC3E50"/>
    <w:rsid w:val="00EC40EA"/>
    <w:rsid w:val="00EC40EE"/>
    <w:rsid w:val="00EC430B"/>
    <w:rsid w:val="00EC49FE"/>
    <w:rsid w:val="00EC4ACC"/>
    <w:rsid w:val="00EC4B6C"/>
    <w:rsid w:val="00EC4C41"/>
    <w:rsid w:val="00EC4CF3"/>
    <w:rsid w:val="00EC6273"/>
    <w:rsid w:val="00EC6B81"/>
    <w:rsid w:val="00EC712C"/>
    <w:rsid w:val="00EC7751"/>
    <w:rsid w:val="00EC7B90"/>
    <w:rsid w:val="00EC7BC0"/>
    <w:rsid w:val="00ED06F2"/>
    <w:rsid w:val="00ED0F1A"/>
    <w:rsid w:val="00ED254B"/>
    <w:rsid w:val="00ED36DF"/>
    <w:rsid w:val="00ED48F4"/>
    <w:rsid w:val="00ED4C43"/>
    <w:rsid w:val="00ED50F9"/>
    <w:rsid w:val="00ED6003"/>
    <w:rsid w:val="00ED7459"/>
    <w:rsid w:val="00ED79E8"/>
    <w:rsid w:val="00EE003F"/>
    <w:rsid w:val="00EE08C7"/>
    <w:rsid w:val="00EE0CD3"/>
    <w:rsid w:val="00EE18D6"/>
    <w:rsid w:val="00EE2002"/>
    <w:rsid w:val="00EE2025"/>
    <w:rsid w:val="00EE2442"/>
    <w:rsid w:val="00EE2B62"/>
    <w:rsid w:val="00EE2CCD"/>
    <w:rsid w:val="00EE2DDE"/>
    <w:rsid w:val="00EE4301"/>
    <w:rsid w:val="00EE4CD5"/>
    <w:rsid w:val="00EE4FB4"/>
    <w:rsid w:val="00EE566E"/>
    <w:rsid w:val="00EE59A6"/>
    <w:rsid w:val="00EE6730"/>
    <w:rsid w:val="00EE6BF6"/>
    <w:rsid w:val="00EE70F1"/>
    <w:rsid w:val="00EE7FD1"/>
    <w:rsid w:val="00EF2019"/>
    <w:rsid w:val="00EF3DF7"/>
    <w:rsid w:val="00EF412D"/>
    <w:rsid w:val="00EF413B"/>
    <w:rsid w:val="00EF5971"/>
    <w:rsid w:val="00EF5B72"/>
    <w:rsid w:val="00EF5DD7"/>
    <w:rsid w:val="00EF5E60"/>
    <w:rsid w:val="00EF626B"/>
    <w:rsid w:val="00EF7537"/>
    <w:rsid w:val="00EF7C4B"/>
    <w:rsid w:val="00EF7CE7"/>
    <w:rsid w:val="00EF7D68"/>
    <w:rsid w:val="00F00915"/>
    <w:rsid w:val="00F00CB3"/>
    <w:rsid w:val="00F011F9"/>
    <w:rsid w:val="00F0137E"/>
    <w:rsid w:val="00F0146D"/>
    <w:rsid w:val="00F01484"/>
    <w:rsid w:val="00F01616"/>
    <w:rsid w:val="00F01A82"/>
    <w:rsid w:val="00F03ECA"/>
    <w:rsid w:val="00F04054"/>
    <w:rsid w:val="00F04297"/>
    <w:rsid w:val="00F0431A"/>
    <w:rsid w:val="00F04956"/>
    <w:rsid w:val="00F05914"/>
    <w:rsid w:val="00F05B01"/>
    <w:rsid w:val="00F06369"/>
    <w:rsid w:val="00F068A3"/>
    <w:rsid w:val="00F06D0E"/>
    <w:rsid w:val="00F07866"/>
    <w:rsid w:val="00F07BD2"/>
    <w:rsid w:val="00F10053"/>
    <w:rsid w:val="00F105CB"/>
    <w:rsid w:val="00F10914"/>
    <w:rsid w:val="00F11405"/>
    <w:rsid w:val="00F117A9"/>
    <w:rsid w:val="00F11C97"/>
    <w:rsid w:val="00F11CCD"/>
    <w:rsid w:val="00F127DB"/>
    <w:rsid w:val="00F129E4"/>
    <w:rsid w:val="00F12D95"/>
    <w:rsid w:val="00F1333A"/>
    <w:rsid w:val="00F13B13"/>
    <w:rsid w:val="00F13D75"/>
    <w:rsid w:val="00F14140"/>
    <w:rsid w:val="00F1437B"/>
    <w:rsid w:val="00F14F9D"/>
    <w:rsid w:val="00F15287"/>
    <w:rsid w:val="00F15623"/>
    <w:rsid w:val="00F15683"/>
    <w:rsid w:val="00F15B6A"/>
    <w:rsid w:val="00F16471"/>
    <w:rsid w:val="00F16BB8"/>
    <w:rsid w:val="00F17EFB"/>
    <w:rsid w:val="00F20357"/>
    <w:rsid w:val="00F20745"/>
    <w:rsid w:val="00F2095E"/>
    <w:rsid w:val="00F2096E"/>
    <w:rsid w:val="00F20F8A"/>
    <w:rsid w:val="00F21593"/>
    <w:rsid w:val="00F21992"/>
    <w:rsid w:val="00F2238A"/>
    <w:rsid w:val="00F23130"/>
    <w:rsid w:val="00F23568"/>
    <w:rsid w:val="00F238D3"/>
    <w:rsid w:val="00F23C1F"/>
    <w:rsid w:val="00F24204"/>
    <w:rsid w:val="00F24682"/>
    <w:rsid w:val="00F24734"/>
    <w:rsid w:val="00F25DEF"/>
    <w:rsid w:val="00F2612D"/>
    <w:rsid w:val="00F26886"/>
    <w:rsid w:val="00F277E7"/>
    <w:rsid w:val="00F27A48"/>
    <w:rsid w:val="00F30455"/>
    <w:rsid w:val="00F30AA6"/>
    <w:rsid w:val="00F30EAC"/>
    <w:rsid w:val="00F30ECD"/>
    <w:rsid w:val="00F30F12"/>
    <w:rsid w:val="00F317BC"/>
    <w:rsid w:val="00F317E9"/>
    <w:rsid w:val="00F31A12"/>
    <w:rsid w:val="00F31B04"/>
    <w:rsid w:val="00F31B35"/>
    <w:rsid w:val="00F32955"/>
    <w:rsid w:val="00F33638"/>
    <w:rsid w:val="00F340D4"/>
    <w:rsid w:val="00F35058"/>
    <w:rsid w:val="00F351CE"/>
    <w:rsid w:val="00F352AC"/>
    <w:rsid w:val="00F360FC"/>
    <w:rsid w:val="00F36D38"/>
    <w:rsid w:val="00F36DF8"/>
    <w:rsid w:val="00F37FCF"/>
    <w:rsid w:val="00F41092"/>
    <w:rsid w:val="00F41783"/>
    <w:rsid w:val="00F41B63"/>
    <w:rsid w:val="00F41FBE"/>
    <w:rsid w:val="00F42344"/>
    <w:rsid w:val="00F42A25"/>
    <w:rsid w:val="00F42C7A"/>
    <w:rsid w:val="00F43353"/>
    <w:rsid w:val="00F437DD"/>
    <w:rsid w:val="00F44489"/>
    <w:rsid w:val="00F447A2"/>
    <w:rsid w:val="00F45657"/>
    <w:rsid w:val="00F457CE"/>
    <w:rsid w:val="00F46381"/>
    <w:rsid w:val="00F466F9"/>
    <w:rsid w:val="00F47CCC"/>
    <w:rsid w:val="00F50851"/>
    <w:rsid w:val="00F50915"/>
    <w:rsid w:val="00F51643"/>
    <w:rsid w:val="00F51812"/>
    <w:rsid w:val="00F51B90"/>
    <w:rsid w:val="00F52328"/>
    <w:rsid w:val="00F52C72"/>
    <w:rsid w:val="00F533BD"/>
    <w:rsid w:val="00F540C7"/>
    <w:rsid w:val="00F5434A"/>
    <w:rsid w:val="00F54552"/>
    <w:rsid w:val="00F553C1"/>
    <w:rsid w:val="00F554D3"/>
    <w:rsid w:val="00F57A67"/>
    <w:rsid w:val="00F57EA3"/>
    <w:rsid w:val="00F6032D"/>
    <w:rsid w:val="00F6058F"/>
    <w:rsid w:val="00F618FF"/>
    <w:rsid w:val="00F64C13"/>
    <w:rsid w:val="00F64CA3"/>
    <w:rsid w:val="00F65065"/>
    <w:rsid w:val="00F6507B"/>
    <w:rsid w:val="00F65616"/>
    <w:rsid w:val="00F66176"/>
    <w:rsid w:val="00F66316"/>
    <w:rsid w:val="00F667F1"/>
    <w:rsid w:val="00F66946"/>
    <w:rsid w:val="00F6705E"/>
    <w:rsid w:val="00F679AF"/>
    <w:rsid w:val="00F67E85"/>
    <w:rsid w:val="00F71586"/>
    <w:rsid w:val="00F71E21"/>
    <w:rsid w:val="00F72293"/>
    <w:rsid w:val="00F72A9F"/>
    <w:rsid w:val="00F730F3"/>
    <w:rsid w:val="00F7333C"/>
    <w:rsid w:val="00F736A5"/>
    <w:rsid w:val="00F73A4C"/>
    <w:rsid w:val="00F7438B"/>
    <w:rsid w:val="00F74E09"/>
    <w:rsid w:val="00F75194"/>
    <w:rsid w:val="00F751C8"/>
    <w:rsid w:val="00F752E8"/>
    <w:rsid w:val="00F758E0"/>
    <w:rsid w:val="00F75F7A"/>
    <w:rsid w:val="00F765D8"/>
    <w:rsid w:val="00F76F94"/>
    <w:rsid w:val="00F8071B"/>
    <w:rsid w:val="00F80FA0"/>
    <w:rsid w:val="00F81710"/>
    <w:rsid w:val="00F8190E"/>
    <w:rsid w:val="00F81E56"/>
    <w:rsid w:val="00F8216C"/>
    <w:rsid w:val="00F8299A"/>
    <w:rsid w:val="00F8389A"/>
    <w:rsid w:val="00F8445D"/>
    <w:rsid w:val="00F849E4"/>
    <w:rsid w:val="00F86302"/>
    <w:rsid w:val="00F86323"/>
    <w:rsid w:val="00F86A21"/>
    <w:rsid w:val="00F875C0"/>
    <w:rsid w:val="00F87C75"/>
    <w:rsid w:val="00F90220"/>
    <w:rsid w:val="00F904F8"/>
    <w:rsid w:val="00F911BA"/>
    <w:rsid w:val="00F9163C"/>
    <w:rsid w:val="00F931DF"/>
    <w:rsid w:val="00F938E4"/>
    <w:rsid w:val="00F956E9"/>
    <w:rsid w:val="00F95F53"/>
    <w:rsid w:val="00F9692C"/>
    <w:rsid w:val="00F9712A"/>
    <w:rsid w:val="00FA0716"/>
    <w:rsid w:val="00FA075F"/>
    <w:rsid w:val="00FA0C29"/>
    <w:rsid w:val="00FA0FAA"/>
    <w:rsid w:val="00FA1406"/>
    <w:rsid w:val="00FA2079"/>
    <w:rsid w:val="00FA265A"/>
    <w:rsid w:val="00FA33A0"/>
    <w:rsid w:val="00FA3546"/>
    <w:rsid w:val="00FA3661"/>
    <w:rsid w:val="00FA3CC4"/>
    <w:rsid w:val="00FA4641"/>
    <w:rsid w:val="00FA4817"/>
    <w:rsid w:val="00FA69CA"/>
    <w:rsid w:val="00FA6BB1"/>
    <w:rsid w:val="00FA6FC5"/>
    <w:rsid w:val="00FA7CE2"/>
    <w:rsid w:val="00FA7E70"/>
    <w:rsid w:val="00FB0124"/>
    <w:rsid w:val="00FB0277"/>
    <w:rsid w:val="00FB09D6"/>
    <w:rsid w:val="00FB0B66"/>
    <w:rsid w:val="00FB0DB6"/>
    <w:rsid w:val="00FB129E"/>
    <w:rsid w:val="00FB2592"/>
    <w:rsid w:val="00FB2781"/>
    <w:rsid w:val="00FB377E"/>
    <w:rsid w:val="00FB3993"/>
    <w:rsid w:val="00FB3A84"/>
    <w:rsid w:val="00FB3C18"/>
    <w:rsid w:val="00FB4ABD"/>
    <w:rsid w:val="00FB57D1"/>
    <w:rsid w:val="00FB6BDE"/>
    <w:rsid w:val="00FB72C5"/>
    <w:rsid w:val="00FB7FD5"/>
    <w:rsid w:val="00FC0039"/>
    <w:rsid w:val="00FC0925"/>
    <w:rsid w:val="00FC0C92"/>
    <w:rsid w:val="00FC179D"/>
    <w:rsid w:val="00FC245B"/>
    <w:rsid w:val="00FC28DA"/>
    <w:rsid w:val="00FC36E1"/>
    <w:rsid w:val="00FC42F7"/>
    <w:rsid w:val="00FC548F"/>
    <w:rsid w:val="00FC6027"/>
    <w:rsid w:val="00FC6069"/>
    <w:rsid w:val="00FC6447"/>
    <w:rsid w:val="00FC7264"/>
    <w:rsid w:val="00FC798D"/>
    <w:rsid w:val="00FD0092"/>
    <w:rsid w:val="00FD0184"/>
    <w:rsid w:val="00FD0185"/>
    <w:rsid w:val="00FD0AC9"/>
    <w:rsid w:val="00FD0AD0"/>
    <w:rsid w:val="00FD0D8C"/>
    <w:rsid w:val="00FD1848"/>
    <w:rsid w:val="00FD1DC3"/>
    <w:rsid w:val="00FD2ABC"/>
    <w:rsid w:val="00FD2B5B"/>
    <w:rsid w:val="00FD2E0F"/>
    <w:rsid w:val="00FD2F7F"/>
    <w:rsid w:val="00FD36B8"/>
    <w:rsid w:val="00FD3B53"/>
    <w:rsid w:val="00FD3E60"/>
    <w:rsid w:val="00FD4FD4"/>
    <w:rsid w:val="00FD5591"/>
    <w:rsid w:val="00FD57C0"/>
    <w:rsid w:val="00FD7712"/>
    <w:rsid w:val="00FD78DA"/>
    <w:rsid w:val="00FD7A90"/>
    <w:rsid w:val="00FE005B"/>
    <w:rsid w:val="00FE0C61"/>
    <w:rsid w:val="00FE0EB6"/>
    <w:rsid w:val="00FE17EC"/>
    <w:rsid w:val="00FE2C6A"/>
    <w:rsid w:val="00FE3B53"/>
    <w:rsid w:val="00FE41B9"/>
    <w:rsid w:val="00FE447C"/>
    <w:rsid w:val="00FE4946"/>
    <w:rsid w:val="00FE5BB9"/>
    <w:rsid w:val="00FE73F2"/>
    <w:rsid w:val="00FE7438"/>
    <w:rsid w:val="00FE75CA"/>
    <w:rsid w:val="00FE7C91"/>
    <w:rsid w:val="00FE7DEC"/>
    <w:rsid w:val="00FE7FE2"/>
    <w:rsid w:val="00FF15DA"/>
    <w:rsid w:val="00FF1B71"/>
    <w:rsid w:val="00FF29F6"/>
    <w:rsid w:val="00FF2C96"/>
    <w:rsid w:val="00FF3068"/>
    <w:rsid w:val="00FF342B"/>
    <w:rsid w:val="00FF36C3"/>
    <w:rsid w:val="00FF411F"/>
    <w:rsid w:val="00FF41B6"/>
    <w:rsid w:val="00FF5ED9"/>
    <w:rsid w:val="00FF60A7"/>
    <w:rsid w:val="00FF6797"/>
    <w:rsid w:val="00FF6C2D"/>
    <w:rsid w:val="00FF6D8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72ED"/>
  <w15:docId w15:val="{9D5EAB6A-401C-4AF2-89C3-08631306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9D2"/>
    <w:rPr>
      <w:sz w:val="24"/>
      <w:szCs w:val="24"/>
    </w:rPr>
  </w:style>
  <w:style w:type="paragraph" w:styleId="Titlu1">
    <w:name w:val="heading 1"/>
    <w:basedOn w:val="Normal"/>
    <w:link w:val="Titlu1Caracter"/>
    <w:qFormat/>
    <w:rsid w:val="00AD09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qFormat/>
    <w:rsid w:val="00AD0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AD09D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4">
    <w:name w:val="heading 4"/>
    <w:basedOn w:val="Normal"/>
    <w:next w:val="Normal"/>
    <w:link w:val="Titlu4Caracter"/>
    <w:qFormat/>
    <w:rsid w:val="00AD09D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AD09D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AD09D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AD09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D09D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AD09D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D09D2"/>
    <w:rPr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rsid w:val="00AD09D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Titlu3Caracter">
    <w:name w:val="Titlu 3 Caracter"/>
    <w:basedOn w:val="Fontdeparagrafimplicit"/>
    <w:link w:val="Titlu3"/>
    <w:semiHidden/>
    <w:rsid w:val="00AD09D2"/>
    <w:rPr>
      <w:rFonts w:ascii="Cambria" w:hAnsi="Cambria"/>
      <w:b/>
      <w:bCs/>
      <w:color w:val="4F81BD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rsid w:val="00AD09D2"/>
    <w:rPr>
      <w:b/>
      <w:bCs/>
      <w:sz w:val="28"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semiHidden/>
    <w:rsid w:val="00AD09D2"/>
    <w:rPr>
      <w:rFonts w:ascii="Cambria" w:hAnsi="Cambria"/>
      <w:color w:val="243F60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semiHidden/>
    <w:rsid w:val="00AD09D2"/>
    <w:rPr>
      <w:rFonts w:ascii="Cambria" w:hAnsi="Cambria"/>
      <w:i/>
      <w:iCs/>
      <w:color w:val="243F60"/>
      <w:sz w:val="24"/>
      <w:szCs w:val="24"/>
    </w:rPr>
  </w:style>
  <w:style w:type="character" w:customStyle="1" w:styleId="Titlu7Caracter">
    <w:name w:val="Titlu 7 Caracter"/>
    <w:basedOn w:val="Fontdeparagrafimplicit"/>
    <w:link w:val="Titlu7"/>
    <w:semiHidden/>
    <w:rsid w:val="00AD09D2"/>
    <w:rPr>
      <w:rFonts w:ascii="Cambria" w:hAnsi="Cambria"/>
      <w:i/>
      <w:iCs/>
      <w:color w:val="404040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semiHidden/>
    <w:rsid w:val="00AD09D2"/>
    <w:rPr>
      <w:rFonts w:ascii="Cambria" w:hAnsi="Cambria"/>
      <w:color w:val="404040"/>
    </w:rPr>
  </w:style>
  <w:style w:type="character" w:customStyle="1" w:styleId="Titlu9Caracter">
    <w:name w:val="Titlu 9 Caracter"/>
    <w:basedOn w:val="Fontdeparagrafimplicit"/>
    <w:link w:val="Titlu9"/>
    <w:semiHidden/>
    <w:rsid w:val="00AD09D2"/>
    <w:rPr>
      <w:rFonts w:ascii="Cambria" w:hAnsi="Cambria"/>
      <w:i/>
      <w:iCs/>
      <w:color w:val="404040"/>
    </w:rPr>
  </w:style>
  <w:style w:type="paragraph" w:styleId="Legend">
    <w:name w:val="caption"/>
    <w:basedOn w:val="Normal"/>
    <w:next w:val="Normal"/>
    <w:semiHidden/>
    <w:unhideWhenUsed/>
    <w:qFormat/>
    <w:rsid w:val="00AD09D2"/>
    <w:pPr>
      <w:spacing w:after="200"/>
    </w:pPr>
    <w:rPr>
      <w:b/>
      <w:bCs/>
      <w:color w:val="4F81BD"/>
      <w:sz w:val="18"/>
      <w:szCs w:val="18"/>
    </w:rPr>
  </w:style>
  <w:style w:type="paragraph" w:styleId="Titlu">
    <w:name w:val="Title"/>
    <w:basedOn w:val="Normal"/>
    <w:next w:val="Normal"/>
    <w:link w:val="TitluCaracter"/>
    <w:qFormat/>
    <w:rsid w:val="00AD09D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rsid w:val="00AD09D2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itlu">
    <w:name w:val="Subtitle"/>
    <w:basedOn w:val="Normal"/>
    <w:next w:val="Normal"/>
    <w:link w:val="SubtitluCaracter"/>
    <w:qFormat/>
    <w:rsid w:val="00AD09D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uCaracter">
    <w:name w:val="Subtitlu Caracter"/>
    <w:basedOn w:val="Fontdeparagrafimplicit"/>
    <w:link w:val="Subtitlu"/>
    <w:rsid w:val="00AD09D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Robust">
    <w:name w:val="Strong"/>
    <w:basedOn w:val="Fontdeparagrafimplicit"/>
    <w:qFormat/>
    <w:rsid w:val="00AD09D2"/>
    <w:rPr>
      <w:b/>
      <w:bCs/>
    </w:rPr>
  </w:style>
  <w:style w:type="character" w:styleId="Accentuat">
    <w:name w:val="Emphasis"/>
    <w:basedOn w:val="Fontdeparagrafimplicit"/>
    <w:qFormat/>
    <w:rsid w:val="00AD09D2"/>
    <w:rPr>
      <w:i/>
      <w:iCs/>
    </w:rPr>
  </w:style>
  <w:style w:type="paragraph" w:styleId="Frspaiere">
    <w:name w:val="No Spacing"/>
    <w:uiPriority w:val="1"/>
    <w:qFormat/>
    <w:rsid w:val="00AD09D2"/>
    <w:rPr>
      <w:sz w:val="24"/>
      <w:szCs w:val="24"/>
    </w:rPr>
  </w:style>
  <w:style w:type="paragraph" w:styleId="Listparagraf">
    <w:name w:val="List Paragraph"/>
    <w:basedOn w:val="Normal"/>
    <w:uiPriority w:val="34"/>
    <w:qFormat/>
    <w:rsid w:val="00AD09D2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AD09D2"/>
    <w:rPr>
      <w:i/>
      <w:iCs/>
      <w:color w:val="000000"/>
    </w:rPr>
  </w:style>
  <w:style w:type="character" w:customStyle="1" w:styleId="CitatCaracter">
    <w:name w:val="Citat Caracter"/>
    <w:basedOn w:val="Fontdeparagrafimplicit"/>
    <w:link w:val="Citat"/>
    <w:uiPriority w:val="29"/>
    <w:rsid w:val="00AD09D2"/>
    <w:rPr>
      <w:i/>
      <w:iCs/>
      <w:color w:val="000000"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AD09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AD09D2"/>
    <w:rPr>
      <w:b/>
      <w:bCs/>
      <w:i/>
      <w:iCs/>
      <w:color w:val="4F81BD"/>
      <w:sz w:val="24"/>
      <w:szCs w:val="24"/>
    </w:rPr>
  </w:style>
  <w:style w:type="character" w:styleId="Accentuaresubtil">
    <w:name w:val="Subtle Emphasis"/>
    <w:basedOn w:val="Fontdeparagrafimplicit"/>
    <w:uiPriority w:val="19"/>
    <w:qFormat/>
    <w:rsid w:val="00AD09D2"/>
    <w:rPr>
      <w:i/>
      <w:iCs/>
      <w:color w:val="808080"/>
    </w:rPr>
  </w:style>
  <w:style w:type="character" w:styleId="Accentuareintens">
    <w:name w:val="Intense Emphasis"/>
    <w:basedOn w:val="Fontdeparagrafimplicit"/>
    <w:uiPriority w:val="21"/>
    <w:qFormat/>
    <w:rsid w:val="00AD09D2"/>
    <w:rPr>
      <w:b/>
      <w:bCs/>
      <w:i/>
      <w:iCs/>
      <w:color w:val="4F81BD"/>
    </w:rPr>
  </w:style>
  <w:style w:type="character" w:styleId="Referiresubtil">
    <w:name w:val="Subtle Reference"/>
    <w:basedOn w:val="Fontdeparagrafimplicit"/>
    <w:uiPriority w:val="31"/>
    <w:qFormat/>
    <w:rsid w:val="00AD09D2"/>
    <w:rPr>
      <w:smallCaps/>
      <w:color w:val="C0504D"/>
      <w:u w:val="single"/>
    </w:rPr>
  </w:style>
  <w:style w:type="character" w:styleId="Referireintens">
    <w:name w:val="Intense Reference"/>
    <w:basedOn w:val="Fontdeparagrafimplicit"/>
    <w:uiPriority w:val="32"/>
    <w:qFormat/>
    <w:rsid w:val="00AD09D2"/>
    <w:rPr>
      <w:b/>
      <w:bCs/>
      <w:smallCaps/>
      <w:color w:val="C0504D"/>
      <w:spacing w:val="5"/>
      <w:u w:val="single"/>
    </w:rPr>
  </w:style>
  <w:style w:type="character" w:styleId="Titlulcrii">
    <w:name w:val="Book Title"/>
    <w:basedOn w:val="Fontdeparagrafimplicit"/>
    <w:uiPriority w:val="33"/>
    <w:qFormat/>
    <w:rsid w:val="00AD09D2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D09D2"/>
    <w:pPr>
      <w:keepNext/>
      <w:keepLines/>
      <w:spacing w:before="480" w:beforeAutospacing="0" w:after="0" w:afterAutospacing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58633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6337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58633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86337"/>
    <w:rPr>
      <w:sz w:val="24"/>
      <w:szCs w:val="24"/>
    </w:rPr>
  </w:style>
  <w:style w:type="table" w:styleId="Tabelgril">
    <w:name w:val="Table Grid"/>
    <w:basedOn w:val="TabelNormal"/>
    <w:uiPriority w:val="59"/>
    <w:rsid w:val="0058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6E527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1DC-9106-4CE8-90BD-D1952C9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4588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Loghin Ana-Maria</cp:lastModifiedBy>
  <cp:revision>7</cp:revision>
  <cp:lastPrinted>2023-06-21T05:14:00Z</cp:lastPrinted>
  <dcterms:created xsi:type="dcterms:W3CDTF">2022-12-13T09:41:00Z</dcterms:created>
  <dcterms:modified xsi:type="dcterms:W3CDTF">2023-06-21T05:14:00Z</dcterms:modified>
</cp:coreProperties>
</file>