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987C" w14:textId="77777777" w:rsidR="0060790A" w:rsidRDefault="0060790A"/>
    <w:tbl>
      <w:tblPr>
        <w:tblStyle w:val="Tabelgril"/>
        <w:tblpPr w:leftFromText="180" w:rightFromText="180" w:vertAnchor="text" w:horzAnchor="margin" w:tblpY="229"/>
        <w:tblW w:w="8085" w:type="dxa"/>
        <w:tblLayout w:type="fixed"/>
        <w:tblLook w:val="0000" w:firstRow="0" w:lastRow="0" w:firstColumn="0" w:lastColumn="0" w:noHBand="0" w:noVBand="0"/>
      </w:tblPr>
      <w:tblGrid>
        <w:gridCol w:w="1087"/>
        <w:gridCol w:w="1300"/>
        <w:gridCol w:w="4558"/>
        <w:gridCol w:w="1140"/>
      </w:tblGrid>
      <w:tr w:rsidR="00626850" w:rsidRPr="00AC6A4C" w14:paraId="03D898E3" w14:textId="77777777" w:rsidTr="00626850">
        <w:trPr>
          <w:trHeight w:val="242"/>
        </w:trPr>
        <w:tc>
          <w:tcPr>
            <w:tcW w:w="1087" w:type="dxa"/>
          </w:tcPr>
          <w:p w14:paraId="58BA8577" w14:textId="77777777" w:rsidR="00626850" w:rsidRPr="00AC6A4C" w:rsidRDefault="00626850" w:rsidP="00B51308">
            <w:pPr>
              <w:spacing w:after="200" w:line="276" w:lineRule="auto"/>
            </w:pPr>
            <w:r w:rsidRPr="00AC6A4C">
              <w:rPr>
                <w:b/>
                <w:bCs/>
              </w:rPr>
              <w:t>#</w:t>
            </w:r>
          </w:p>
        </w:tc>
        <w:tc>
          <w:tcPr>
            <w:tcW w:w="1300" w:type="dxa"/>
          </w:tcPr>
          <w:p w14:paraId="069F1DD2" w14:textId="77777777" w:rsidR="00626850" w:rsidRPr="00AC6A4C" w:rsidRDefault="00626850" w:rsidP="00B51308">
            <w:pPr>
              <w:spacing w:after="200" w:line="276" w:lineRule="auto"/>
            </w:pPr>
            <w:r w:rsidRPr="00AC6A4C">
              <w:rPr>
                <w:b/>
                <w:bCs/>
              </w:rPr>
              <w:t xml:space="preserve">Team </w:t>
            </w:r>
            <w:proofErr w:type="spellStart"/>
            <w:r w:rsidRPr="00AC6A4C">
              <w:rPr>
                <w:b/>
                <w:bCs/>
              </w:rPr>
              <w:t>name</w:t>
            </w:r>
            <w:proofErr w:type="spellEnd"/>
          </w:p>
        </w:tc>
        <w:tc>
          <w:tcPr>
            <w:tcW w:w="4558" w:type="dxa"/>
          </w:tcPr>
          <w:p w14:paraId="2147B0DF" w14:textId="77777777" w:rsidR="00626850" w:rsidRPr="00AC6A4C" w:rsidRDefault="00626850" w:rsidP="00B51308">
            <w:pPr>
              <w:spacing w:after="200" w:line="276" w:lineRule="auto"/>
            </w:pPr>
            <w:r w:rsidRPr="00AC6A4C">
              <w:rPr>
                <w:b/>
                <w:bCs/>
              </w:rPr>
              <w:t>Club</w:t>
            </w:r>
          </w:p>
        </w:tc>
        <w:tc>
          <w:tcPr>
            <w:tcW w:w="1140" w:type="dxa"/>
          </w:tcPr>
          <w:p w14:paraId="56591B99" w14:textId="77777777" w:rsidR="00626850" w:rsidRPr="00AC6A4C" w:rsidRDefault="00626850" w:rsidP="00B51308">
            <w:pPr>
              <w:spacing w:after="200" w:line="276" w:lineRule="auto"/>
            </w:pPr>
            <w:proofErr w:type="spellStart"/>
            <w:r w:rsidRPr="00AC6A4C">
              <w:rPr>
                <w:b/>
                <w:bCs/>
              </w:rPr>
              <w:t>Wins</w:t>
            </w:r>
            <w:proofErr w:type="spellEnd"/>
          </w:p>
        </w:tc>
      </w:tr>
      <w:tr w:rsidR="00626850" w:rsidRPr="00AC6A4C" w14:paraId="343C6FA9" w14:textId="77777777" w:rsidTr="00626850">
        <w:trPr>
          <w:trHeight w:val="242"/>
        </w:trPr>
        <w:tc>
          <w:tcPr>
            <w:tcW w:w="1087" w:type="dxa"/>
          </w:tcPr>
          <w:p w14:paraId="276DFF87" w14:textId="77777777" w:rsidR="00626850" w:rsidRPr="00AC6A4C" w:rsidRDefault="00626850" w:rsidP="00B5130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0" w:type="dxa"/>
          </w:tcPr>
          <w:p w14:paraId="41F0A753" w14:textId="77777777" w:rsidR="00626850" w:rsidRPr="00AC6A4C" w:rsidRDefault="00626850" w:rsidP="00B51308">
            <w:pPr>
              <w:spacing w:line="360" w:lineRule="auto"/>
              <w:rPr>
                <w:b/>
                <w:bCs/>
              </w:rPr>
            </w:pPr>
            <w:r w:rsidRPr="00AC6A4C">
              <w:rPr>
                <w:b/>
                <w:bCs/>
              </w:rPr>
              <w:t>TDI_4</w:t>
            </w:r>
          </w:p>
        </w:tc>
        <w:tc>
          <w:tcPr>
            <w:tcW w:w="4558" w:type="dxa"/>
          </w:tcPr>
          <w:p w14:paraId="484FE75B" w14:textId="77777777" w:rsidR="00626850" w:rsidRPr="00AC6A4C" w:rsidRDefault="00626850" w:rsidP="00B51308">
            <w:pPr>
              <w:spacing w:line="360" w:lineRule="auto"/>
              <w:rPr>
                <w:b/>
                <w:bCs/>
              </w:rPr>
            </w:pPr>
            <w:r w:rsidRPr="00AC6A4C">
              <w:rPr>
                <w:b/>
                <w:bCs/>
              </w:rPr>
              <w:t>Colegiul Național „A.T. Laurian” Botoșani</w:t>
            </w:r>
          </w:p>
        </w:tc>
        <w:tc>
          <w:tcPr>
            <w:tcW w:w="1140" w:type="dxa"/>
          </w:tcPr>
          <w:p w14:paraId="3C6B5D7C" w14:textId="77777777" w:rsidR="00626850" w:rsidRPr="00AC6A4C" w:rsidRDefault="00626850" w:rsidP="00B5130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</w:tr>
      <w:tr w:rsidR="00626850" w:rsidRPr="00AC6A4C" w14:paraId="5C92EBFC" w14:textId="77777777" w:rsidTr="00626850">
        <w:trPr>
          <w:trHeight w:val="242"/>
        </w:trPr>
        <w:tc>
          <w:tcPr>
            <w:tcW w:w="1087" w:type="dxa"/>
          </w:tcPr>
          <w:p w14:paraId="0D946710" w14:textId="77777777" w:rsidR="00626850" w:rsidRPr="00AC6A4C" w:rsidRDefault="00626850" w:rsidP="00B5130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00" w:type="dxa"/>
          </w:tcPr>
          <w:p w14:paraId="11427AED" w14:textId="77777777" w:rsidR="00626850" w:rsidRPr="00AC6A4C" w:rsidRDefault="00626850" w:rsidP="00B51308">
            <w:pPr>
              <w:spacing w:line="360" w:lineRule="auto"/>
              <w:rPr>
                <w:b/>
                <w:bCs/>
              </w:rPr>
            </w:pPr>
            <w:r w:rsidRPr="00AC6A4C">
              <w:rPr>
                <w:b/>
                <w:bCs/>
              </w:rPr>
              <w:t>TDI_9</w:t>
            </w:r>
          </w:p>
        </w:tc>
        <w:tc>
          <w:tcPr>
            <w:tcW w:w="4558" w:type="dxa"/>
          </w:tcPr>
          <w:p w14:paraId="3E728CB9" w14:textId="77777777" w:rsidR="00626850" w:rsidRPr="00AC6A4C" w:rsidRDefault="00626850" w:rsidP="00B51308">
            <w:pPr>
              <w:spacing w:line="360" w:lineRule="auto"/>
              <w:rPr>
                <w:b/>
                <w:bCs/>
              </w:rPr>
            </w:pPr>
            <w:r w:rsidRPr="00AC6A4C">
              <w:rPr>
                <w:b/>
                <w:bCs/>
              </w:rPr>
              <w:t>Liceul Teoretic „Dr. Mihai Ciucă” Săveni</w:t>
            </w:r>
          </w:p>
        </w:tc>
        <w:tc>
          <w:tcPr>
            <w:tcW w:w="1140" w:type="dxa"/>
          </w:tcPr>
          <w:p w14:paraId="4B8D58A4" w14:textId="77777777" w:rsidR="00626850" w:rsidRPr="00AC6A4C" w:rsidRDefault="00626850" w:rsidP="00B5130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</w:tr>
      <w:tr w:rsidR="00626850" w:rsidRPr="00AC6A4C" w14:paraId="64833CAA" w14:textId="77777777" w:rsidTr="00626850">
        <w:trPr>
          <w:trHeight w:val="242"/>
        </w:trPr>
        <w:tc>
          <w:tcPr>
            <w:tcW w:w="1087" w:type="dxa"/>
          </w:tcPr>
          <w:p w14:paraId="0B741A36" w14:textId="77777777" w:rsidR="00626850" w:rsidRPr="00AC6A4C" w:rsidRDefault="00626850" w:rsidP="00B5130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00" w:type="dxa"/>
          </w:tcPr>
          <w:p w14:paraId="001E402B" w14:textId="77777777" w:rsidR="00626850" w:rsidRPr="00AC6A4C" w:rsidRDefault="00626850" w:rsidP="00B51308">
            <w:pPr>
              <w:spacing w:line="360" w:lineRule="auto"/>
              <w:rPr>
                <w:b/>
                <w:bCs/>
              </w:rPr>
            </w:pPr>
            <w:r w:rsidRPr="00AC6A4C">
              <w:rPr>
                <w:b/>
                <w:bCs/>
              </w:rPr>
              <w:t>TDI_3</w:t>
            </w:r>
          </w:p>
        </w:tc>
        <w:tc>
          <w:tcPr>
            <w:tcW w:w="4558" w:type="dxa"/>
          </w:tcPr>
          <w:p w14:paraId="23906E17" w14:textId="77777777" w:rsidR="00626850" w:rsidRPr="00AC6A4C" w:rsidRDefault="00626850" w:rsidP="00B51308">
            <w:pPr>
              <w:spacing w:line="360" w:lineRule="auto"/>
              <w:rPr>
                <w:b/>
                <w:bCs/>
              </w:rPr>
            </w:pPr>
            <w:r w:rsidRPr="00AC6A4C">
              <w:rPr>
                <w:b/>
                <w:bCs/>
              </w:rPr>
              <w:t>Colegiul Național „Mihai Eminescu” Botosani</w:t>
            </w:r>
          </w:p>
        </w:tc>
        <w:tc>
          <w:tcPr>
            <w:tcW w:w="1140" w:type="dxa"/>
          </w:tcPr>
          <w:p w14:paraId="76DC323C" w14:textId="77777777" w:rsidR="00626850" w:rsidRPr="00AC6A4C" w:rsidRDefault="00626850" w:rsidP="00B5130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</w:tr>
      <w:tr w:rsidR="00626850" w:rsidRPr="00AC6A4C" w14:paraId="61BE173A" w14:textId="77777777" w:rsidTr="00626850">
        <w:trPr>
          <w:trHeight w:val="242"/>
        </w:trPr>
        <w:tc>
          <w:tcPr>
            <w:tcW w:w="1087" w:type="dxa"/>
          </w:tcPr>
          <w:p w14:paraId="19BB2658" w14:textId="77777777" w:rsidR="00626850" w:rsidRPr="00AC6A4C" w:rsidRDefault="00626850" w:rsidP="00B5130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00" w:type="dxa"/>
          </w:tcPr>
          <w:p w14:paraId="3BBAB69D" w14:textId="77777777" w:rsidR="00626850" w:rsidRPr="00AC6A4C" w:rsidRDefault="00626850" w:rsidP="00B51308">
            <w:pPr>
              <w:spacing w:line="360" w:lineRule="auto"/>
              <w:rPr>
                <w:b/>
                <w:bCs/>
              </w:rPr>
            </w:pPr>
            <w:r w:rsidRPr="00AC6A4C">
              <w:rPr>
                <w:b/>
                <w:bCs/>
              </w:rPr>
              <w:t>TDI_5</w:t>
            </w:r>
          </w:p>
        </w:tc>
        <w:tc>
          <w:tcPr>
            <w:tcW w:w="4558" w:type="dxa"/>
          </w:tcPr>
          <w:p w14:paraId="04FC8B2B" w14:textId="77777777" w:rsidR="00626850" w:rsidRPr="00AC6A4C" w:rsidRDefault="00626850" w:rsidP="00B51308">
            <w:pPr>
              <w:spacing w:line="360" w:lineRule="auto"/>
              <w:rPr>
                <w:b/>
                <w:bCs/>
              </w:rPr>
            </w:pPr>
            <w:r w:rsidRPr="00AC6A4C">
              <w:rPr>
                <w:b/>
                <w:bCs/>
              </w:rPr>
              <w:t>Colegiul Național “Grigore Ghica” Dorohoi</w:t>
            </w:r>
          </w:p>
        </w:tc>
        <w:tc>
          <w:tcPr>
            <w:tcW w:w="1140" w:type="dxa"/>
          </w:tcPr>
          <w:p w14:paraId="677393D6" w14:textId="77777777" w:rsidR="00626850" w:rsidRPr="00AC6A4C" w:rsidRDefault="00626850" w:rsidP="00B5130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</w:tr>
      <w:tr w:rsidR="00626850" w:rsidRPr="00AC6A4C" w14:paraId="7D2C4604" w14:textId="77777777" w:rsidTr="00626850">
        <w:trPr>
          <w:trHeight w:val="242"/>
        </w:trPr>
        <w:tc>
          <w:tcPr>
            <w:tcW w:w="1087" w:type="dxa"/>
          </w:tcPr>
          <w:p w14:paraId="548DFC16" w14:textId="77777777" w:rsidR="00626850" w:rsidRPr="00AC6A4C" w:rsidRDefault="00626850" w:rsidP="00B5130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00" w:type="dxa"/>
          </w:tcPr>
          <w:p w14:paraId="660CC709" w14:textId="77777777" w:rsidR="00626850" w:rsidRPr="00AC6A4C" w:rsidRDefault="00626850" w:rsidP="00B51308">
            <w:pPr>
              <w:spacing w:line="360" w:lineRule="auto"/>
              <w:rPr>
                <w:b/>
                <w:bCs/>
              </w:rPr>
            </w:pPr>
            <w:r w:rsidRPr="00B51308">
              <w:rPr>
                <w:b/>
                <w:bCs/>
              </w:rPr>
              <w:t>TDI_7</w:t>
            </w:r>
          </w:p>
        </w:tc>
        <w:tc>
          <w:tcPr>
            <w:tcW w:w="4558" w:type="dxa"/>
          </w:tcPr>
          <w:p w14:paraId="133C8574" w14:textId="77777777" w:rsidR="00626850" w:rsidRPr="00AC6A4C" w:rsidRDefault="00626850" w:rsidP="00B51308">
            <w:pPr>
              <w:spacing w:line="360" w:lineRule="auto"/>
              <w:rPr>
                <w:b/>
                <w:bCs/>
              </w:rPr>
            </w:pPr>
            <w:r w:rsidRPr="00B51308">
              <w:rPr>
                <w:b/>
                <w:bCs/>
              </w:rPr>
              <w:t>Liceul Pedagogic ,,Nicolae Iorga,, Botosani</w:t>
            </w:r>
          </w:p>
        </w:tc>
        <w:tc>
          <w:tcPr>
            <w:tcW w:w="1140" w:type="dxa"/>
          </w:tcPr>
          <w:p w14:paraId="13D87D2C" w14:textId="77777777" w:rsidR="00626850" w:rsidRPr="00AC6A4C" w:rsidRDefault="00626850" w:rsidP="00B51308">
            <w:pPr>
              <w:spacing w:line="360" w:lineRule="auto"/>
              <w:rPr>
                <w:b/>
                <w:bCs/>
              </w:rPr>
            </w:pPr>
          </w:p>
        </w:tc>
      </w:tr>
      <w:tr w:rsidR="00626850" w:rsidRPr="00AC6A4C" w14:paraId="0B4E4320" w14:textId="77777777" w:rsidTr="00626850">
        <w:trPr>
          <w:trHeight w:val="242"/>
        </w:trPr>
        <w:tc>
          <w:tcPr>
            <w:tcW w:w="1087" w:type="dxa"/>
          </w:tcPr>
          <w:p w14:paraId="2686F9DF" w14:textId="77777777" w:rsidR="00626850" w:rsidRPr="00AC6A4C" w:rsidRDefault="00626850" w:rsidP="00B5130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00" w:type="dxa"/>
          </w:tcPr>
          <w:p w14:paraId="232CA193" w14:textId="77777777" w:rsidR="00626850" w:rsidRPr="00AC6A4C" w:rsidRDefault="00626850" w:rsidP="00B51308">
            <w:pPr>
              <w:spacing w:line="360" w:lineRule="auto"/>
              <w:rPr>
                <w:b/>
                <w:bCs/>
              </w:rPr>
            </w:pPr>
            <w:r w:rsidRPr="00B51308">
              <w:rPr>
                <w:b/>
                <w:bCs/>
              </w:rPr>
              <w:t>TDI_12</w:t>
            </w:r>
          </w:p>
        </w:tc>
        <w:tc>
          <w:tcPr>
            <w:tcW w:w="4558" w:type="dxa"/>
          </w:tcPr>
          <w:p w14:paraId="023F5BC6" w14:textId="77777777" w:rsidR="00626850" w:rsidRPr="00AC6A4C" w:rsidRDefault="00626850" w:rsidP="00B51308">
            <w:pPr>
              <w:spacing w:line="360" w:lineRule="auto"/>
              <w:rPr>
                <w:b/>
                <w:bCs/>
              </w:rPr>
            </w:pPr>
            <w:r w:rsidRPr="00B51308">
              <w:rPr>
                <w:b/>
                <w:bCs/>
              </w:rPr>
              <w:t>Liceul „Regina Maria” Dorohoi</w:t>
            </w:r>
          </w:p>
        </w:tc>
        <w:tc>
          <w:tcPr>
            <w:tcW w:w="1140" w:type="dxa"/>
          </w:tcPr>
          <w:p w14:paraId="53B06676" w14:textId="77777777" w:rsidR="00626850" w:rsidRPr="00AC6A4C" w:rsidRDefault="00626850" w:rsidP="00B51308">
            <w:pPr>
              <w:spacing w:line="360" w:lineRule="auto"/>
              <w:rPr>
                <w:b/>
                <w:bCs/>
              </w:rPr>
            </w:pPr>
          </w:p>
        </w:tc>
      </w:tr>
      <w:tr w:rsidR="00626850" w:rsidRPr="00AC6A4C" w14:paraId="6ABB3CAD" w14:textId="77777777" w:rsidTr="00626850">
        <w:trPr>
          <w:trHeight w:val="242"/>
        </w:trPr>
        <w:tc>
          <w:tcPr>
            <w:tcW w:w="1087" w:type="dxa"/>
          </w:tcPr>
          <w:p w14:paraId="5471E66F" w14:textId="77777777" w:rsidR="00626850" w:rsidRPr="00AC6A4C" w:rsidRDefault="00626850" w:rsidP="00B5130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00" w:type="dxa"/>
          </w:tcPr>
          <w:p w14:paraId="30A218ED" w14:textId="77777777" w:rsidR="00626850" w:rsidRPr="00AC6A4C" w:rsidRDefault="00626850" w:rsidP="00B51308">
            <w:pPr>
              <w:spacing w:line="360" w:lineRule="auto"/>
              <w:rPr>
                <w:b/>
                <w:bCs/>
              </w:rPr>
            </w:pPr>
            <w:r w:rsidRPr="00B51308">
              <w:rPr>
                <w:b/>
                <w:bCs/>
              </w:rPr>
              <w:t>TDI_8</w:t>
            </w:r>
          </w:p>
        </w:tc>
        <w:tc>
          <w:tcPr>
            <w:tcW w:w="4558" w:type="dxa"/>
          </w:tcPr>
          <w:p w14:paraId="55A30574" w14:textId="77777777" w:rsidR="00626850" w:rsidRPr="00AC6A4C" w:rsidRDefault="00626850" w:rsidP="00B51308">
            <w:pPr>
              <w:spacing w:line="360" w:lineRule="auto"/>
              <w:rPr>
                <w:b/>
                <w:bCs/>
              </w:rPr>
            </w:pPr>
            <w:r w:rsidRPr="00B51308">
              <w:rPr>
                <w:b/>
                <w:bCs/>
              </w:rPr>
              <w:t>Liceul Tehnologic “Nicolae Bălcescu” Flămânzi</w:t>
            </w:r>
          </w:p>
        </w:tc>
        <w:tc>
          <w:tcPr>
            <w:tcW w:w="1140" w:type="dxa"/>
          </w:tcPr>
          <w:p w14:paraId="6A15064F" w14:textId="77777777" w:rsidR="00626850" w:rsidRPr="00AC6A4C" w:rsidRDefault="00626850" w:rsidP="00B51308">
            <w:pPr>
              <w:spacing w:line="360" w:lineRule="auto"/>
              <w:rPr>
                <w:b/>
                <w:bCs/>
              </w:rPr>
            </w:pPr>
          </w:p>
        </w:tc>
      </w:tr>
      <w:tr w:rsidR="00626850" w:rsidRPr="00AC6A4C" w14:paraId="5832D246" w14:textId="77777777" w:rsidTr="00626850">
        <w:trPr>
          <w:trHeight w:val="242"/>
        </w:trPr>
        <w:tc>
          <w:tcPr>
            <w:tcW w:w="1087" w:type="dxa"/>
          </w:tcPr>
          <w:p w14:paraId="2C13B275" w14:textId="77777777" w:rsidR="00626850" w:rsidRPr="00AC6A4C" w:rsidRDefault="00626850" w:rsidP="00B5130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300" w:type="dxa"/>
          </w:tcPr>
          <w:p w14:paraId="0AB204C7" w14:textId="77777777" w:rsidR="00626850" w:rsidRPr="00AC6A4C" w:rsidRDefault="00626850" w:rsidP="00B51308">
            <w:pPr>
              <w:spacing w:line="360" w:lineRule="auto"/>
              <w:rPr>
                <w:b/>
                <w:bCs/>
              </w:rPr>
            </w:pPr>
            <w:r w:rsidRPr="00AC6A4C">
              <w:rPr>
                <w:b/>
                <w:bCs/>
              </w:rPr>
              <w:t>TDI_11</w:t>
            </w:r>
          </w:p>
        </w:tc>
        <w:tc>
          <w:tcPr>
            <w:tcW w:w="4558" w:type="dxa"/>
          </w:tcPr>
          <w:p w14:paraId="6A6E0AB3" w14:textId="77777777" w:rsidR="00626850" w:rsidRPr="00AC6A4C" w:rsidRDefault="00626850" w:rsidP="00B51308">
            <w:pPr>
              <w:spacing w:line="360" w:lineRule="auto"/>
              <w:rPr>
                <w:b/>
                <w:bCs/>
              </w:rPr>
            </w:pPr>
            <w:r w:rsidRPr="00AC6A4C">
              <w:rPr>
                <w:b/>
                <w:bCs/>
              </w:rPr>
              <w:t>Seminarul Teologic Liceal Ortodox „Sfântul Ioan Iacob” Dorohoi</w:t>
            </w:r>
          </w:p>
        </w:tc>
        <w:tc>
          <w:tcPr>
            <w:tcW w:w="1140" w:type="dxa"/>
          </w:tcPr>
          <w:p w14:paraId="1A9D6F03" w14:textId="77777777" w:rsidR="00626850" w:rsidRPr="00AC6A4C" w:rsidRDefault="00626850" w:rsidP="00B51308">
            <w:pPr>
              <w:spacing w:line="360" w:lineRule="auto"/>
              <w:rPr>
                <w:b/>
                <w:bCs/>
              </w:rPr>
            </w:pPr>
          </w:p>
        </w:tc>
      </w:tr>
    </w:tbl>
    <w:p w14:paraId="30B99CED" w14:textId="77777777" w:rsidR="00AC6A4C" w:rsidRPr="00AC6A4C" w:rsidRDefault="00AC6A4C" w:rsidP="00AC6A4C"/>
    <w:p w14:paraId="5BC5ED3D" w14:textId="77777777" w:rsidR="00AC6A4C" w:rsidRPr="00AC6A4C" w:rsidRDefault="00AC6A4C" w:rsidP="00AC6A4C"/>
    <w:p w14:paraId="532B1F64" w14:textId="77777777" w:rsidR="00AC6A4C" w:rsidRPr="00AC6A4C" w:rsidRDefault="00AC6A4C" w:rsidP="00AC6A4C">
      <w:r w:rsidRPr="00AC6A4C">
        <w:t xml:space="preserve"> </w:t>
      </w:r>
    </w:p>
    <w:p w14:paraId="38601E30" w14:textId="77777777" w:rsidR="00AC6A4C" w:rsidRPr="00AC6A4C" w:rsidRDefault="00AC6A4C" w:rsidP="00AC6A4C"/>
    <w:p w14:paraId="5A72EFA0" w14:textId="77777777" w:rsidR="00AC6A4C" w:rsidRDefault="00AC6A4C"/>
    <w:sectPr w:rsidR="00AC6A4C" w:rsidSect="00AC6A4C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D8D39" w14:textId="77777777" w:rsidR="005619A8" w:rsidRDefault="005619A8" w:rsidP="00AC6A4C">
      <w:pPr>
        <w:spacing w:after="0" w:line="240" w:lineRule="auto"/>
      </w:pPr>
      <w:r>
        <w:separator/>
      </w:r>
    </w:p>
  </w:endnote>
  <w:endnote w:type="continuationSeparator" w:id="0">
    <w:p w14:paraId="719CEF65" w14:textId="77777777" w:rsidR="005619A8" w:rsidRDefault="005619A8" w:rsidP="00AC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7C4C4" w14:textId="77777777" w:rsidR="005619A8" w:rsidRDefault="005619A8" w:rsidP="00AC6A4C">
      <w:pPr>
        <w:spacing w:after="0" w:line="240" w:lineRule="auto"/>
      </w:pPr>
      <w:r>
        <w:separator/>
      </w:r>
    </w:p>
  </w:footnote>
  <w:footnote w:type="continuationSeparator" w:id="0">
    <w:p w14:paraId="182D5849" w14:textId="77777777" w:rsidR="005619A8" w:rsidRDefault="005619A8" w:rsidP="00AC6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9B9E3" w14:textId="77777777" w:rsidR="00AC6A4C" w:rsidRDefault="00AC6A4C" w:rsidP="00AC6A4C">
    <w:pPr>
      <w:pStyle w:val="Default"/>
    </w:pPr>
  </w:p>
  <w:p w14:paraId="358CFFD3" w14:textId="77777777" w:rsidR="00AC6A4C" w:rsidRDefault="00AC6A4C" w:rsidP="00AC6A4C">
    <w:pPr>
      <w:pStyle w:val="Default"/>
      <w:rPr>
        <w:color w:val="auto"/>
      </w:rPr>
    </w:pPr>
  </w:p>
  <w:p w14:paraId="7D3F0AA1" w14:textId="77777777" w:rsidR="00AC6A4C" w:rsidRDefault="00AC6A4C" w:rsidP="00AC6A4C">
    <w:pPr>
      <w:pStyle w:val="Default"/>
      <w:rPr>
        <w:color w:val="auto"/>
      </w:rPr>
    </w:pPr>
    <w:r>
      <w:rPr>
        <w:color w:val="auto"/>
      </w:rPr>
      <w:t xml:space="preserve"> </w:t>
    </w:r>
  </w:p>
  <w:p w14:paraId="7687BF8A" w14:textId="77777777" w:rsidR="00AC6A4C" w:rsidRDefault="00AC6A4C" w:rsidP="00AC6A4C">
    <w:pPr>
      <w:pStyle w:val="Default"/>
      <w:rPr>
        <w:color w:val="auto"/>
      </w:rPr>
    </w:pPr>
  </w:p>
  <w:p w14:paraId="50CC177B" w14:textId="77777777" w:rsidR="00AC6A4C" w:rsidRDefault="00AC6A4C" w:rsidP="00AC6A4C">
    <w:pPr>
      <w:pStyle w:val="Antet"/>
    </w:pPr>
    <w:r>
      <w:rPr>
        <w:sz w:val="36"/>
        <w:szCs w:val="36"/>
      </w:rPr>
      <w:t xml:space="preserve">BT_ÎNCEPĂTORI_2022 - Team </w:t>
    </w:r>
    <w:proofErr w:type="spellStart"/>
    <w:r>
      <w:rPr>
        <w:sz w:val="36"/>
        <w:szCs w:val="36"/>
      </w:rPr>
      <w:t>rank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A4C"/>
    <w:rsid w:val="000903D3"/>
    <w:rsid w:val="00427F33"/>
    <w:rsid w:val="005619A8"/>
    <w:rsid w:val="0060790A"/>
    <w:rsid w:val="00626850"/>
    <w:rsid w:val="00AC6A4C"/>
    <w:rsid w:val="00B5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95C5F"/>
  <w15:docId w15:val="{5B31AD35-A355-4CC3-BE71-014586E1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C6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C6A4C"/>
  </w:style>
  <w:style w:type="paragraph" w:styleId="Subsol">
    <w:name w:val="footer"/>
    <w:basedOn w:val="Normal"/>
    <w:link w:val="SubsolCaracter"/>
    <w:uiPriority w:val="99"/>
    <w:unhideWhenUsed/>
    <w:rsid w:val="00AC6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C6A4C"/>
  </w:style>
  <w:style w:type="paragraph" w:customStyle="1" w:styleId="Default">
    <w:name w:val="Default"/>
    <w:rsid w:val="00AC6A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gril">
    <w:name w:val="Table Grid"/>
    <w:basedOn w:val="TabelNormal"/>
    <w:uiPriority w:val="59"/>
    <w:rsid w:val="00AC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Daniela Pintilei</cp:lastModifiedBy>
  <cp:revision>2</cp:revision>
  <dcterms:created xsi:type="dcterms:W3CDTF">2022-05-29T15:39:00Z</dcterms:created>
  <dcterms:modified xsi:type="dcterms:W3CDTF">2022-05-30T07:43:00Z</dcterms:modified>
</cp:coreProperties>
</file>