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EF1B" w14:textId="77777777" w:rsidR="00122414" w:rsidRDefault="00122414" w:rsidP="009B1601">
      <w:pPr>
        <w:spacing w:after="0"/>
        <w:rPr>
          <w:rFonts w:ascii="Times New Roman" w:hAnsi="Times New Roman"/>
        </w:rPr>
      </w:pPr>
    </w:p>
    <w:p w14:paraId="0045E828" w14:textId="5583F141" w:rsidR="000E3569" w:rsidRPr="000E3569" w:rsidRDefault="000E3569" w:rsidP="000E3569">
      <w:pPr>
        <w:spacing w:after="0"/>
        <w:jc w:val="center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FORMULAR DE APLICAŢIE</w:t>
      </w:r>
    </w:p>
    <w:p w14:paraId="2BB4EB9F" w14:textId="77777777" w:rsid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  <w:t xml:space="preserve">     </w:t>
      </w:r>
    </w:p>
    <w:p w14:paraId="79CE0C73" w14:textId="77777777" w:rsid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</w:t>
      </w:r>
    </w:p>
    <w:p w14:paraId="14E7EE05" w14:textId="5942E21D" w:rsidR="000E3569" w:rsidRPr="000E3569" w:rsidRDefault="000E3569" w:rsidP="000E3569">
      <w:pPr>
        <w:spacing w:after="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</w:t>
      </w:r>
      <w:r w:rsidRPr="000E3569">
        <w:rPr>
          <w:rFonts w:ascii="Times New Roman" w:hAnsi="Times New Roman"/>
          <w:b/>
          <w:i/>
          <w:lang w:val="ro-RO"/>
        </w:rPr>
        <w:t xml:space="preserve">AVIZAT, </w:t>
      </w:r>
    </w:p>
    <w:p w14:paraId="20A30518" w14:textId="680C62F2" w:rsidR="000E3569" w:rsidRPr="000E3569" w:rsidRDefault="000E3569" w:rsidP="000E3569">
      <w:pPr>
        <w:spacing w:after="0"/>
        <w:jc w:val="right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                                       </w:t>
      </w:r>
      <w:r w:rsidRPr="000E3569">
        <w:rPr>
          <w:rFonts w:ascii="Times New Roman" w:hAnsi="Times New Roman"/>
          <w:b/>
          <w:lang w:val="ro-RO"/>
        </w:rPr>
        <w:t xml:space="preserve">    </w:t>
      </w:r>
      <w:r w:rsidRPr="000E3569">
        <w:rPr>
          <w:rFonts w:ascii="Times New Roman" w:hAnsi="Times New Roman"/>
          <w:b/>
          <w:i/>
          <w:lang w:val="ro-RO"/>
        </w:rPr>
        <w:t>Insp</w:t>
      </w:r>
      <w:r>
        <w:rPr>
          <w:rFonts w:ascii="Times New Roman" w:hAnsi="Times New Roman"/>
          <w:b/>
          <w:i/>
          <w:lang w:val="ro-RO"/>
        </w:rPr>
        <w:t>ector educație permanentă și                                                        activități extrașcolare</w:t>
      </w:r>
      <w:r w:rsidRPr="000E3569">
        <w:rPr>
          <w:rFonts w:ascii="Times New Roman" w:hAnsi="Times New Roman"/>
          <w:b/>
          <w:i/>
          <w:lang w:val="ro-RO"/>
        </w:rPr>
        <w:t xml:space="preserve"> I.S.J. </w:t>
      </w:r>
      <w:r>
        <w:rPr>
          <w:rFonts w:ascii="Times New Roman" w:hAnsi="Times New Roman"/>
          <w:b/>
          <w:i/>
          <w:lang w:val="ro-RO"/>
        </w:rPr>
        <w:t>Botoșani</w:t>
      </w:r>
      <w:r w:rsidRPr="000E3569">
        <w:rPr>
          <w:rFonts w:ascii="Times New Roman" w:hAnsi="Times New Roman"/>
          <w:b/>
          <w:i/>
          <w:lang w:val="ro-RO"/>
        </w:rPr>
        <w:t>,</w:t>
      </w:r>
    </w:p>
    <w:p w14:paraId="2907324F" w14:textId="3DBD1D9F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</w:r>
      <w:r w:rsidRPr="000E3569">
        <w:rPr>
          <w:rFonts w:ascii="Times New Roman" w:hAnsi="Times New Roman"/>
          <w:b/>
          <w:lang w:val="ro-RO"/>
        </w:rPr>
        <w:tab/>
        <w:t xml:space="preserve">              prof.</w:t>
      </w:r>
      <w:r>
        <w:rPr>
          <w:rFonts w:ascii="Times New Roman" w:hAnsi="Times New Roman"/>
          <w:b/>
          <w:lang w:val="ro-RO"/>
        </w:rPr>
        <w:t xml:space="preserve"> Mihaela-Gabriela ȚĂRANU</w:t>
      </w:r>
    </w:p>
    <w:p w14:paraId="1421BC6C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</w:p>
    <w:p w14:paraId="6D4625CB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A. INFORMAŢII DESPRE APLICANT</w:t>
      </w:r>
    </w:p>
    <w:tbl>
      <w:tblPr>
        <w:tblpPr w:leftFromText="180" w:rightFromText="180" w:vertAnchor="text" w:horzAnchor="page" w:tblpX="555" w:tblpY="232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05"/>
        <w:gridCol w:w="7673"/>
      </w:tblGrid>
      <w:tr w:rsidR="000E3569" w:rsidRPr="000E3569" w14:paraId="421992C0" w14:textId="77777777" w:rsidTr="000E3569">
        <w:trPr>
          <w:trHeight w:val="63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3D9F9E7D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Numele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instituţiei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>/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unităţii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de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învăţământ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aplicante</w:t>
            </w:r>
            <w:proofErr w:type="spellEnd"/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FE3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7418D4B4" w14:textId="77777777" w:rsidTr="000E3569">
        <w:trPr>
          <w:trHeight w:val="2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6A1F9DC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Adresa completă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ABF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49C14E65" w14:textId="77777777" w:rsidTr="000E3569">
        <w:trPr>
          <w:trHeight w:val="21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77A5038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Nr. de telefon/fax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97D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      /</w:t>
            </w:r>
          </w:p>
        </w:tc>
      </w:tr>
      <w:tr w:rsidR="000E3569" w:rsidRPr="000E3569" w14:paraId="28C2FF46" w14:textId="77777777" w:rsidTr="000E3569">
        <w:trPr>
          <w:trHeight w:val="42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17E9633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Adresă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poştă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electronică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003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274F1CD7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1103"/>
        <w:gridCol w:w="6640"/>
      </w:tblGrid>
      <w:tr w:rsidR="000E3569" w:rsidRPr="000E3569" w14:paraId="530A8828" w14:textId="77777777" w:rsidTr="000E3569">
        <w:trPr>
          <w:trHeight w:val="107"/>
        </w:trPr>
        <w:tc>
          <w:tcPr>
            <w:tcW w:w="10577" w:type="dxa"/>
            <w:gridSpan w:val="3"/>
          </w:tcPr>
          <w:p w14:paraId="2112386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Coordonator proiect/PERSOANĂ DE CONTACT</w:t>
            </w:r>
          </w:p>
        </w:tc>
      </w:tr>
      <w:tr w:rsidR="000E3569" w:rsidRPr="000E3569" w14:paraId="6B125C73" w14:textId="77777777" w:rsidTr="000E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2" w:type="dxa"/>
            <w:right w:w="112" w:type="dxa"/>
          </w:tblCellMar>
        </w:tblPrEx>
        <w:trPr>
          <w:trHeight w:val="8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56163DF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Nume, Prenume</w:t>
            </w:r>
          </w:p>
          <w:p w14:paraId="2E54525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lang w:val="ro-RO"/>
              </w:rPr>
              <w:t>Funcţia</w:t>
            </w:r>
            <w:proofErr w:type="spellEnd"/>
          </w:p>
          <w:p w14:paraId="73E6FDF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AEF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Dl./ D-na 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297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A04F40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2AB35317" w14:textId="77777777" w:rsidTr="000E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2" w:type="dxa"/>
            <w:right w:w="112" w:type="dxa"/>
          </w:tblCellMar>
        </w:tblPrEx>
        <w:trPr>
          <w:trHeight w:val="27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3A71928D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Adresa completă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FEE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7BECE480" w14:textId="77777777" w:rsidTr="000E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2" w:type="dxa"/>
            <w:right w:w="112" w:type="dxa"/>
          </w:tblCellMar>
        </w:tblPrEx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3C876B6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Adresă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poştă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electronică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244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4A06F67D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p w14:paraId="082AFA25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B.</w:t>
      </w:r>
      <w:r w:rsidRPr="000E3569">
        <w:rPr>
          <w:rFonts w:ascii="Times New Roman" w:hAnsi="Times New Roman"/>
          <w:lang w:val="ro-RO"/>
        </w:rPr>
        <w:t xml:space="preserve"> </w:t>
      </w:r>
      <w:r w:rsidRPr="000E3569">
        <w:rPr>
          <w:rFonts w:ascii="Times New Roman" w:hAnsi="Times New Roman"/>
          <w:b/>
          <w:lang w:val="ro-RO"/>
        </w:rPr>
        <w:t>INFORMAŢII DESPRE PROIECT</w:t>
      </w:r>
    </w:p>
    <w:p w14:paraId="73CB2405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tbl>
      <w:tblPr>
        <w:tblW w:w="10557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096"/>
        <w:gridCol w:w="4461"/>
      </w:tblGrid>
      <w:tr w:rsidR="000E3569" w:rsidRPr="000E3569" w14:paraId="7D13EBC3" w14:textId="77777777" w:rsidTr="001F16BB">
        <w:trPr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5331D81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B.1</w:t>
            </w:r>
            <w:r w:rsidRPr="000E3569">
              <w:rPr>
                <w:rFonts w:ascii="Times New Roman" w:hAnsi="Times New Roman"/>
                <w:lang w:val="ro-RO"/>
              </w:rPr>
              <w:t xml:space="preserve">. Titlul proiectului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CE9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16BB" w:rsidRPr="000E3569" w14:paraId="22CF04AA" w14:textId="77777777" w:rsidTr="001F16BB">
        <w:trPr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132C1032" w14:textId="77777777" w:rsidR="001F16BB" w:rsidRPr="001F16BB" w:rsidRDefault="001F16BB" w:rsidP="001F16B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1F16BB">
              <w:rPr>
                <w:rFonts w:ascii="Times New Roman" w:hAnsi="Times New Roman"/>
                <w:b/>
                <w:lang w:val="ro-RO"/>
              </w:rPr>
              <w:t>B.2. Precizați tipul activității principale din cadrul proiectului (</w:t>
            </w:r>
            <w:r w:rsidRPr="001F16BB">
              <w:rPr>
                <w:rFonts w:ascii="Times New Roman" w:hAnsi="Times New Roman"/>
                <w:b/>
                <w:i/>
                <w:lang w:val="ro-RO"/>
              </w:rPr>
              <w:t>concurs; festival; festival-concurs; proiect social; expoziție; simpozioane doar pentru elevi</w:t>
            </w:r>
            <w:r w:rsidRPr="001F16BB">
              <w:rPr>
                <w:rFonts w:ascii="Times New Roman" w:hAnsi="Times New Roman"/>
                <w:b/>
                <w:lang w:val="ro-RO"/>
              </w:rPr>
              <w:t xml:space="preserve">;) </w:t>
            </w:r>
            <w:r w:rsidRPr="001F16BB">
              <w:rPr>
                <w:rFonts w:ascii="Times New Roman" w:hAnsi="Times New Roman"/>
                <w:b/>
                <w:u w:val="single"/>
                <w:lang w:val="ro-RO"/>
              </w:rPr>
              <w:t xml:space="preserve">selectați un singur tip de activitate; pe celelalte </w:t>
            </w:r>
            <w:r w:rsidRPr="001F16BB">
              <w:rPr>
                <w:rFonts w:ascii="Times New Roman" w:hAnsi="Times New Roman"/>
                <w:b/>
                <w:i/>
                <w:u w:val="single"/>
                <w:lang w:val="ro-RO"/>
              </w:rPr>
              <w:t>le ștergeți din formular</w:t>
            </w:r>
            <w:r w:rsidRPr="001F16BB">
              <w:rPr>
                <w:rFonts w:ascii="Times New Roman" w:hAnsi="Times New Roman"/>
                <w:b/>
                <w:lang w:val="ro-RO"/>
              </w:rPr>
              <w:t>)</w:t>
            </w:r>
          </w:p>
          <w:p w14:paraId="7FB988E1" w14:textId="77777777" w:rsidR="001F16BB" w:rsidRPr="000E3569" w:rsidRDefault="001F16BB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154E" w14:textId="77777777" w:rsidR="001F16BB" w:rsidRPr="000E3569" w:rsidRDefault="001F16BB" w:rsidP="000E35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3569" w:rsidRPr="000E3569" w14:paraId="08BCAA1B" w14:textId="77777777" w:rsidTr="001F16BB">
        <w:trPr>
          <w:trHeight w:val="29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00489C8B" w14:textId="4B901068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B.</w:t>
            </w:r>
            <w:r w:rsidR="001F16BB">
              <w:rPr>
                <w:rFonts w:ascii="Times New Roman" w:hAnsi="Times New Roman"/>
                <w:b/>
                <w:lang w:val="ro-RO"/>
              </w:rPr>
              <w:t>3</w:t>
            </w:r>
            <w:r w:rsidRPr="000E3569">
              <w:rPr>
                <w:rFonts w:ascii="Times New Roman" w:hAnsi="Times New Roman"/>
                <w:b/>
                <w:lang w:val="ro-RO"/>
              </w:rPr>
              <w:t xml:space="preserve">. </w:t>
            </w:r>
            <w:r w:rsidRPr="000E3569">
              <w:rPr>
                <w:rFonts w:ascii="Times New Roman" w:hAnsi="Times New Roman"/>
                <w:lang w:val="ro-RO"/>
              </w:rPr>
              <w:t>Categoria în care se încadrează proiectul:</w:t>
            </w:r>
          </w:p>
          <w:p w14:paraId="7CAA27F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(</w:t>
            </w:r>
            <w:proofErr w:type="spellStart"/>
            <w:r w:rsidRPr="000E3569">
              <w:rPr>
                <w:rFonts w:ascii="Times New Roman" w:hAnsi="Times New Roman"/>
                <w:i/>
                <w:lang w:val="ro-RO"/>
              </w:rPr>
              <w:t>bifaţi</w:t>
            </w:r>
            <w:proofErr w:type="spellEnd"/>
            <w:r w:rsidRPr="000E3569">
              <w:rPr>
                <w:rFonts w:ascii="Times New Roman" w:hAnsi="Times New Roman"/>
                <w:i/>
                <w:lang w:val="ro-RO"/>
              </w:rPr>
              <w:t xml:space="preserve"> categoria în care se încadrează </w:t>
            </w:r>
          </w:p>
          <w:p w14:paraId="26CCBDD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0E3569">
              <w:rPr>
                <w:rFonts w:ascii="Times New Roman" w:hAnsi="Times New Roman"/>
                <w:i/>
                <w:lang w:val="ro-RO"/>
              </w:rPr>
              <w:t>proiectul dumneavoastră)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043" w14:textId="77777777" w:rsidR="000E3569" w:rsidRPr="000E3569" w:rsidRDefault="000E3569" w:rsidP="000E356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</w:rPr>
              <w:t>cultural- artistic</w:t>
            </w:r>
          </w:p>
          <w:p w14:paraId="32CB8E31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461ABBF3" w14:textId="77777777" w:rsidR="000E3569" w:rsidRPr="000E3569" w:rsidRDefault="000E3569" w:rsidP="000E356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</w:rPr>
              <w:t>tehnico-stiintific</w:t>
            </w:r>
            <w:proofErr w:type="spellEnd"/>
          </w:p>
          <w:p w14:paraId="0AA9446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1AB2D9B3" w14:textId="77777777" w:rsidR="000E3569" w:rsidRPr="000E3569" w:rsidRDefault="000E3569" w:rsidP="000E356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</w:rPr>
              <w:t>sportiv-turistic</w:t>
            </w:r>
            <w:proofErr w:type="spellEnd"/>
          </w:p>
          <w:p w14:paraId="5A56622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3F010A07" w14:textId="77777777" w:rsidR="000E3569" w:rsidRPr="000E3569" w:rsidRDefault="000E3569" w:rsidP="000E356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lang w:val="ro-RO"/>
              </w:rPr>
              <w:t>cetatenie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democratica </w:t>
            </w:r>
          </w:p>
          <w:p w14:paraId="25EA726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E34AF2B" w14:textId="77777777" w:rsidR="000E3569" w:rsidRPr="000E3569" w:rsidRDefault="000E3569" w:rsidP="000E356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altele </w:t>
            </w:r>
            <w:r w:rsidRPr="000E3569">
              <w:rPr>
                <w:rFonts w:ascii="Times New Roman" w:hAnsi="Times New Roman"/>
                <w:i/>
                <w:iCs/>
                <w:lang w:val="ro-RO"/>
              </w:rPr>
              <w:t>(</w:t>
            </w:r>
            <w:proofErr w:type="spellStart"/>
            <w:r w:rsidRPr="000E3569">
              <w:rPr>
                <w:rFonts w:ascii="Times New Roman" w:hAnsi="Times New Roman"/>
                <w:i/>
                <w:iCs/>
                <w:lang w:val="ro-RO"/>
              </w:rPr>
              <w:t>precizaţi</w:t>
            </w:r>
            <w:proofErr w:type="spellEnd"/>
            <w:r w:rsidRPr="000E3569">
              <w:rPr>
                <w:rFonts w:ascii="Times New Roman" w:hAnsi="Times New Roman"/>
                <w:i/>
                <w:iCs/>
                <w:lang w:val="ro-RO"/>
              </w:rPr>
              <w:t xml:space="preserve">)   </w:t>
            </w:r>
            <w:r w:rsidRPr="000E3569">
              <w:rPr>
                <w:rFonts w:ascii="Times New Roman" w:hAnsi="Times New Roman"/>
                <w:lang w:val="ro-RO"/>
              </w:rPr>
              <w:t xml:space="preserve">  </w:t>
            </w:r>
          </w:p>
          <w:p w14:paraId="3630C9D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                                                                     </w:t>
            </w:r>
          </w:p>
        </w:tc>
      </w:tr>
      <w:tr w:rsidR="001F16BB" w:rsidRPr="000E3569" w14:paraId="7B0BD38B" w14:textId="77777777" w:rsidTr="001F16BB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05734BAA" w14:textId="469A5DFE" w:rsidR="001F16BB" w:rsidRPr="000E3569" w:rsidRDefault="001F16BB" w:rsidP="001F16B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5C441E">
              <w:rPr>
                <w:rFonts w:ascii="Times New Roman" w:hAnsi="Times New Roman"/>
                <w:szCs w:val="24"/>
                <w:lang w:val="it-IT"/>
              </w:rPr>
              <w:t xml:space="preserve">B4: </w:t>
            </w:r>
            <w:r w:rsidRPr="005C441E">
              <w:rPr>
                <w:rFonts w:ascii="Times New Roman" w:hAnsi="Times New Roman"/>
                <w:b/>
                <w:szCs w:val="24"/>
                <w:lang w:val="it-IT"/>
              </w:rPr>
              <w:t>Ediţia nr.</w:t>
            </w:r>
            <w:r w:rsidRPr="005C441E">
              <w:rPr>
                <w:rFonts w:ascii="Times New Roman" w:hAnsi="Times New Roman"/>
                <w:szCs w:val="24"/>
                <w:lang w:val="it-IT"/>
              </w:rPr>
              <w:t>................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BAD" w14:textId="037414C9" w:rsidR="001F16BB" w:rsidRPr="000E3569" w:rsidRDefault="001F16BB" w:rsidP="001F16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16BB" w:rsidRPr="000E3569" w14:paraId="6AD8F801" w14:textId="77777777" w:rsidTr="001F16BB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7BB2E438" w14:textId="2B14A4F4" w:rsidR="001F16BB" w:rsidRPr="000E3569" w:rsidRDefault="001F16BB" w:rsidP="001F16B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5C441E">
              <w:rPr>
                <w:rFonts w:ascii="Times New Roman" w:hAnsi="Times New Roman"/>
                <w:szCs w:val="24"/>
                <w:lang w:val="it-IT"/>
              </w:rPr>
              <w:lastRenderedPageBreak/>
              <w:t xml:space="preserve">B5: </w:t>
            </w:r>
            <w:r w:rsidRPr="005C441E">
              <w:rPr>
                <w:rFonts w:ascii="Times New Roman" w:hAnsi="Times New Roman"/>
                <w:b/>
                <w:szCs w:val="24"/>
                <w:lang w:val="it-IT"/>
              </w:rPr>
              <w:t>Număr participanţi la proiect</w:t>
            </w:r>
            <w:r w:rsidRPr="005C441E">
              <w:rPr>
                <w:rFonts w:ascii="Times New Roman" w:hAnsi="Times New Roman"/>
                <w:szCs w:val="24"/>
                <w:lang w:val="it-IT"/>
              </w:rPr>
              <w:t xml:space="preserve">:.............. (se va preciza numărul total al participanților, </w:t>
            </w:r>
            <w:r w:rsidRPr="005C441E">
              <w:rPr>
                <w:rFonts w:ascii="Times New Roman" w:hAnsi="Times New Roman"/>
                <w:b/>
                <w:szCs w:val="24"/>
                <w:u w:val="single"/>
                <w:lang w:val="it-IT"/>
              </w:rPr>
              <w:t>nu</w:t>
            </w:r>
            <w:r w:rsidRPr="005C441E">
              <w:rPr>
                <w:rFonts w:ascii="Times New Roman" w:hAnsi="Times New Roman"/>
                <w:szCs w:val="24"/>
                <w:lang w:val="it-IT"/>
              </w:rPr>
              <w:t xml:space="preserve"> cel al unităților participante)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2D4F" w14:textId="174E154D" w:rsidR="001F16BB" w:rsidRPr="000E3569" w:rsidRDefault="001F16BB" w:rsidP="001F16B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16BB" w:rsidRPr="000E3569" w14:paraId="03A3B967" w14:textId="77777777" w:rsidTr="001F16BB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4CDAEBD9" w14:textId="6396B6F5" w:rsidR="001F16BB" w:rsidRPr="001F16BB" w:rsidRDefault="00C87E32" w:rsidP="001F16BB">
            <w:pPr>
              <w:spacing w:after="0"/>
              <w:rPr>
                <w:rFonts w:ascii="Times New Roman" w:hAnsi="Times New Roman"/>
                <w:b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</w:rPr>
              <w:pict w14:anchorId="5208E9A6">
                <v:rect id="_x0000_s2052" style="position:absolute;left:0;text-align:left;margin-left:231.55pt;margin-top:3pt;width:9.5pt;height:9.55pt;z-index:251667456;mso-position-horizontal-relative:text;mso-position-vertical-relative:text"/>
              </w:pict>
            </w:r>
            <w:r>
              <w:rPr>
                <w:rFonts w:ascii="Times New Roman" w:hAnsi="Times New Roman"/>
                <w:szCs w:val="24"/>
              </w:rPr>
              <w:pict w14:anchorId="3AF86A4F">
                <v:rect id="_x0000_s2050" style="position:absolute;left:0;text-align:left;margin-left:173.55pt;margin-top:2pt;width:9.5pt;height:9.55pt;z-index:251665408;mso-position-horizontal-relative:text;mso-position-vertical-relative:text"/>
              </w:pict>
            </w:r>
            <w:r w:rsidR="001F16BB" w:rsidRPr="005C441E">
              <w:rPr>
                <w:rFonts w:ascii="Times New Roman" w:hAnsi="Times New Roman"/>
                <w:szCs w:val="24"/>
                <w:lang w:val="it-IT"/>
              </w:rPr>
              <w:t>B6:</w:t>
            </w:r>
            <w:r w:rsidR="001F16BB" w:rsidRPr="005C441E">
              <w:rPr>
                <w:rFonts w:ascii="Times New Roman" w:hAnsi="Times New Roman"/>
                <w:b/>
                <w:i/>
                <w:szCs w:val="24"/>
                <w:lang w:val="it-IT"/>
              </w:rPr>
              <w:t xml:space="preserve"> </w:t>
            </w:r>
            <w:r w:rsidR="001F16BB" w:rsidRPr="005C441E">
              <w:rPr>
                <w:rFonts w:ascii="Times New Roman" w:hAnsi="Times New Roman"/>
                <w:b/>
                <w:szCs w:val="24"/>
                <w:lang w:val="it-IT"/>
              </w:rPr>
              <w:t>Proiectul este cu participare:     directă,      indirect</w:t>
            </w:r>
            <w:r w:rsidR="001F16BB">
              <w:rPr>
                <w:rFonts w:ascii="Times New Roman" w:hAnsi="Times New Roman"/>
                <w:b/>
                <w:szCs w:val="24"/>
                <w:lang w:val="it-IT"/>
              </w:rPr>
              <w:t>ă</w:t>
            </w:r>
            <w:r w:rsidR="001F16BB" w:rsidRPr="005C441E">
              <w:rPr>
                <w:rFonts w:ascii="Times New Roman" w:hAnsi="Times New Roman"/>
                <w:b/>
                <w:szCs w:val="24"/>
                <w:lang w:val="it-IT"/>
              </w:rPr>
              <w:t xml:space="preserve">,     </w:t>
            </w:r>
            <w:r w:rsidR="001F16BB">
              <w:rPr>
                <w:rFonts w:ascii="Times New Roman" w:hAnsi="Times New Roman"/>
                <w:b/>
                <w:noProof/>
                <w:szCs w:val="24"/>
                <w:lang w:val="it-IT"/>
              </w:rPr>
              <w:drawing>
                <wp:inline distT="0" distB="0" distL="0" distR="0" wp14:anchorId="1CFBD20D" wp14:editId="014D8A21">
                  <wp:extent cx="152400" cy="152400"/>
                  <wp:effectExtent l="0" t="0" r="0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F16BB" w:rsidRPr="005C441E">
              <w:rPr>
                <w:rFonts w:ascii="Times New Roman" w:hAnsi="Times New Roman"/>
                <w:b/>
                <w:szCs w:val="24"/>
                <w:lang w:val="it-IT"/>
              </w:rPr>
              <w:t xml:space="preserve"> online.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C22C" w14:textId="162EE0D7" w:rsidR="001F16BB" w:rsidRPr="000E3569" w:rsidRDefault="00C87E32" w:rsidP="001F16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pict w14:anchorId="054EEBDC">
                <v:rect id="_x0000_s2054" style="position:absolute;left:0;text-align:left;margin-left:292.6pt;margin-top:4.4pt;width:9.5pt;height:9.55pt;z-index:251669504;mso-position-horizontal-relative:text;mso-position-vertical-relative:text"/>
              </w:pict>
            </w:r>
          </w:p>
        </w:tc>
      </w:tr>
    </w:tbl>
    <w:p w14:paraId="48D69597" w14:textId="77777777" w:rsidR="000E3569" w:rsidRPr="000E3569" w:rsidRDefault="000E3569" w:rsidP="000E3569">
      <w:pPr>
        <w:spacing w:after="0"/>
        <w:rPr>
          <w:rFonts w:ascii="Times New Roman" w:hAnsi="Times New Roman"/>
          <w:b/>
          <w:i/>
          <w:iCs/>
          <w:lang w:val="ro-RO"/>
        </w:rPr>
      </w:pPr>
      <w:r w:rsidRPr="000E3569">
        <w:rPr>
          <w:rFonts w:ascii="Times New Roman" w:hAnsi="Times New Roman"/>
          <w:b/>
          <w:i/>
          <w:iCs/>
          <w:lang w:val="ro-RO"/>
        </w:rPr>
        <w:t>( tot formularul se completează cu caracter 12 Times New Roman)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0E3569" w:rsidRPr="000E3569" w14:paraId="02B40C90" w14:textId="77777777" w:rsidTr="000E3569">
        <w:trPr>
          <w:trHeight w:val="271"/>
          <w:jc w:val="center"/>
        </w:trPr>
        <w:tc>
          <w:tcPr>
            <w:tcW w:w="9840" w:type="dxa"/>
            <w:shd w:val="clear" w:color="auto" w:fill="000000"/>
          </w:tcPr>
          <w:p w14:paraId="6B359C2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pt-BR"/>
              </w:rPr>
            </w:pPr>
            <w:r w:rsidRPr="000E3569">
              <w:rPr>
                <w:rFonts w:ascii="Times New Roman" w:hAnsi="Times New Roman"/>
              </w:rPr>
              <w:br w:type="page"/>
            </w:r>
            <w:r w:rsidRPr="000E3569">
              <w:rPr>
                <w:rFonts w:ascii="Times New Roman" w:hAnsi="Times New Roman"/>
                <w:b/>
                <w:lang w:val="ro-RO"/>
              </w:rPr>
              <w:t>C. REZUMATUL PROIECTULUI/descriere</w:t>
            </w:r>
          </w:p>
        </w:tc>
      </w:tr>
      <w:tr w:rsidR="000E3569" w:rsidRPr="000E3569" w14:paraId="1DAC11B9" w14:textId="77777777" w:rsidTr="000E3569">
        <w:trPr>
          <w:trHeight w:val="1727"/>
          <w:jc w:val="center"/>
        </w:trPr>
        <w:tc>
          <w:tcPr>
            <w:tcW w:w="9840" w:type="dxa"/>
          </w:tcPr>
          <w:p w14:paraId="5FC22C3C" w14:textId="475F6E0A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pt-BR"/>
              </w:rPr>
            </w:pPr>
            <w:r w:rsidRPr="000E3569">
              <w:rPr>
                <w:rFonts w:ascii="Times New Roman" w:hAnsi="Times New Roman"/>
                <w:lang w:val="pt-BR"/>
              </w:rPr>
              <w:t>Prezentaţi următoarele elemente ale proiectului dumneavoastră:</w:t>
            </w:r>
          </w:p>
          <w:p w14:paraId="7247AA4E" w14:textId="77777777" w:rsidR="001F16BB" w:rsidRPr="001F16BB" w:rsidRDefault="001F16BB" w:rsidP="001F16B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  <w:r w:rsidRPr="001F16BB">
              <w:rPr>
                <w:rFonts w:ascii="Times New Roman" w:hAnsi="Times New Roman"/>
                <w:b/>
                <w:bCs/>
                <w:lang w:val="it-IT"/>
              </w:rPr>
              <w:t>Număr de elevi şi număr de cadre didactice implicate;</w:t>
            </w:r>
          </w:p>
          <w:p w14:paraId="425D7769" w14:textId="77777777" w:rsidR="001F16BB" w:rsidRPr="001F16BB" w:rsidRDefault="001F16BB" w:rsidP="001F16B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  <w:r w:rsidRPr="001F16BB">
              <w:rPr>
                <w:rFonts w:ascii="Times New Roman" w:hAnsi="Times New Roman"/>
                <w:b/>
                <w:bCs/>
                <w:lang w:val="it-IT"/>
              </w:rPr>
              <w:t>Beneficiarii direcţi şi indirecţi;</w:t>
            </w:r>
          </w:p>
          <w:p w14:paraId="16BAC167" w14:textId="77777777" w:rsidR="001F16BB" w:rsidRPr="001F16BB" w:rsidRDefault="001F16BB" w:rsidP="001F16B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  <w:r w:rsidRPr="001F16BB">
              <w:rPr>
                <w:rFonts w:ascii="Times New Roman" w:hAnsi="Times New Roman"/>
                <w:b/>
                <w:bCs/>
                <w:lang w:val="it-IT"/>
              </w:rPr>
              <w:t xml:space="preserve">Activităţi propuse, în ordinea în care se vor desfăşura; </w:t>
            </w:r>
          </w:p>
          <w:p w14:paraId="159A401F" w14:textId="77777777" w:rsidR="001F16BB" w:rsidRPr="001F16BB" w:rsidRDefault="001F16BB" w:rsidP="001F16BB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  <w:r w:rsidRPr="001F16BB">
              <w:rPr>
                <w:rFonts w:ascii="Times New Roman" w:hAnsi="Times New Roman"/>
                <w:b/>
                <w:bCs/>
                <w:lang w:val="it-IT"/>
              </w:rPr>
              <w:t>Descrierea activităţii principale și data de desfășurare;</w:t>
            </w:r>
          </w:p>
          <w:p w14:paraId="4A118870" w14:textId="55E78ACE" w:rsidR="000E3569" w:rsidRPr="001F16BB" w:rsidRDefault="001F16BB" w:rsidP="000E3569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  <w:r w:rsidRPr="001F16BB">
              <w:rPr>
                <w:rFonts w:ascii="Times New Roman" w:hAnsi="Times New Roman"/>
                <w:b/>
                <w:bCs/>
                <w:lang w:val="it-IT"/>
              </w:rPr>
              <w:t>Impactul educativ estimat asupra grupului țintă.</w:t>
            </w:r>
          </w:p>
        </w:tc>
      </w:tr>
    </w:tbl>
    <w:p w14:paraId="3C9A27CB" w14:textId="77777777" w:rsid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</w:p>
    <w:p w14:paraId="6D30A24C" w14:textId="22BCB5E0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D. PREZENTAREA PROIECTULUI</w:t>
      </w:r>
    </w:p>
    <w:p w14:paraId="7DCF315F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ro-RO"/>
        </w:rPr>
      </w:pPr>
    </w:p>
    <w:tbl>
      <w:tblPr>
        <w:tblW w:w="10685" w:type="dxa"/>
        <w:tblInd w:w="-76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85"/>
      </w:tblGrid>
      <w:tr w:rsidR="000E3569" w:rsidRPr="000E3569" w14:paraId="4AB8DB48" w14:textId="77777777" w:rsidTr="000E3569">
        <w:trPr>
          <w:trHeight w:val="70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10A5FBC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D.1.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Prezentati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: analiza de nevoi, concordanta cu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prioritatile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MECTS, obiectivul general ale proiectului si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precizaţi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ţinta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strategică a Planului de Dezvoltare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Scolara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, din care derivă obiectivul general al proiectului(max. 1 pagina)</w:t>
            </w:r>
          </w:p>
        </w:tc>
      </w:tr>
      <w:tr w:rsidR="000E3569" w:rsidRPr="000E3569" w14:paraId="729AB3AB" w14:textId="77777777" w:rsidTr="000E3569">
        <w:trPr>
          <w:trHeight w:val="47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38C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i/>
                <w:iCs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1.Argument justificare, context (analiză de nevoi)  </w:t>
            </w:r>
          </w:p>
          <w:p w14:paraId="7FAB885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6D4F4286" w14:textId="77777777" w:rsidTr="000E3569">
        <w:trPr>
          <w:trHeight w:val="46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925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2.Tinta strategica din </w:t>
            </w:r>
            <w:smartTag w:uri="urn:schemas-microsoft-com:office:smarttags" w:element="stockticker">
              <w:r w:rsidRPr="000E3569">
                <w:rPr>
                  <w:rFonts w:ascii="Times New Roman" w:hAnsi="Times New Roman"/>
                  <w:lang w:val="ro-RO"/>
                </w:rPr>
                <w:t>PDS</w:t>
              </w:r>
            </w:smartTag>
          </w:p>
          <w:p w14:paraId="6F5A111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14B8097D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tbl>
      <w:tblPr>
        <w:tblW w:w="10687" w:type="dxa"/>
        <w:tblInd w:w="-743" w:type="dxa"/>
        <w:tblLook w:val="01E0" w:firstRow="1" w:lastRow="1" w:firstColumn="1" w:lastColumn="1" w:noHBand="0" w:noVBand="0"/>
      </w:tblPr>
      <w:tblGrid>
        <w:gridCol w:w="10687"/>
      </w:tblGrid>
      <w:tr w:rsidR="000E3569" w:rsidRPr="000E3569" w14:paraId="7E282E0F" w14:textId="77777777" w:rsidTr="000E3569">
        <w:trPr>
          <w:trHeight w:val="234"/>
        </w:trPr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350CF2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D.2.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Scrieţi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obiectivul general si obiectivele specifice ale proiectului</w:t>
            </w:r>
          </w:p>
        </w:tc>
      </w:tr>
      <w:tr w:rsidR="000E3569" w:rsidRPr="000E3569" w14:paraId="3BEAE0A8" w14:textId="77777777" w:rsidTr="000E3569">
        <w:trPr>
          <w:trHeight w:val="640"/>
        </w:trPr>
        <w:tc>
          <w:tcPr>
            <w:tcW w:w="10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F17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3CB96DFD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ro-RO"/>
        </w:rPr>
      </w:pPr>
    </w:p>
    <w:tbl>
      <w:tblPr>
        <w:tblW w:w="10683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83"/>
      </w:tblGrid>
      <w:tr w:rsidR="000E3569" w:rsidRPr="000E3569" w14:paraId="6BDB4093" w14:textId="77777777" w:rsidTr="000E3569">
        <w:trPr>
          <w:trHeight w:val="359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30BD5E66" w14:textId="72BA3FE0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D.3.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Descrieţi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grupul / grupurile </w:t>
            </w:r>
            <w:r w:rsidR="00F1085D">
              <w:rPr>
                <w:rFonts w:ascii="Times New Roman" w:hAnsi="Times New Roman"/>
                <w:b/>
                <w:lang w:val="ro-RO"/>
              </w:rPr>
              <w:t>ț</w:t>
            </w:r>
            <w:r w:rsidRPr="000E3569">
              <w:rPr>
                <w:rFonts w:ascii="Times New Roman" w:hAnsi="Times New Roman"/>
                <w:b/>
                <w:lang w:val="ro-RO"/>
              </w:rPr>
              <w:t>intă căruia i se adresează proiectul si nevoile acestuia/acestora</w:t>
            </w:r>
          </w:p>
        </w:tc>
      </w:tr>
      <w:tr w:rsidR="000E3569" w:rsidRPr="000E3569" w14:paraId="2513A970" w14:textId="77777777" w:rsidTr="000E3569">
        <w:trPr>
          <w:trHeight w:val="528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393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7524EFE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7E57FCBC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tbl>
      <w:tblPr>
        <w:tblW w:w="10675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75"/>
      </w:tblGrid>
      <w:tr w:rsidR="000E3569" w:rsidRPr="000E3569" w14:paraId="3F9E90C4" w14:textId="77777777" w:rsidTr="000E3569">
        <w:trPr>
          <w:trHeight w:val="231"/>
        </w:trPr>
        <w:tc>
          <w:tcPr>
            <w:tcW w:w="10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1087AA5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D.4. Durata proiectului(minim 3 luni)</w:t>
            </w:r>
          </w:p>
        </w:tc>
      </w:tr>
      <w:tr w:rsidR="000E3569" w:rsidRPr="000E3569" w14:paraId="2C370EDD" w14:textId="77777777" w:rsidTr="000E3569">
        <w:trPr>
          <w:trHeight w:val="468"/>
        </w:trPr>
        <w:tc>
          <w:tcPr>
            <w:tcW w:w="10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7BC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14:paraId="2FAD738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57420CED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tbl>
      <w:tblPr>
        <w:tblW w:w="10675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75"/>
      </w:tblGrid>
      <w:tr w:rsidR="000E3569" w:rsidRPr="000E3569" w14:paraId="6298A5BF" w14:textId="77777777" w:rsidTr="000E3569">
        <w:trPr>
          <w:trHeight w:val="810"/>
        </w:trPr>
        <w:tc>
          <w:tcPr>
            <w:tcW w:w="10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1BF6B55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D.5.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Descrieţi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activităţile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utilizând pentru fiecare activitate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fişa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de mai jos(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multiplicati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fisa pentru fiecare activitate in parte.). Pentru data/perioada de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desfasurare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,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mentionati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Luna 1, Luna 2, etc.</w:t>
            </w:r>
          </w:p>
        </w:tc>
      </w:tr>
      <w:tr w:rsidR="000E3569" w:rsidRPr="000E3569" w14:paraId="256454E5" w14:textId="77777777" w:rsidTr="000E3569">
        <w:trPr>
          <w:trHeight w:val="3385"/>
        </w:trPr>
        <w:tc>
          <w:tcPr>
            <w:tcW w:w="10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7EF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lastRenderedPageBreak/>
              <w:t>Activitatea nr.:</w:t>
            </w:r>
          </w:p>
          <w:p w14:paraId="5AE340E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Titlul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activităţii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5B3E5A2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Tipul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activităţii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021466E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Data/perioada de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desfăşurare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63BC674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Locul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desfăşurării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4DD249C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Numărul de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participanţi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pentru fiecare categorie </w:t>
            </w:r>
            <w:r w:rsidRPr="000E3569">
              <w:rPr>
                <w:rFonts w:ascii="Times New Roman" w:hAnsi="Times New Roman"/>
                <w:b/>
                <w:lang w:val="it-IT"/>
              </w:rPr>
              <w:t>(elevi, cadre didactice, parinti, reprezentanti ai comunitatii etc)</w:t>
            </w:r>
            <w:r w:rsidRPr="000E3569">
              <w:rPr>
                <w:rFonts w:ascii="Times New Roman" w:hAnsi="Times New Roman"/>
                <w:b/>
                <w:lang w:val="ro-RO"/>
              </w:rPr>
              <w:t>:</w:t>
            </w:r>
          </w:p>
          <w:p w14:paraId="176589B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Responsabil:</w:t>
            </w:r>
          </w:p>
          <w:p w14:paraId="2D605E2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Beneficiari:</w:t>
            </w:r>
          </w:p>
          <w:p w14:paraId="6509255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Metode/mijloace de realizare:</w:t>
            </w:r>
          </w:p>
          <w:p w14:paraId="2AEA10F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Modalităţi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de evaluare:</w:t>
            </w:r>
          </w:p>
          <w:p w14:paraId="70987F9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Descrieţi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pe scurt activitatea, în cel mult 5-10 rânduri:</w:t>
            </w:r>
          </w:p>
        </w:tc>
      </w:tr>
    </w:tbl>
    <w:p w14:paraId="1519AB23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ro-RO"/>
        </w:rPr>
      </w:pPr>
    </w:p>
    <w:tbl>
      <w:tblPr>
        <w:tblW w:w="10681" w:type="dxa"/>
        <w:tblInd w:w="-743" w:type="dxa"/>
        <w:tblLook w:val="01E0" w:firstRow="1" w:lastRow="1" w:firstColumn="1" w:lastColumn="1" w:noHBand="0" w:noVBand="0"/>
      </w:tblPr>
      <w:tblGrid>
        <w:gridCol w:w="10681"/>
      </w:tblGrid>
      <w:tr w:rsidR="000E3569" w:rsidRPr="000E3569" w14:paraId="35E25FD7" w14:textId="77777777" w:rsidTr="000E3569">
        <w:trPr>
          <w:trHeight w:val="233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14C71E4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i/>
                <w:iCs/>
                <w:lang w:val="ro-RO"/>
              </w:rPr>
              <w:br w:type="page"/>
            </w:r>
            <w:bookmarkStart w:id="0" w:name="_Hlk86236649"/>
            <w:r w:rsidRPr="000E3569">
              <w:rPr>
                <w:rFonts w:ascii="Times New Roman" w:hAnsi="Times New Roman"/>
                <w:b/>
                <w:lang w:val="ro-RO"/>
              </w:rPr>
              <w:t xml:space="preserve">D.6.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Descrieţi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rezultatele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aşteptate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ca urmare a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implementarii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proiectului (cantitative si calitative)</w:t>
            </w:r>
            <w:bookmarkEnd w:id="0"/>
          </w:p>
        </w:tc>
      </w:tr>
      <w:tr w:rsidR="000E3569" w:rsidRPr="000E3569" w14:paraId="7C0CAD0A" w14:textId="77777777" w:rsidTr="000E3569">
        <w:trPr>
          <w:trHeight w:val="650"/>
        </w:trPr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9C3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i/>
                <w:iCs/>
                <w:lang w:val="it-IT"/>
              </w:rPr>
            </w:pPr>
          </w:p>
        </w:tc>
      </w:tr>
    </w:tbl>
    <w:p w14:paraId="0D574848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ro-RO"/>
        </w:rPr>
      </w:pPr>
    </w:p>
    <w:tbl>
      <w:tblPr>
        <w:tblW w:w="10675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44"/>
        <w:gridCol w:w="31"/>
      </w:tblGrid>
      <w:tr w:rsidR="000E3569" w:rsidRPr="000E3569" w14:paraId="0EE5A0CE" w14:textId="77777777" w:rsidTr="001F16BB">
        <w:trPr>
          <w:gridAfter w:val="1"/>
          <w:wAfter w:w="31" w:type="dxa"/>
          <w:trHeight w:val="722"/>
        </w:trPr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687C982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bookmarkStart w:id="1" w:name="_Hlk86236669"/>
            <w:r w:rsidRPr="000E3569">
              <w:rPr>
                <w:rFonts w:ascii="Times New Roman" w:hAnsi="Times New Roman"/>
                <w:b/>
                <w:lang w:val="ro-RO"/>
              </w:rPr>
              <w:t xml:space="preserve">D.7.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Prezentaţi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modalitatile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de monitorizare si evaluare a progresului proiectului</w:t>
            </w:r>
            <w:r w:rsidRPr="000E3569">
              <w:rPr>
                <w:rFonts w:ascii="Times New Roman" w:hAnsi="Times New Roman"/>
                <w:b/>
                <w:lang w:val="ro-RO"/>
              </w:rPr>
              <w:br/>
              <w:t xml:space="preserve">si a rezultatelor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asteptate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Precizati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indicatorii de evaluare.</w:t>
            </w:r>
            <w:bookmarkEnd w:id="1"/>
          </w:p>
        </w:tc>
      </w:tr>
      <w:tr w:rsidR="000E3569" w:rsidRPr="000E3569" w14:paraId="20E4478A" w14:textId="77777777" w:rsidTr="001F16BB">
        <w:trPr>
          <w:gridAfter w:val="1"/>
          <w:wAfter w:w="31" w:type="dxa"/>
          <w:trHeight w:val="488"/>
        </w:trPr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A34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607A83BC" w14:textId="77777777" w:rsidTr="001F16BB">
        <w:trPr>
          <w:trHeight w:val="551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38A65793" w14:textId="6746A674" w:rsidR="000E3569" w:rsidRPr="000E3569" w:rsidRDefault="00F1085D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F1085D">
              <w:rPr>
                <w:rFonts w:ascii="Times New Roman" w:hAnsi="Times New Roman"/>
                <w:b/>
                <w:lang w:val="ro-RO"/>
              </w:rPr>
              <w:t xml:space="preserve">D.8. </w:t>
            </w:r>
            <w:proofErr w:type="spellStart"/>
            <w:r w:rsidRPr="00F1085D">
              <w:rPr>
                <w:rFonts w:ascii="Times New Roman" w:hAnsi="Times New Roman"/>
                <w:b/>
                <w:lang w:val="ro-RO"/>
              </w:rPr>
              <w:t>Arătaţi</w:t>
            </w:r>
            <w:proofErr w:type="spellEnd"/>
            <w:r w:rsidRPr="00F1085D">
              <w:rPr>
                <w:rFonts w:ascii="Times New Roman" w:hAnsi="Times New Roman"/>
                <w:b/>
                <w:lang w:val="ro-RO"/>
              </w:rPr>
              <w:t xml:space="preserve"> care sunt beneficiarii </w:t>
            </w:r>
            <w:proofErr w:type="spellStart"/>
            <w:r w:rsidRPr="00F1085D">
              <w:rPr>
                <w:rFonts w:ascii="Times New Roman" w:hAnsi="Times New Roman"/>
                <w:b/>
                <w:lang w:val="ro-RO"/>
              </w:rPr>
              <w:t>direcţi</w:t>
            </w:r>
            <w:proofErr w:type="spellEnd"/>
            <w:r w:rsidRPr="00F1085D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F1085D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F1085D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F1085D">
              <w:rPr>
                <w:rFonts w:ascii="Times New Roman" w:hAnsi="Times New Roman"/>
                <w:b/>
                <w:lang w:val="ro-RO"/>
              </w:rPr>
              <w:t>indirecţi</w:t>
            </w:r>
            <w:proofErr w:type="spellEnd"/>
            <w:r w:rsidRPr="00F1085D">
              <w:rPr>
                <w:rFonts w:ascii="Times New Roman" w:hAnsi="Times New Roman"/>
                <w:b/>
                <w:lang w:val="ro-RO"/>
              </w:rPr>
              <w:t xml:space="preserve"> ai proiectului</w:t>
            </w:r>
          </w:p>
        </w:tc>
      </w:tr>
      <w:tr w:rsidR="000E3569" w:rsidRPr="000E3569" w14:paraId="013508D6" w14:textId="77777777" w:rsidTr="001F16BB">
        <w:trPr>
          <w:trHeight w:val="188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6BA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1F16BB" w:rsidRPr="000E3569" w14:paraId="446BFBCA" w14:textId="77777777" w:rsidTr="001F16BB">
        <w:trPr>
          <w:trHeight w:val="188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E0A3F" w14:textId="2A184336" w:rsidR="001F16BB" w:rsidRPr="000E3569" w:rsidRDefault="00F1085D" w:rsidP="001F16BB">
            <w:pPr>
              <w:spacing w:after="0"/>
              <w:rPr>
                <w:rFonts w:ascii="Times New Roman" w:hAnsi="Times New Roman"/>
                <w:lang w:val="ro-RO"/>
              </w:rPr>
            </w:pPr>
            <w:bookmarkStart w:id="2" w:name="_Hlk86236700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 xml:space="preserve">D.9. </w:t>
            </w:r>
            <w:proofErr w:type="spellStart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>Descrieţi</w:t>
            </w:r>
            <w:proofErr w:type="spellEnd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 xml:space="preserve"> impactul estimat al implementării proiectului asupra grupului </w:t>
            </w:r>
            <w:proofErr w:type="spellStart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>ţintă</w:t>
            </w:r>
            <w:proofErr w:type="spellEnd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 xml:space="preserve"> (elevi, cadre didactice, </w:t>
            </w:r>
            <w:proofErr w:type="spellStart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>scoala</w:t>
            </w:r>
            <w:proofErr w:type="spellEnd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 xml:space="preserve">, comunitate educativa </w:t>
            </w:r>
            <w:proofErr w:type="spellStart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>largita</w:t>
            </w:r>
            <w:proofErr w:type="spellEnd"/>
            <w:r w:rsidRPr="00F1085D">
              <w:rPr>
                <w:rFonts w:ascii="Times New Roman" w:hAnsi="Times New Roman"/>
                <w:b/>
                <w:szCs w:val="24"/>
                <w:lang w:val="ro-RO" w:eastAsia="ro-RO"/>
              </w:rPr>
              <w:t>, comunitate locala)</w:t>
            </w:r>
            <w:bookmarkEnd w:id="2"/>
          </w:p>
        </w:tc>
      </w:tr>
      <w:tr w:rsidR="001F16BB" w:rsidRPr="000E3569" w14:paraId="27E42080" w14:textId="77777777" w:rsidTr="001F16BB">
        <w:trPr>
          <w:trHeight w:val="362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593C" w14:textId="77777777" w:rsidR="001F16BB" w:rsidRPr="000E3569" w:rsidRDefault="001F16BB" w:rsidP="001F16BB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6AA0B65B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ro-RO"/>
        </w:rPr>
      </w:pPr>
    </w:p>
    <w:tbl>
      <w:tblPr>
        <w:tblW w:w="10667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67"/>
      </w:tblGrid>
      <w:tr w:rsidR="000E3569" w:rsidRPr="000E3569" w14:paraId="103567F9" w14:textId="77777777" w:rsidTr="000E3569">
        <w:trPr>
          <w:trHeight w:val="244"/>
        </w:trPr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3280BF3D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bookmarkStart w:id="3" w:name="_Hlk86236786"/>
            <w:r w:rsidRPr="000E3569">
              <w:rPr>
                <w:rFonts w:ascii="Times New Roman" w:hAnsi="Times New Roman"/>
                <w:b/>
                <w:lang w:val="ro-RO"/>
              </w:rPr>
              <w:t xml:space="preserve">D.10.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Arătaţi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cum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veţi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asigura continuitatea /sustenabilitatea proiectului</w:t>
            </w:r>
            <w:bookmarkEnd w:id="3"/>
          </w:p>
        </w:tc>
      </w:tr>
      <w:tr w:rsidR="000E3569" w:rsidRPr="000E3569" w14:paraId="66EF2DB4" w14:textId="77777777" w:rsidTr="000E3569">
        <w:trPr>
          <w:trHeight w:val="251"/>
        </w:trPr>
        <w:tc>
          <w:tcPr>
            <w:tcW w:w="10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62A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00B9439D" w14:textId="77777777" w:rsidR="000E3569" w:rsidRPr="000E3569" w:rsidRDefault="000E3569" w:rsidP="000E3569">
      <w:pPr>
        <w:spacing w:after="0"/>
        <w:rPr>
          <w:rFonts w:ascii="Times New Roman" w:hAnsi="Times New Roman"/>
          <w:i/>
          <w:iCs/>
          <w:lang w:val="pt-BR"/>
        </w:rPr>
      </w:pPr>
    </w:p>
    <w:tbl>
      <w:tblPr>
        <w:tblW w:w="10643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43"/>
      </w:tblGrid>
      <w:tr w:rsidR="000E3569" w:rsidRPr="000E3569" w14:paraId="29B5E416" w14:textId="77777777" w:rsidTr="000E3569">
        <w:trPr>
          <w:trHeight w:val="540"/>
        </w:trPr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5E637CC1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bookmarkStart w:id="4" w:name="_Hlk86236812"/>
            <w:r w:rsidRPr="000E3569">
              <w:rPr>
                <w:rFonts w:ascii="Times New Roman" w:hAnsi="Times New Roman"/>
                <w:b/>
                <w:lang w:val="ro-RO"/>
              </w:rPr>
              <w:t xml:space="preserve">D.11.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Menţionaţi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activităţile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de diseminare pe care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intenţionaţi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să le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realizaţi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în timpul implementării proiectului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după încheierea acestuia(in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scoala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, in comunitatea educativa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largita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>, in comunitatea locala)</w:t>
            </w:r>
            <w:bookmarkEnd w:id="4"/>
          </w:p>
        </w:tc>
      </w:tr>
      <w:tr w:rsidR="000E3569" w:rsidRPr="000E3569" w14:paraId="7AEB6F34" w14:textId="77777777" w:rsidTr="000E3569">
        <w:trPr>
          <w:trHeight w:val="184"/>
        </w:trPr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FB7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35160FB5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tbl>
      <w:tblPr>
        <w:tblW w:w="10622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22"/>
      </w:tblGrid>
      <w:tr w:rsidR="000E3569" w:rsidRPr="000E3569" w14:paraId="0F855A96" w14:textId="77777777" w:rsidTr="000E3569">
        <w:trPr>
          <w:trHeight w:val="33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2A65694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bookmarkStart w:id="5" w:name="_Hlk86236830"/>
            <w:r w:rsidRPr="000E3569">
              <w:rPr>
                <w:rFonts w:ascii="Times New Roman" w:hAnsi="Times New Roman"/>
                <w:b/>
                <w:lang w:val="ro-RO"/>
              </w:rPr>
              <w:t xml:space="preserve">D.12.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Arătaţi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care sunt valoarea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adaugata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/ elementele de noutate ale proiectului</w:t>
            </w:r>
            <w:bookmarkEnd w:id="5"/>
          </w:p>
        </w:tc>
      </w:tr>
      <w:tr w:rsidR="000E3569" w:rsidRPr="000E3569" w14:paraId="772951A5" w14:textId="77777777" w:rsidTr="000E3569">
        <w:trPr>
          <w:trHeight w:val="169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D50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072E1A8F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tbl>
      <w:tblPr>
        <w:tblW w:w="10621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621"/>
      </w:tblGrid>
      <w:tr w:rsidR="000E3569" w:rsidRPr="000E3569" w14:paraId="1B5FFC2B" w14:textId="77777777" w:rsidTr="000E3569">
        <w:trPr>
          <w:trHeight w:val="635"/>
        </w:trPr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000000" w:fill="auto"/>
          </w:tcPr>
          <w:p w14:paraId="0EBD9DE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 xml:space="preserve">D.13.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Specificaţi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care sunt partenerii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implicaţi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în proiect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arătaţi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în ce constă parteneriatul cu comunitatea locală, cu altă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şcoală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/sau cu o firmă/companie locală sau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organizaţie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, dacă este cazul (cel mult o pagină) </w:t>
            </w:r>
          </w:p>
        </w:tc>
      </w:tr>
      <w:tr w:rsidR="000E3569" w:rsidRPr="000E3569" w14:paraId="27A1211E" w14:textId="77777777" w:rsidTr="000E3569">
        <w:trPr>
          <w:trHeight w:val="217"/>
        </w:trPr>
        <w:tc>
          <w:tcPr>
            <w:tcW w:w="10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AF2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6B804D58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p w14:paraId="7B49F966" w14:textId="77777777" w:rsidR="00F1085D" w:rsidRDefault="00F1085D" w:rsidP="000E3569">
      <w:pPr>
        <w:spacing w:after="0"/>
        <w:rPr>
          <w:rFonts w:ascii="Times New Roman" w:hAnsi="Times New Roman"/>
          <w:b/>
          <w:lang w:val="ro-RO"/>
        </w:rPr>
      </w:pPr>
    </w:p>
    <w:p w14:paraId="59560D8D" w14:textId="77777777" w:rsidR="00F1085D" w:rsidRDefault="00F1085D" w:rsidP="000E3569">
      <w:pPr>
        <w:spacing w:after="0"/>
        <w:rPr>
          <w:rFonts w:ascii="Times New Roman" w:hAnsi="Times New Roman"/>
          <w:b/>
          <w:lang w:val="ro-RO"/>
        </w:rPr>
      </w:pPr>
    </w:p>
    <w:p w14:paraId="626DA8FD" w14:textId="77777777" w:rsidR="00F1085D" w:rsidRDefault="00F1085D" w:rsidP="000E3569">
      <w:pPr>
        <w:spacing w:after="0"/>
        <w:rPr>
          <w:rFonts w:ascii="Times New Roman" w:hAnsi="Times New Roman"/>
          <w:b/>
          <w:lang w:val="ro-RO"/>
        </w:rPr>
      </w:pPr>
    </w:p>
    <w:p w14:paraId="1E480CE9" w14:textId="77777777" w:rsidR="00F1085D" w:rsidRDefault="00F1085D" w:rsidP="000E3569">
      <w:pPr>
        <w:spacing w:after="0"/>
        <w:rPr>
          <w:rFonts w:ascii="Times New Roman" w:hAnsi="Times New Roman"/>
          <w:b/>
          <w:lang w:val="ro-RO"/>
        </w:rPr>
      </w:pPr>
    </w:p>
    <w:p w14:paraId="342413D1" w14:textId="23F8E3CE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bookmarkStart w:id="6" w:name="_Hlk86236905"/>
      <w:r w:rsidRPr="000E3569">
        <w:rPr>
          <w:rFonts w:ascii="Times New Roman" w:hAnsi="Times New Roman"/>
          <w:b/>
          <w:lang w:val="ro-RO"/>
        </w:rPr>
        <w:lastRenderedPageBreak/>
        <w:t>E.</w:t>
      </w:r>
      <w:r w:rsidRPr="000E3569">
        <w:rPr>
          <w:rFonts w:ascii="Times New Roman" w:hAnsi="Times New Roman"/>
          <w:lang w:val="ro-RO"/>
        </w:rPr>
        <w:t xml:space="preserve"> </w:t>
      </w:r>
      <w:r w:rsidRPr="000E3569">
        <w:rPr>
          <w:rFonts w:ascii="Times New Roman" w:hAnsi="Times New Roman"/>
          <w:b/>
          <w:lang w:val="ro-RO"/>
        </w:rPr>
        <w:t>D</w:t>
      </w:r>
      <w:r>
        <w:rPr>
          <w:rFonts w:ascii="Times New Roman" w:hAnsi="Times New Roman"/>
          <w:b/>
          <w:lang w:val="ro-RO"/>
        </w:rPr>
        <w:t>E</w:t>
      </w:r>
      <w:r w:rsidRPr="000E3569">
        <w:rPr>
          <w:rFonts w:ascii="Times New Roman" w:hAnsi="Times New Roman"/>
          <w:b/>
          <w:lang w:val="ro-RO"/>
        </w:rPr>
        <w:t>VIZ ESTIMAT DE CHELTUIELI</w:t>
      </w:r>
    </w:p>
    <w:tbl>
      <w:tblPr>
        <w:tblpPr w:leftFromText="180" w:rightFromText="180" w:vertAnchor="text" w:horzAnchor="page" w:tblpX="606" w:tblpY="131"/>
        <w:tblW w:w="10637" w:type="dxa"/>
        <w:tblLayout w:type="fixed"/>
        <w:tblLook w:val="0000" w:firstRow="0" w:lastRow="0" w:firstColumn="0" w:lastColumn="0" w:noHBand="0" w:noVBand="0"/>
      </w:tblPr>
      <w:tblGrid>
        <w:gridCol w:w="1081"/>
        <w:gridCol w:w="2752"/>
        <w:gridCol w:w="2251"/>
        <w:gridCol w:w="2484"/>
        <w:gridCol w:w="2069"/>
      </w:tblGrid>
      <w:tr w:rsidR="00E62FDA" w:rsidRPr="000E3569" w14:paraId="62798EFF" w14:textId="77777777" w:rsidTr="00E62FDA">
        <w:trPr>
          <w:trHeight w:val="1023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77A7E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</w:rPr>
              <w:t xml:space="preserve">Nr. </w:t>
            </w:r>
            <w:proofErr w:type="spellStart"/>
            <w:r w:rsidRPr="000E3569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0E356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52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30CA3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>Descrierea cheltuielilor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B363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5556C5A4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CE8F4E6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00810F8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pt-BR"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>Fonduri proprii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C5D9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0D5E1CF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844A316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C313126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b/>
                <w:bCs/>
                <w:lang w:val="ro-RO"/>
              </w:rPr>
              <w:t>Finanţare</w:t>
            </w:r>
            <w:proofErr w:type="spellEnd"/>
            <w:r w:rsidRPr="000E3569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</w:p>
          <w:p w14:paraId="16375473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>externa</w:t>
            </w:r>
          </w:p>
          <w:p w14:paraId="63AF8ADB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CD8C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>Total sumă</w:t>
            </w:r>
          </w:p>
          <w:p w14:paraId="15D05379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41EF3BD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62FDA" w:rsidRPr="000E3569" w14:paraId="0331AE65" w14:textId="77777777" w:rsidTr="00E62FDA">
        <w:trPr>
          <w:trHeight w:val="319"/>
        </w:trPr>
        <w:tc>
          <w:tcPr>
            <w:tcW w:w="10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FB7DB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D49FE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4B7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3AC5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64FD6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E62FDA" w:rsidRPr="000E3569" w14:paraId="635B8951" w14:textId="77777777" w:rsidTr="00E62FDA">
        <w:trPr>
          <w:trHeight w:val="207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C10AA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</w:rPr>
            </w:pPr>
            <w:r w:rsidRPr="000E356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8178A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C213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54E7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30173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62FDA" w:rsidRPr="000E3569" w14:paraId="3CCD8001" w14:textId="77777777" w:rsidTr="00E62FDA">
        <w:trPr>
          <w:trHeight w:val="28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E1E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</w:rPr>
            </w:pPr>
            <w:r w:rsidRPr="000E356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985CC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0ED621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5C9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129CD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</w:rPr>
              <w:t> </w:t>
            </w:r>
          </w:p>
        </w:tc>
      </w:tr>
      <w:tr w:rsidR="00E62FDA" w:rsidRPr="000E3569" w14:paraId="0ECBC0FB" w14:textId="77777777" w:rsidTr="00E62FDA">
        <w:trPr>
          <w:trHeight w:val="28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47ABC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</w:rPr>
            </w:pPr>
            <w:r w:rsidRPr="000E3569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54601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EB67B0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DD1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87B37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</w:tr>
      <w:tr w:rsidR="00E62FDA" w:rsidRPr="000E3569" w14:paraId="24ADC2FC" w14:textId="77777777" w:rsidTr="00E62FDA">
        <w:trPr>
          <w:trHeight w:val="31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7190D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</w:rPr>
            </w:pPr>
            <w:r w:rsidRPr="000E3569">
              <w:rPr>
                <w:rFonts w:ascii="Times New Roman" w:hAnsi="Times New Roman"/>
                <w:b/>
              </w:rPr>
              <w:t>..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8E695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C2BA5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lang w:val="pt-BR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AD9D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lang w:val="pt-BR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B2100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lang w:val="pt-BR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</w:tr>
      <w:tr w:rsidR="00E62FDA" w:rsidRPr="000E3569" w14:paraId="0893CA50" w14:textId="77777777" w:rsidTr="00E62FDA">
        <w:trPr>
          <w:trHeight w:val="288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E0A0D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459A8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 xml:space="preserve">TOTAL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A0601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472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87BD8" w14:textId="77777777" w:rsidR="00E62FDA" w:rsidRPr="000E3569" w:rsidRDefault="00E62FDA" w:rsidP="00E62FDA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 </w:t>
            </w:r>
          </w:p>
        </w:tc>
      </w:tr>
    </w:tbl>
    <w:p w14:paraId="671913A9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p w14:paraId="4761D317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proofErr w:type="spellStart"/>
      <w:r w:rsidRPr="000E3569">
        <w:rPr>
          <w:rFonts w:ascii="Times New Roman" w:hAnsi="Times New Roman"/>
          <w:b/>
          <w:lang w:val="ro-RO"/>
        </w:rPr>
        <w:t>Introduceti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cate </w:t>
      </w:r>
      <w:proofErr w:type="spellStart"/>
      <w:r w:rsidRPr="000E3569">
        <w:rPr>
          <w:rFonts w:ascii="Times New Roman" w:hAnsi="Times New Roman"/>
          <w:b/>
          <w:lang w:val="ro-RO"/>
        </w:rPr>
        <w:t>randuri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sunt necesare.</w:t>
      </w:r>
    </w:p>
    <w:bookmarkEnd w:id="6"/>
    <w:p w14:paraId="0A06C9A9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p w14:paraId="41730AD2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F.</w:t>
      </w:r>
      <w:r w:rsidRPr="000E3569">
        <w:rPr>
          <w:rFonts w:ascii="Times New Roman" w:hAnsi="Times New Roman"/>
          <w:lang w:val="ro-RO"/>
        </w:rPr>
        <w:t xml:space="preserve"> </w:t>
      </w:r>
      <w:r w:rsidRPr="000E3569">
        <w:rPr>
          <w:rFonts w:ascii="Times New Roman" w:hAnsi="Times New Roman"/>
          <w:b/>
          <w:lang w:val="ro-RO"/>
        </w:rPr>
        <w:t>INFORMAŢII DESPRE UNITATEA DE ÎNVĂŢĂMÂNT</w:t>
      </w:r>
    </w:p>
    <w:p w14:paraId="7572FD7E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  <w:r w:rsidRPr="000E3569">
        <w:rPr>
          <w:rFonts w:ascii="Times New Roman" w:hAnsi="Times New Roman"/>
          <w:b/>
          <w:lang w:val="ro-RO"/>
        </w:rPr>
        <w:t xml:space="preserve">F.1. Descrierea </w:t>
      </w:r>
      <w:proofErr w:type="spellStart"/>
      <w:r w:rsidRPr="000E3569">
        <w:rPr>
          <w:rFonts w:ascii="Times New Roman" w:hAnsi="Times New Roman"/>
          <w:b/>
          <w:lang w:val="ro-RO"/>
        </w:rPr>
        <w:t>unităţii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de </w:t>
      </w:r>
      <w:proofErr w:type="spellStart"/>
      <w:r w:rsidRPr="000E3569">
        <w:rPr>
          <w:rFonts w:ascii="Times New Roman" w:hAnsi="Times New Roman"/>
          <w:b/>
          <w:lang w:val="ro-RO"/>
        </w:rPr>
        <w:t>învăţământ</w:t>
      </w:r>
      <w:proofErr w:type="spellEnd"/>
    </w:p>
    <w:tbl>
      <w:tblPr>
        <w:tblW w:w="1052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00"/>
        <w:gridCol w:w="6320"/>
      </w:tblGrid>
      <w:tr w:rsidR="000E3569" w:rsidRPr="000E3569" w14:paraId="1AD677A8" w14:textId="77777777" w:rsidTr="00E62FDA">
        <w:trPr>
          <w:trHeight w:val="742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77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Tipul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unităţii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de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învăţământ</w:t>
            </w:r>
            <w:proofErr w:type="spellEnd"/>
          </w:p>
          <w:p w14:paraId="0D534C3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(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gradinita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,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scoala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primara / gimnaziala, liceu, palat, club)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17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6D8C1AEF" w14:textId="77777777" w:rsidTr="00E62FDA">
        <w:trPr>
          <w:trHeight w:val="24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F11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</w:rPr>
            </w:pPr>
            <w:r w:rsidRPr="000E3569">
              <w:rPr>
                <w:rFonts w:ascii="Times New Roman" w:hAnsi="Times New Roman"/>
                <w:lang w:val="ro-RO"/>
              </w:rPr>
              <w:t>PJ / Structura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5A25" w14:textId="27CEC7D2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4BCAB" wp14:editId="1707F856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134620</wp:posOffset>
                      </wp:positionV>
                      <wp:extent cx="215900" cy="216535"/>
                      <wp:effectExtent l="10160" t="8255" r="12065" b="13335"/>
                      <wp:wrapNone/>
                      <wp:docPr id="6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DBFAE" id="Dreptunghi 6" o:spid="_x0000_s1026" style="position:absolute;margin-left:3.55pt;margin-top:10.6pt;width:17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">
                      <w10:wrap anchorx="page"/>
                    </v:rect>
                  </w:pict>
                </mc:Fallback>
              </mc:AlternateContent>
            </w:r>
          </w:p>
          <w:p w14:paraId="3E42156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          DA</w:t>
            </w:r>
          </w:p>
          <w:p w14:paraId="083C1A11" w14:textId="75F6E5C3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6B9AC" wp14:editId="6A706C48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127000</wp:posOffset>
                      </wp:positionV>
                      <wp:extent cx="215900" cy="216535"/>
                      <wp:effectExtent l="10160" t="8255" r="12065" b="13335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7A09" id="Dreptunghi 5" o:spid="_x0000_s1026" style="position:absolute;margin-left:3.55pt;margin-top:10pt;width:17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">
                      <w10:wrap anchorx="page"/>
                    </v:rect>
                  </w:pict>
                </mc:Fallback>
              </mc:AlternateContent>
            </w:r>
          </w:p>
          <w:p w14:paraId="04C0A52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          NU</w:t>
            </w:r>
          </w:p>
        </w:tc>
      </w:tr>
      <w:tr w:rsidR="000E3569" w:rsidRPr="000E3569" w14:paraId="6698CA28" w14:textId="77777777" w:rsidTr="00E62FDA">
        <w:trPr>
          <w:trHeight w:val="26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041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Numărul cadrelor didactice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DA2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Total 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  <w:t xml:space="preserve">Femei: 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Bărbaţi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>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</w:p>
        </w:tc>
      </w:tr>
      <w:tr w:rsidR="000E3569" w:rsidRPr="000E3569" w14:paraId="5D1929AF" w14:textId="77777777" w:rsidTr="00E62FDA">
        <w:trPr>
          <w:trHeight w:val="27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3F0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Numărul elevilor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înmatriculaţi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582A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Total 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  <w:t xml:space="preserve">Fete: 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Băieţi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>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</w:p>
        </w:tc>
      </w:tr>
    </w:tbl>
    <w:p w14:paraId="09E45823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 xml:space="preserve">F.2. Cadre didactice </w:t>
      </w:r>
      <w:proofErr w:type="spellStart"/>
      <w:r w:rsidRPr="000E3569">
        <w:rPr>
          <w:rFonts w:ascii="Times New Roman" w:hAnsi="Times New Roman"/>
          <w:b/>
          <w:lang w:val="ro-RO"/>
        </w:rPr>
        <w:t>şi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elevi care participă la proiect </w:t>
      </w:r>
    </w:p>
    <w:tbl>
      <w:tblPr>
        <w:tblW w:w="10513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9"/>
        <w:gridCol w:w="6264"/>
      </w:tblGrid>
      <w:tr w:rsidR="000E3569" w:rsidRPr="000E3569" w14:paraId="2214296F" w14:textId="77777777" w:rsidTr="00E62FDA">
        <w:trPr>
          <w:trHeight w:val="486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F72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Numărul cadrelor didactice participante la proiect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751A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  <w:r w:rsidRPr="000E3569">
              <w:rPr>
                <w:rFonts w:ascii="Times New Roman" w:hAnsi="Times New Roman"/>
                <w:lang w:val="ro-RO"/>
              </w:rPr>
              <w:tab/>
              <w:t>Total 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  <w:t xml:space="preserve">Femei: 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Bărbaţi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>:</w:t>
            </w:r>
          </w:p>
        </w:tc>
      </w:tr>
      <w:tr w:rsidR="000E3569" w:rsidRPr="000E3569" w14:paraId="4D0AF72F" w14:textId="77777777" w:rsidTr="00E62FDA">
        <w:trPr>
          <w:trHeight w:val="27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9A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Numărul elevilor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participanţi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la proiect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28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Total 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  <w:t xml:space="preserve">Fete: 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r w:rsidRPr="000E3569">
              <w:rPr>
                <w:rFonts w:ascii="Times New Roman" w:hAnsi="Times New Roman"/>
                <w:lang w:val="ro-RO"/>
              </w:rPr>
              <w:tab/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Băieţi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>:</w:t>
            </w:r>
            <w:r w:rsidRPr="000E3569">
              <w:rPr>
                <w:rFonts w:ascii="Times New Roman" w:hAnsi="Times New Roman"/>
                <w:lang w:val="ro-RO"/>
              </w:rPr>
              <w:tab/>
            </w:r>
          </w:p>
        </w:tc>
      </w:tr>
      <w:tr w:rsidR="000E3569" w:rsidRPr="000E3569" w14:paraId="623CB043" w14:textId="77777777" w:rsidTr="00E62FDA">
        <w:trPr>
          <w:trHeight w:val="26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91C1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Discipline de studiu implicate in proiect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5E1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5A317352" w14:textId="77777777" w:rsidTr="00E62FDA">
        <w:trPr>
          <w:trHeight w:val="84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F4D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Numărul claselor/ grupelor/cercurilor participante la proiect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tipul/profilul acestora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020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3621E8E8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 xml:space="preserve">F.3. Participări anterioare la alte programe/proiecte </w:t>
      </w:r>
      <w:proofErr w:type="spellStart"/>
      <w:r w:rsidRPr="000E3569">
        <w:rPr>
          <w:rFonts w:ascii="Times New Roman" w:hAnsi="Times New Roman"/>
          <w:b/>
          <w:lang w:val="ro-RO"/>
        </w:rPr>
        <w:t>finantate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si / </w:t>
      </w:r>
      <w:proofErr w:type="spellStart"/>
      <w:r w:rsidRPr="000E3569">
        <w:rPr>
          <w:rFonts w:ascii="Times New Roman" w:hAnsi="Times New Roman"/>
          <w:b/>
          <w:lang w:val="ro-RO"/>
        </w:rPr>
        <w:t>nefinantate</w:t>
      </w:r>
      <w:proofErr w:type="spellEnd"/>
      <w:r w:rsidRPr="000E3569">
        <w:rPr>
          <w:rFonts w:ascii="Times New Roman" w:hAnsi="Times New Roman"/>
          <w:b/>
          <w:lang w:val="ro-RO"/>
        </w:rPr>
        <w:t>.</w:t>
      </w:r>
    </w:p>
    <w:tbl>
      <w:tblPr>
        <w:tblW w:w="10491" w:type="dxa"/>
        <w:tblInd w:w="-73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07"/>
        <w:gridCol w:w="1698"/>
        <w:gridCol w:w="7886"/>
      </w:tblGrid>
      <w:tr w:rsidR="000E3569" w:rsidRPr="000E3569" w14:paraId="3C4E6535" w14:textId="77777777" w:rsidTr="00E62FDA">
        <w:trPr>
          <w:trHeight w:val="907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722" w14:textId="6AD79021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0E356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FDD541" wp14:editId="7D276195">
                      <wp:simplePos x="0" y="0"/>
                      <wp:positionH relativeFrom="page">
                        <wp:posOffset>69215</wp:posOffset>
                      </wp:positionH>
                      <wp:positionV relativeFrom="paragraph">
                        <wp:posOffset>123825</wp:posOffset>
                      </wp:positionV>
                      <wp:extent cx="215900" cy="216535"/>
                      <wp:effectExtent l="10160" t="8255" r="12065" b="13335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B13A" id="Dreptunghi 4" o:spid="_x0000_s1026" style="position:absolute;margin-left:5.45pt;margin-top:9.75pt;width:17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">
                      <w10:wrap anchorx="page"/>
                    </v:rect>
                  </w:pict>
                </mc:Fallback>
              </mc:AlternateContent>
            </w:r>
          </w:p>
          <w:p w14:paraId="2B7A1ECD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ab/>
              <w:t xml:space="preserve">DA </w:t>
            </w:r>
            <w:r w:rsidRPr="000E3569">
              <w:rPr>
                <w:rFonts w:ascii="Times New Roman" w:hAnsi="Times New Roman"/>
                <w:b/>
                <w:bCs/>
                <w:i/>
                <w:lang w:val="ro-RO"/>
              </w:rPr>
              <w:t xml:space="preserve">( în acest caz, </w:t>
            </w:r>
            <w:proofErr w:type="spellStart"/>
            <w:r w:rsidRPr="000E3569">
              <w:rPr>
                <w:rFonts w:ascii="Times New Roman" w:hAnsi="Times New Roman"/>
                <w:b/>
                <w:bCs/>
                <w:i/>
                <w:lang w:val="ro-RO"/>
              </w:rPr>
              <w:t>completaţi</w:t>
            </w:r>
            <w:proofErr w:type="spellEnd"/>
            <w:r w:rsidRPr="000E3569">
              <w:rPr>
                <w:rFonts w:ascii="Times New Roman" w:hAnsi="Times New Roman"/>
                <w:b/>
                <w:bCs/>
                <w:i/>
                <w:lang w:val="ro-RO"/>
              </w:rPr>
              <w:t xml:space="preserve"> tabelul de mai jos</w:t>
            </w:r>
            <w:r w:rsidRPr="000E3569">
              <w:rPr>
                <w:rFonts w:ascii="Times New Roman" w:hAnsi="Times New Roman"/>
                <w:b/>
                <w:bCs/>
                <w:lang w:val="ro-RO"/>
              </w:rPr>
              <w:t>)</w:t>
            </w:r>
          </w:p>
          <w:p w14:paraId="06FC6416" w14:textId="49DF08BF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0E356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EAC2F5" wp14:editId="73E8ED28">
                      <wp:simplePos x="0" y="0"/>
                      <wp:positionH relativeFrom="page">
                        <wp:posOffset>69215</wp:posOffset>
                      </wp:positionH>
                      <wp:positionV relativeFrom="paragraph">
                        <wp:posOffset>116205</wp:posOffset>
                      </wp:positionV>
                      <wp:extent cx="215900" cy="216535"/>
                      <wp:effectExtent l="10160" t="8255" r="12065" b="13335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C2A0" id="Dreptunghi 3" o:spid="_x0000_s1026" style="position:absolute;margin-left:5.45pt;margin-top:9.15pt;width:17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">
                      <w10:wrap anchorx="page"/>
                    </v:rect>
                  </w:pict>
                </mc:Fallback>
              </mc:AlternateContent>
            </w:r>
          </w:p>
          <w:p w14:paraId="1B9849A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0E3569">
              <w:rPr>
                <w:rFonts w:ascii="Times New Roman" w:hAnsi="Times New Roman"/>
                <w:b/>
                <w:bCs/>
                <w:lang w:val="ro-RO"/>
              </w:rPr>
              <w:tab/>
              <w:t>NU</w:t>
            </w:r>
          </w:p>
        </w:tc>
      </w:tr>
      <w:tr w:rsidR="000E3569" w:rsidRPr="000E3569" w14:paraId="6DE91E5A" w14:textId="77777777" w:rsidTr="00E62FDA">
        <w:trPr>
          <w:trHeight w:val="420"/>
        </w:trPr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7E6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926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Finanţat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de către /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nefinantat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865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Titlul proiectului</w:t>
            </w:r>
          </w:p>
        </w:tc>
      </w:tr>
      <w:tr w:rsidR="000E3569" w:rsidRPr="000E3569" w14:paraId="194F6E16" w14:textId="77777777" w:rsidTr="00E62FDA">
        <w:trPr>
          <w:trHeight w:val="4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5AC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714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352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688F0968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p w14:paraId="5268C2EE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>G. INFORMAŢII DESPRE POTENŢIALI PARTENERI</w:t>
      </w:r>
    </w:p>
    <w:p w14:paraId="180B10BC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 xml:space="preserve">Tabelul se multiplica pentru fiecare unitate </w:t>
      </w:r>
      <w:proofErr w:type="spellStart"/>
      <w:r w:rsidRPr="000E3569">
        <w:rPr>
          <w:rFonts w:ascii="Times New Roman" w:hAnsi="Times New Roman"/>
          <w:b/>
          <w:lang w:val="ro-RO"/>
        </w:rPr>
        <w:t>scolara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partenera. Rubricile pentru care nu exista </w:t>
      </w:r>
      <w:proofErr w:type="spellStart"/>
      <w:r w:rsidRPr="000E3569">
        <w:rPr>
          <w:rFonts w:ascii="Times New Roman" w:hAnsi="Times New Roman"/>
          <w:b/>
          <w:lang w:val="ro-RO"/>
        </w:rPr>
        <w:t>informatie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se </w:t>
      </w:r>
      <w:proofErr w:type="spellStart"/>
      <w:r w:rsidRPr="000E3569">
        <w:rPr>
          <w:rFonts w:ascii="Times New Roman" w:hAnsi="Times New Roman"/>
          <w:b/>
          <w:lang w:val="ro-RO"/>
        </w:rPr>
        <w:t>completeaza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cu formula „nu este cazul”.</w:t>
      </w:r>
    </w:p>
    <w:tbl>
      <w:tblPr>
        <w:tblW w:w="1055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20"/>
        <w:gridCol w:w="5730"/>
      </w:tblGrid>
      <w:tr w:rsidR="000E3569" w:rsidRPr="000E3569" w14:paraId="45DC6D0F" w14:textId="77777777" w:rsidTr="00630454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7B8DC1D4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lastRenderedPageBreak/>
              <w:t>G.1</w:t>
            </w:r>
            <w:r w:rsidRPr="000E3569">
              <w:rPr>
                <w:rFonts w:ascii="Times New Roman" w:hAnsi="Times New Roman"/>
                <w:lang w:val="ro-RO"/>
              </w:rPr>
              <w:t xml:space="preserve">.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Instituţia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parteneră, </w:t>
            </w:r>
            <w:r w:rsidRPr="000E3569">
              <w:rPr>
                <w:rFonts w:ascii="Times New Roman" w:hAnsi="Times New Roman"/>
                <w:b/>
                <w:lang w:val="ro-RO"/>
              </w:rPr>
              <w:t xml:space="preserve">dacă o altă unitate de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învăţământ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este implicată în proiect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17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36C263F7" w14:textId="77777777" w:rsidTr="0063045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3450BB35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Adresa completă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A32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2ED47561" w14:textId="77777777" w:rsidTr="00630454">
        <w:trPr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5A81CF2C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Nr. de telefon/fax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C00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302226E8" w14:textId="77777777" w:rsidTr="00630454">
        <w:trPr>
          <w:trHeight w:val="4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27A7E3DB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Adresă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poştă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electronică /Pagină Internet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0553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7C3AD694" w14:textId="77777777" w:rsidTr="00630454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293B5F8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Numele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funcţia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persoanei de contact: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C8A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542AB704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p w14:paraId="05BBE980" w14:textId="77777777" w:rsidR="000E3569" w:rsidRPr="000E3569" w:rsidRDefault="000E3569" w:rsidP="000E3569">
      <w:pPr>
        <w:spacing w:after="0"/>
        <w:rPr>
          <w:rFonts w:ascii="Times New Roman" w:hAnsi="Times New Roman"/>
          <w:b/>
          <w:lang w:val="ro-RO"/>
        </w:rPr>
      </w:pPr>
      <w:r w:rsidRPr="000E3569">
        <w:rPr>
          <w:rFonts w:ascii="Times New Roman" w:hAnsi="Times New Roman"/>
          <w:b/>
          <w:lang w:val="ro-RO"/>
        </w:rPr>
        <w:t xml:space="preserve">Tabelul se multiplica pentru fiecare </w:t>
      </w:r>
      <w:proofErr w:type="spellStart"/>
      <w:r w:rsidRPr="000E3569">
        <w:rPr>
          <w:rFonts w:ascii="Times New Roman" w:hAnsi="Times New Roman"/>
          <w:b/>
          <w:lang w:val="ro-RO"/>
        </w:rPr>
        <w:t>institutie</w:t>
      </w:r>
      <w:proofErr w:type="spellEnd"/>
      <w:r w:rsidRPr="000E3569">
        <w:rPr>
          <w:rFonts w:ascii="Times New Roman" w:hAnsi="Times New Roman"/>
          <w:b/>
          <w:lang w:val="ro-RO"/>
        </w:rPr>
        <w:t>/</w:t>
      </w:r>
      <w:proofErr w:type="spellStart"/>
      <w:r w:rsidRPr="000E3569">
        <w:rPr>
          <w:rFonts w:ascii="Times New Roman" w:hAnsi="Times New Roman"/>
          <w:b/>
          <w:lang w:val="ro-RO"/>
        </w:rPr>
        <w:t>organizatie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partenera. Rubricile pentru care nu exista </w:t>
      </w:r>
      <w:proofErr w:type="spellStart"/>
      <w:r w:rsidRPr="000E3569">
        <w:rPr>
          <w:rFonts w:ascii="Times New Roman" w:hAnsi="Times New Roman"/>
          <w:b/>
          <w:lang w:val="ro-RO"/>
        </w:rPr>
        <w:t>informatie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se </w:t>
      </w:r>
      <w:proofErr w:type="spellStart"/>
      <w:r w:rsidRPr="000E3569">
        <w:rPr>
          <w:rFonts w:ascii="Times New Roman" w:hAnsi="Times New Roman"/>
          <w:b/>
          <w:lang w:val="ro-RO"/>
        </w:rPr>
        <w:t>completeaza</w:t>
      </w:r>
      <w:proofErr w:type="spellEnd"/>
      <w:r w:rsidRPr="000E3569">
        <w:rPr>
          <w:rFonts w:ascii="Times New Roman" w:hAnsi="Times New Roman"/>
          <w:b/>
          <w:lang w:val="ro-RO"/>
        </w:rPr>
        <w:t xml:space="preserve"> cu formula „nu este cazul”.</w:t>
      </w:r>
    </w:p>
    <w:p w14:paraId="14F98D33" w14:textId="77777777" w:rsidR="000E3569" w:rsidRPr="000E3569" w:rsidRDefault="000E3569" w:rsidP="000E3569">
      <w:pPr>
        <w:spacing w:after="0"/>
        <w:rPr>
          <w:rFonts w:ascii="Times New Roman" w:hAnsi="Times New Roman"/>
          <w:i/>
          <w:lang w:val="ro-RO"/>
        </w:rPr>
      </w:pPr>
    </w:p>
    <w:tbl>
      <w:tblPr>
        <w:tblW w:w="1025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916"/>
        <w:gridCol w:w="5339"/>
      </w:tblGrid>
      <w:tr w:rsidR="000E3569" w:rsidRPr="000E3569" w14:paraId="3A4C2F50" w14:textId="77777777" w:rsidTr="00630454">
        <w:trPr>
          <w:trHeight w:val="116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44AA8BC2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b/>
                <w:lang w:val="ro-RO"/>
              </w:rPr>
              <w:t>G.2</w:t>
            </w:r>
            <w:r w:rsidRPr="000E3569">
              <w:rPr>
                <w:rFonts w:ascii="Times New Roman" w:hAnsi="Times New Roman"/>
                <w:lang w:val="ro-RO"/>
              </w:rPr>
              <w:t xml:space="preserve">. Numele firmei/companiei,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organizaţiei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sau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instituţie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  <w:r w:rsidRPr="000E3569">
              <w:rPr>
                <w:rFonts w:ascii="Times New Roman" w:hAnsi="Times New Roman"/>
                <w:b/>
                <w:lang w:val="ro-RO"/>
              </w:rPr>
              <w:t xml:space="preserve">(se completează numai dacă o firmă/companie locală,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organizaţie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sau </w:t>
            </w:r>
            <w:proofErr w:type="spellStart"/>
            <w:r w:rsidRPr="000E3569">
              <w:rPr>
                <w:rFonts w:ascii="Times New Roman" w:hAnsi="Times New Roman"/>
                <w:b/>
                <w:lang w:val="ro-RO"/>
              </w:rPr>
              <w:t>instituţie</w:t>
            </w:r>
            <w:proofErr w:type="spellEnd"/>
            <w:r w:rsidRPr="000E3569">
              <w:rPr>
                <w:rFonts w:ascii="Times New Roman" w:hAnsi="Times New Roman"/>
                <w:b/>
                <w:lang w:val="ro-RO"/>
              </w:rPr>
              <w:t xml:space="preserve"> este parteneră în proiect)</w:t>
            </w:r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6E16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3578A37B" w14:textId="77777777" w:rsidTr="00630454">
        <w:trPr>
          <w:trHeight w:val="41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17BFEA6E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Domeniul de activitate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33A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669AF85A" w14:textId="77777777" w:rsidTr="00630454">
        <w:trPr>
          <w:trHeight w:val="53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7024768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Adresa completă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18DF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4689AFB1" w14:textId="77777777" w:rsidTr="00630454">
        <w:trPr>
          <w:trHeight w:val="418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623690A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>Nr. de telefon/fax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349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5ACBD044" w14:textId="77777777" w:rsidTr="00630454">
        <w:trPr>
          <w:trHeight w:val="4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2B25F889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Adresă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poştă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electronică/Pagină de Internet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7470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0E3569" w:rsidRPr="000E3569" w14:paraId="71474E98" w14:textId="77777777" w:rsidTr="00630454">
        <w:trPr>
          <w:trHeight w:val="562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14:paraId="5801A9E7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  <w:r w:rsidRPr="000E3569">
              <w:rPr>
                <w:rFonts w:ascii="Times New Roman" w:hAnsi="Times New Roman"/>
                <w:lang w:val="ro-RO"/>
              </w:rPr>
              <w:t xml:space="preserve">Numele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0E3569">
              <w:rPr>
                <w:rFonts w:ascii="Times New Roman" w:hAnsi="Times New Roman"/>
                <w:lang w:val="ro-RO"/>
              </w:rPr>
              <w:t>funcţia</w:t>
            </w:r>
            <w:proofErr w:type="spellEnd"/>
            <w:r w:rsidRPr="000E3569">
              <w:rPr>
                <w:rFonts w:ascii="Times New Roman" w:hAnsi="Times New Roman"/>
                <w:lang w:val="ro-RO"/>
              </w:rPr>
              <w:t xml:space="preserve"> persoanei de contact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DDA8" w14:textId="77777777" w:rsidR="000E3569" w:rsidRPr="000E3569" w:rsidRDefault="000E3569" w:rsidP="000E3569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1DA75960" w14:textId="557CBC99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  <w:r w:rsidRPr="000E3569">
        <w:rPr>
          <w:rFonts w:ascii="Times New Roman" w:hAnsi="Times New Roman"/>
          <w:lang w:val="ro-RO"/>
        </w:rPr>
        <w:t>Director,                                                                                            Coordonator proiect,</w:t>
      </w:r>
    </w:p>
    <w:p w14:paraId="381C893F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  <w:r w:rsidRPr="000E3569">
        <w:rPr>
          <w:rFonts w:ascii="Times New Roman" w:hAnsi="Times New Roman"/>
          <w:lang w:val="ro-RO"/>
        </w:rPr>
        <w:t>prof.</w:t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</w:r>
      <w:r w:rsidRPr="000E3569">
        <w:rPr>
          <w:rFonts w:ascii="Times New Roman" w:hAnsi="Times New Roman"/>
          <w:lang w:val="ro-RO"/>
        </w:rPr>
        <w:tab/>
        <w:t>prof.</w:t>
      </w:r>
    </w:p>
    <w:p w14:paraId="3BA8D567" w14:textId="77777777" w:rsidR="000E3569" w:rsidRPr="000E3569" w:rsidRDefault="000E3569" w:rsidP="000E3569">
      <w:pPr>
        <w:spacing w:after="0"/>
        <w:rPr>
          <w:rFonts w:ascii="Times New Roman" w:hAnsi="Times New Roman"/>
          <w:lang w:val="ro-RO"/>
        </w:rPr>
      </w:pPr>
    </w:p>
    <w:p w14:paraId="11503811" w14:textId="682807C7" w:rsidR="00122414" w:rsidRPr="00630454" w:rsidRDefault="000E3569" w:rsidP="009B1601">
      <w:pPr>
        <w:spacing w:after="0"/>
        <w:rPr>
          <w:rFonts w:ascii="Times New Roman" w:hAnsi="Times New Roman"/>
          <w:lang w:val="ro-RO"/>
        </w:rPr>
      </w:pPr>
      <w:bookmarkStart w:id="7" w:name="_Hlk86158110"/>
      <w:r w:rsidRPr="000E3569">
        <w:rPr>
          <w:rFonts w:ascii="Times New Roman" w:hAnsi="Times New Roman"/>
          <w:lang w:val="ro-RO"/>
        </w:rPr>
        <w:t xml:space="preserve">       Avizat C.A.                                                                                      Data,</w:t>
      </w:r>
      <w:bookmarkEnd w:id="7"/>
    </w:p>
    <w:sectPr w:rsidR="00122414" w:rsidRPr="00630454" w:rsidSect="00EF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79" w:right="1134" w:bottom="1134" w:left="1418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9563" w14:textId="77777777" w:rsidR="00C87E32" w:rsidRDefault="00C87E32" w:rsidP="00E160F0">
      <w:pPr>
        <w:spacing w:after="0"/>
      </w:pPr>
      <w:r>
        <w:separator/>
      </w:r>
    </w:p>
  </w:endnote>
  <w:endnote w:type="continuationSeparator" w:id="0">
    <w:p w14:paraId="59338B0E" w14:textId="77777777" w:rsidR="00C87E32" w:rsidRDefault="00C87E3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600B" w14:textId="77777777" w:rsidR="00850054" w:rsidRDefault="0085005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1D24" w14:textId="77777777" w:rsidR="005F3E65" w:rsidRDefault="005F3E65" w:rsidP="00B7419A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629"/>
      <w:gridCol w:w="2942"/>
    </w:tblGrid>
    <w:tr w:rsidR="00B7419A" w:rsidRPr="00B7419A" w14:paraId="6BC0BC74" w14:textId="77777777" w:rsidTr="00B7419A">
      <w:tc>
        <w:tcPr>
          <w:tcW w:w="6629" w:type="dxa"/>
          <w:hideMark/>
        </w:tcPr>
        <w:p w14:paraId="4C3FD5DA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47FBFBFD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28FEF30D" w14:textId="77777777" w:rsidR="00B7419A" w:rsidRPr="00B7419A" w:rsidRDefault="00C87E32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B7419A" w:rsidRPr="00B7419A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2942" w:type="dxa"/>
          <w:hideMark/>
        </w:tcPr>
        <w:p w14:paraId="57BF00E7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55928D2F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723F3A29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7EA71AEC" w14:textId="77777777" w:rsidR="00B7419A" w:rsidRPr="00B7419A" w:rsidRDefault="00C87E32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5C0A9D8F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6B0A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0D9D679B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6A9C65D2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</w:t>
    </w:r>
    <w:proofErr w:type="spellStart"/>
    <w:r w:rsidRPr="006709ED">
      <w:rPr>
        <w:rFonts w:ascii="Arial" w:hAnsi="Arial" w:cs="Arial"/>
        <w:sz w:val="14"/>
        <w:szCs w:val="14"/>
      </w:rPr>
      <w:t>Iorga</w:t>
    </w:r>
    <w:proofErr w:type="spellEnd"/>
    <w:r w:rsidRPr="006709ED">
      <w:rPr>
        <w:rFonts w:ascii="Arial" w:hAnsi="Arial" w:cs="Arial"/>
        <w:sz w:val="14"/>
        <w:szCs w:val="14"/>
      </w:rPr>
      <w:t xml:space="preserve">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0CFB1231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16F5A0AB" w14:textId="77777777" w:rsidR="000A5C33" w:rsidRPr="006709ED" w:rsidRDefault="00C87E32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682182CE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0D0C" w14:textId="77777777" w:rsidR="00C87E32" w:rsidRDefault="00C87E32" w:rsidP="00E160F0">
      <w:pPr>
        <w:spacing w:after="0"/>
      </w:pPr>
      <w:r>
        <w:separator/>
      </w:r>
    </w:p>
  </w:footnote>
  <w:footnote w:type="continuationSeparator" w:id="0">
    <w:p w14:paraId="7B6DB29E" w14:textId="77777777" w:rsidR="00C87E32" w:rsidRDefault="00C87E3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450" w14:textId="77777777" w:rsidR="00850054" w:rsidRDefault="0085005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291"/>
      <w:gridCol w:w="4629"/>
      <w:gridCol w:w="2056"/>
      <w:gridCol w:w="1595"/>
    </w:tblGrid>
    <w:tr w:rsidR="00EF0BE2" w:rsidRPr="00EF0BE2" w14:paraId="6A1FB048" w14:textId="77777777" w:rsidTr="00850054">
      <w:trPr>
        <w:trHeight w:val="978"/>
      </w:trPr>
      <w:tc>
        <w:tcPr>
          <w:tcW w:w="674" w:type="pct"/>
          <w:shd w:val="clear" w:color="auto" w:fill="auto"/>
          <w:vAlign w:val="center"/>
        </w:tcPr>
        <w:p w14:paraId="0BE6EE28" w14:textId="77777777" w:rsidR="00EF0BE2" w:rsidRPr="00EF0BE2" w:rsidRDefault="00192039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11C29EC1" wp14:editId="72510596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shd w:val="clear" w:color="auto" w:fill="auto"/>
          <w:vAlign w:val="center"/>
        </w:tcPr>
        <w:p w14:paraId="354B3D4A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74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840"/>
          </w:tblGrid>
          <w:tr w:rsidR="00850054" w:rsidRPr="00850054" w14:paraId="63FBE964" w14:textId="77777777" w:rsidTr="00850054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227B01AC" w14:textId="77777777" w:rsidR="00850054" w:rsidRPr="00850054" w:rsidRDefault="00192039" w:rsidP="00850054">
                <w:pPr>
                  <w:spacing w:line="276" w:lineRule="auto"/>
                  <w:jc w:val="left"/>
                  <w:rPr>
                    <w:rFonts w:ascii="Arial Narrow" w:hAnsi="Arial Narrow"/>
                    <w:sz w:val="22"/>
                    <w:lang w:val="ro-RO"/>
                  </w:rPr>
                </w:pPr>
                <w:r>
                  <w:rPr>
                    <w:rFonts w:ascii="Arial Narrow" w:hAnsi="Arial Narrow"/>
                    <w:noProof/>
                    <w:sz w:val="22"/>
                    <w:lang w:val="ro-RO" w:eastAsia="ro-RO"/>
                  </w:rPr>
                  <w:drawing>
                    <wp:inline distT="0" distB="0" distL="0" distR="0" wp14:anchorId="29504387" wp14:editId="073B6B96">
                      <wp:extent cx="1114425" cy="581025"/>
                      <wp:effectExtent l="0" t="0" r="9525" b="9525"/>
                      <wp:docPr id="2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2358D39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</w:p>
      </w:tc>
      <w:tc>
        <w:tcPr>
          <w:tcW w:w="833" w:type="pct"/>
          <w:shd w:val="clear" w:color="auto" w:fill="auto"/>
          <w:vAlign w:val="center"/>
        </w:tcPr>
        <w:p w14:paraId="6B77B320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5CBABC75" w14:textId="77777777" w:rsidR="00E12CE1" w:rsidRPr="00EF0BE2" w:rsidRDefault="00E12CE1" w:rsidP="00735914">
    <w:pPr>
      <w:pStyle w:val="Antet"/>
      <w:rPr>
        <w:noProof/>
        <w:sz w:val="16"/>
        <w:szCs w:val="16"/>
        <w:lang w:val="ro-RO" w:eastAsia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054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D9B0F4B" wp14:editId="10A673C2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5CB3A634" wp14:editId="72FBF2BA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F9FCA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7EC1EA16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703E48CC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07BAF39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3FDF3F3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ine 7" o:spid="_x0000_i122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9A2"/>
    <w:multiLevelType w:val="hybridMultilevel"/>
    <w:tmpl w:val="DD7EC1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30D81"/>
    <w:rsid w:val="00032E1B"/>
    <w:rsid w:val="0003734C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E3569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2414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A72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16B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32173"/>
    <w:rsid w:val="00233C00"/>
    <w:rsid w:val="0023416F"/>
    <w:rsid w:val="00234CC0"/>
    <w:rsid w:val="00236327"/>
    <w:rsid w:val="00237549"/>
    <w:rsid w:val="00237EC4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077A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373D"/>
    <w:rsid w:val="003537C7"/>
    <w:rsid w:val="00360D98"/>
    <w:rsid w:val="00361E5D"/>
    <w:rsid w:val="003620F4"/>
    <w:rsid w:val="00365483"/>
    <w:rsid w:val="00367873"/>
    <w:rsid w:val="00370E64"/>
    <w:rsid w:val="00372E10"/>
    <w:rsid w:val="003741F6"/>
    <w:rsid w:val="00374802"/>
    <w:rsid w:val="00375C9B"/>
    <w:rsid w:val="00375F07"/>
    <w:rsid w:val="0038207E"/>
    <w:rsid w:val="0038451C"/>
    <w:rsid w:val="00384B7C"/>
    <w:rsid w:val="00384DDA"/>
    <w:rsid w:val="00390364"/>
    <w:rsid w:val="003903A8"/>
    <w:rsid w:val="00397460"/>
    <w:rsid w:val="003A19D4"/>
    <w:rsid w:val="003A472F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32FA"/>
    <w:rsid w:val="00473536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503C63"/>
    <w:rsid w:val="005040E7"/>
    <w:rsid w:val="00504A08"/>
    <w:rsid w:val="005069AD"/>
    <w:rsid w:val="0051126D"/>
    <w:rsid w:val="005128D7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0454"/>
    <w:rsid w:val="00630681"/>
    <w:rsid w:val="006321C1"/>
    <w:rsid w:val="00632ABE"/>
    <w:rsid w:val="00640F5B"/>
    <w:rsid w:val="00641AC8"/>
    <w:rsid w:val="00651732"/>
    <w:rsid w:val="00652496"/>
    <w:rsid w:val="0065434B"/>
    <w:rsid w:val="006570A2"/>
    <w:rsid w:val="00657155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90C78"/>
    <w:rsid w:val="00692053"/>
    <w:rsid w:val="00694BE7"/>
    <w:rsid w:val="00695363"/>
    <w:rsid w:val="00696379"/>
    <w:rsid w:val="006A5294"/>
    <w:rsid w:val="006A673C"/>
    <w:rsid w:val="006B0740"/>
    <w:rsid w:val="006B4FE7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55F3"/>
    <w:rsid w:val="00760613"/>
    <w:rsid w:val="0076147F"/>
    <w:rsid w:val="00766CB3"/>
    <w:rsid w:val="00771980"/>
    <w:rsid w:val="00776EC9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4CFA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56F0"/>
    <w:rsid w:val="00850054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19A1"/>
    <w:rsid w:val="00904F8B"/>
    <w:rsid w:val="009052E4"/>
    <w:rsid w:val="009146F3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196"/>
    <w:rsid w:val="009D6398"/>
    <w:rsid w:val="009D69BA"/>
    <w:rsid w:val="009D6D75"/>
    <w:rsid w:val="009D6EC5"/>
    <w:rsid w:val="009D75A2"/>
    <w:rsid w:val="009D7961"/>
    <w:rsid w:val="009E14F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859"/>
    <w:rsid w:val="00B642B3"/>
    <w:rsid w:val="00B649CA"/>
    <w:rsid w:val="00B6520B"/>
    <w:rsid w:val="00B66434"/>
    <w:rsid w:val="00B71C7D"/>
    <w:rsid w:val="00B72FF0"/>
    <w:rsid w:val="00B73D8E"/>
    <w:rsid w:val="00B7419A"/>
    <w:rsid w:val="00B773D8"/>
    <w:rsid w:val="00B8542B"/>
    <w:rsid w:val="00B8616A"/>
    <w:rsid w:val="00B9009D"/>
    <w:rsid w:val="00B906C1"/>
    <w:rsid w:val="00B909CC"/>
    <w:rsid w:val="00B910CC"/>
    <w:rsid w:val="00B913DD"/>
    <w:rsid w:val="00B934C6"/>
    <w:rsid w:val="00B949BB"/>
    <w:rsid w:val="00B9666F"/>
    <w:rsid w:val="00B97011"/>
    <w:rsid w:val="00BA0DCC"/>
    <w:rsid w:val="00BA140E"/>
    <w:rsid w:val="00BA3364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314"/>
    <w:rsid w:val="00BF124A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87E32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519A6"/>
    <w:rsid w:val="00D53DDD"/>
    <w:rsid w:val="00D5707E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414E7"/>
    <w:rsid w:val="00E42ED1"/>
    <w:rsid w:val="00E4310B"/>
    <w:rsid w:val="00E46D1C"/>
    <w:rsid w:val="00E50453"/>
    <w:rsid w:val="00E52668"/>
    <w:rsid w:val="00E544F9"/>
    <w:rsid w:val="00E55080"/>
    <w:rsid w:val="00E62C7B"/>
    <w:rsid w:val="00E62D22"/>
    <w:rsid w:val="00E62FDA"/>
    <w:rsid w:val="00E63688"/>
    <w:rsid w:val="00E67304"/>
    <w:rsid w:val="00E7016F"/>
    <w:rsid w:val="00E712C1"/>
    <w:rsid w:val="00E72BAE"/>
    <w:rsid w:val="00E737B5"/>
    <w:rsid w:val="00E73D3B"/>
    <w:rsid w:val="00E759CA"/>
    <w:rsid w:val="00E84656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6940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7F4"/>
    <w:rsid w:val="00F03EAF"/>
    <w:rsid w:val="00F04385"/>
    <w:rsid w:val="00F04BAA"/>
    <w:rsid w:val="00F1085D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41C8"/>
    <w:rsid w:val="00FC5179"/>
    <w:rsid w:val="00FC5C22"/>
    <w:rsid w:val="00FD0E4D"/>
    <w:rsid w:val="00FD19FD"/>
    <w:rsid w:val="00FD3291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5"/>
    <o:shapelayout v:ext="edit">
      <o:idmap v:ext="edit" data="2"/>
    </o:shapelayout>
  </w:shapeDefaults>
  <w:decimalSymbol w:val=","/>
  <w:listSeparator w:val=";"/>
  <w14:docId w14:val="605F30D9"/>
  <w15:docId w15:val="{D797D0D3-B251-4B1F-A8E5-2E1C674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styleId="Tabelgril">
    <w:name w:val="Table Grid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Parteasuperioaraformularului-z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Parteainferioaraformularului-z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"/>
    <w:rsid w:val="00EF0B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E7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6599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user</cp:lastModifiedBy>
  <cp:revision>7</cp:revision>
  <cp:lastPrinted>2021-10-19T13:59:00Z</cp:lastPrinted>
  <dcterms:created xsi:type="dcterms:W3CDTF">2021-10-07T10:10:00Z</dcterms:created>
  <dcterms:modified xsi:type="dcterms:W3CDTF">2021-10-27T12:20:00Z</dcterms:modified>
</cp:coreProperties>
</file>