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64BD" w14:textId="316DA0BA" w:rsidR="007D7F94" w:rsidRPr="00BB1041" w:rsidRDefault="007D7F94" w:rsidP="007D7F94">
      <w:pPr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Anexa </w:t>
      </w:r>
      <w:r>
        <w:rPr>
          <w:spacing w:val="-3"/>
          <w:lang w:eastAsia="en-US"/>
        </w:rPr>
        <w:t>4</w:t>
      </w:r>
    </w:p>
    <w:p w14:paraId="5A230807" w14:textId="77777777" w:rsidR="00841B47" w:rsidRDefault="00841B47">
      <w:pPr>
        <w:sectPr w:rsidR="00841B47" w:rsidSect="007E693D">
          <w:headerReference w:type="default" r:id="rId7"/>
          <w:footerReference w:type="default" r:id="rId8"/>
          <w:type w:val="continuous"/>
          <w:pgSz w:w="16850" w:h="11930" w:orient="landscape"/>
          <w:pgMar w:top="1760" w:right="720" w:bottom="860" w:left="560" w:header="426" w:footer="667" w:gutter="0"/>
          <w:pgNumType w:start="1"/>
          <w:cols w:space="708"/>
        </w:sectPr>
      </w:pPr>
    </w:p>
    <w:p w14:paraId="0CF7CA90" w14:textId="77777777" w:rsidR="00841B47" w:rsidRDefault="00CA6243">
      <w:pPr>
        <w:pStyle w:val="Corptext"/>
        <w:spacing w:before="91"/>
        <w:ind w:left="580"/>
      </w:pPr>
      <w:r>
        <w:rPr>
          <w:spacing w:val="-3"/>
        </w:rPr>
        <w:t xml:space="preserve">Nr............. </w:t>
      </w:r>
      <w:r>
        <w:rPr>
          <w:spacing w:val="-4"/>
        </w:rPr>
        <w:t>din.........................</w:t>
      </w:r>
    </w:p>
    <w:p w14:paraId="1922BDDF" w14:textId="77777777" w:rsidR="00841B47" w:rsidRDefault="00CA6243">
      <w:pPr>
        <w:pStyle w:val="Corptext"/>
        <w:rPr>
          <w:sz w:val="26"/>
        </w:rPr>
      </w:pPr>
      <w:r>
        <w:br w:type="column"/>
      </w:r>
    </w:p>
    <w:p w14:paraId="64DAD965" w14:textId="77777777" w:rsidR="00841B47" w:rsidRDefault="00841B47">
      <w:pPr>
        <w:pStyle w:val="Corptext"/>
        <w:spacing w:before="11"/>
        <w:rPr>
          <w:sz w:val="22"/>
        </w:rPr>
      </w:pPr>
    </w:p>
    <w:p w14:paraId="3AD2D92C" w14:textId="77777777" w:rsidR="00841B47" w:rsidRDefault="00CA6243" w:rsidP="00AC060B">
      <w:pPr>
        <w:tabs>
          <w:tab w:val="left" w:pos="5812"/>
        </w:tabs>
        <w:ind w:left="529" w:right="4793"/>
        <w:jc w:val="center"/>
        <w:rPr>
          <w:b/>
          <w:sz w:val="24"/>
        </w:rPr>
      </w:pPr>
      <w:r>
        <w:rPr>
          <w:b/>
          <w:sz w:val="24"/>
        </w:rPr>
        <w:t>FIȘA DE (AUTO)EVALUARE – DIRECTOR</w:t>
      </w:r>
    </w:p>
    <w:p w14:paraId="45E252E3" w14:textId="0A6E9267" w:rsidR="00841B47" w:rsidRDefault="00964639" w:rsidP="00964639">
      <w:pPr>
        <w:ind w:left="-1276" w:right="2622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CA6243">
        <w:rPr>
          <w:b/>
          <w:sz w:val="24"/>
        </w:rPr>
        <w:t>Nivelul unităţii de învăţământ: LICEU TEORETIC</w:t>
      </w:r>
      <w:r w:rsidR="00AC060B">
        <w:rPr>
          <w:b/>
          <w:sz w:val="24"/>
        </w:rPr>
        <w:t xml:space="preserve"> </w:t>
      </w:r>
    </w:p>
    <w:p w14:paraId="1692A981" w14:textId="77777777" w:rsidR="00841B47" w:rsidRDefault="00F9439E">
      <w:pPr>
        <w:ind w:left="2865"/>
        <w:rPr>
          <w:b/>
          <w:sz w:val="24"/>
        </w:rPr>
      </w:pPr>
      <w:r>
        <w:rPr>
          <w:b/>
          <w:sz w:val="24"/>
        </w:rPr>
        <w:t>20</w:t>
      </w:r>
      <w:r w:rsidR="00C44CB2">
        <w:rPr>
          <w:b/>
          <w:sz w:val="24"/>
        </w:rPr>
        <w:t>20</w:t>
      </w:r>
      <w:r w:rsidR="00CA6243">
        <w:rPr>
          <w:b/>
          <w:sz w:val="24"/>
        </w:rPr>
        <w:t xml:space="preserve"> - 20</w:t>
      </w:r>
      <w:r>
        <w:rPr>
          <w:b/>
          <w:sz w:val="24"/>
        </w:rPr>
        <w:t>2</w:t>
      </w:r>
      <w:r w:rsidR="00C44CB2">
        <w:rPr>
          <w:b/>
          <w:sz w:val="24"/>
        </w:rPr>
        <w:t>1</w:t>
      </w:r>
    </w:p>
    <w:p w14:paraId="137D87F1" w14:textId="77777777" w:rsidR="00841B47" w:rsidRDefault="00841B47">
      <w:pPr>
        <w:rPr>
          <w:sz w:val="24"/>
        </w:rPr>
        <w:sectPr w:rsidR="00841B47">
          <w:type w:val="continuous"/>
          <w:pgSz w:w="16850" w:h="11930" w:orient="landscape"/>
          <w:pgMar w:top="1760" w:right="720" w:bottom="860" w:left="560" w:header="708" w:footer="708" w:gutter="0"/>
          <w:cols w:num="2" w:space="708" w:equalWidth="0">
            <w:col w:w="2910" w:space="1958"/>
            <w:col w:w="10702"/>
          </w:cols>
        </w:sectPr>
      </w:pPr>
    </w:p>
    <w:p w14:paraId="51D4E65E" w14:textId="77777777" w:rsidR="00841B47" w:rsidRDefault="00841B47">
      <w:pPr>
        <w:pStyle w:val="Corptext"/>
        <w:spacing w:before="2"/>
        <w:rPr>
          <w:b/>
          <w:sz w:val="16"/>
        </w:rPr>
      </w:pPr>
    </w:p>
    <w:p w14:paraId="6F96785E" w14:textId="77777777" w:rsidR="00841B47" w:rsidRDefault="00CA6243">
      <w:pPr>
        <w:tabs>
          <w:tab w:val="left" w:pos="7268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Numele și prenumele: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A948E47" w14:textId="77777777" w:rsidR="00841B47" w:rsidRDefault="00841B47">
      <w:pPr>
        <w:pStyle w:val="Corptext"/>
        <w:spacing w:before="2"/>
        <w:rPr>
          <w:b/>
          <w:sz w:val="16"/>
        </w:rPr>
      </w:pPr>
    </w:p>
    <w:p w14:paraId="30233BCB" w14:textId="77777777" w:rsidR="00841B47" w:rsidRDefault="00CA6243">
      <w:pPr>
        <w:tabs>
          <w:tab w:val="left" w:pos="7405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Unitatea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B9BA47" w14:textId="77777777" w:rsidR="00841B47" w:rsidRDefault="00841B47">
      <w:pPr>
        <w:pStyle w:val="Corptext"/>
        <w:spacing w:before="2"/>
        <w:rPr>
          <w:b/>
          <w:sz w:val="16"/>
        </w:rPr>
      </w:pPr>
    </w:p>
    <w:p w14:paraId="3A2C2656" w14:textId="77777777" w:rsidR="00841B47" w:rsidRDefault="00CA6243">
      <w:pPr>
        <w:tabs>
          <w:tab w:val="left" w:pos="7316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evaluată: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AC78456" w14:textId="77777777" w:rsidR="00841B47" w:rsidRDefault="00841B47">
      <w:pPr>
        <w:pStyle w:val="Corptext"/>
        <w:spacing w:before="3"/>
        <w:rPr>
          <w:b/>
          <w:sz w:val="12"/>
        </w:rPr>
      </w:pPr>
    </w:p>
    <w:p w14:paraId="632CC1F0" w14:textId="77777777" w:rsidR="00841B47" w:rsidRDefault="00CA6243">
      <w:pPr>
        <w:pStyle w:val="Titlu1"/>
        <w:spacing w:line="229" w:lineRule="exact"/>
        <w:ind w:left="836" w:firstLine="0"/>
      </w:pPr>
      <w:r>
        <w:t>UNITATEA DE COMPETENȚĂ</w:t>
      </w:r>
    </w:p>
    <w:p w14:paraId="47190734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758"/>
          <w:tab w:val="left" w:pos="10491"/>
        </w:tabs>
        <w:spacing w:line="229" w:lineRule="exact"/>
        <w:rPr>
          <w:b/>
          <w:sz w:val="20"/>
        </w:rPr>
      </w:pPr>
      <w:r>
        <w:rPr>
          <w:b/>
          <w:sz w:val="20"/>
        </w:rPr>
        <w:t>Proiectarea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strategiei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coordonare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direcțiilor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dezvoltare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 unității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263628C3" w14:textId="77777777" w:rsidR="00841B47" w:rsidRDefault="00841B47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0782D326" w14:textId="77777777">
        <w:trPr>
          <w:trHeight w:val="277"/>
        </w:trPr>
        <w:tc>
          <w:tcPr>
            <w:tcW w:w="662" w:type="dxa"/>
            <w:vMerge w:val="restart"/>
          </w:tcPr>
          <w:p w14:paraId="06C696A3" w14:textId="77777777" w:rsidR="00841B47" w:rsidRDefault="00CA6243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0B8D9DDF" w14:textId="77777777" w:rsidR="00841B47" w:rsidRDefault="00CA6243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52EE1F65" w14:textId="77777777" w:rsidR="00841B47" w:rsidRDefault="00CA6243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1437460D" w14:textId="77777777" w:rsidR="00841B47" w:rsidRDefault="00CA6243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27872AD4" w14:textId="77777777" w:rsidR="00841B47" w:rsidRDefault="00CA6243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5BCDB127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40EAFAE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1A815D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85A62C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3E8C09F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1D671FE0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183E915F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335B9772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107B2371" w14:textId="77777777">
        <w:trPr>
          <w:trHeight w:val="1610"/>
        </w:trPr>
        <w:tc>
          <w:tcPr>
            <w:tcW w:w="662" w:type="dxa"/>
            <w:vMerge w:val="restart"/>
          </w:tcPr>
          <w:p w14:paraId="7D11FC9B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3614C58A" w14:textId="77777777" w:rsidR="00841B47" w:rsidRDefault="00CA6243">
            <w:pPr>
              <w:pStyle w:val="TableParagraph"/>
              <w:ind w:left="214" w:right="215"/>
              <w:rPr>
                <w:sz w:val="20"/>
              </w:rPr>
            </w:pPr>
            <w:r>
              <w:rPr>
                <w:sz w:val="20"/>
              </w:rPr>
              <w:t xml:space="preserve">Asigură corelarea obiectivelor unității de învățământ </w:t>
            </w:r>
            <w:r>
              <w:rPr>
                <w:spacing w:val="2"/>
                <w:sz w:val="20"/>
              </w:rPr>
              <w:t>cu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cele stabilite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  <w:p w14:paraId="55EB0317" w14:textId="77777777" w:rsidR="00841B47" w:rsidRDefault="00CA6243">
            <w:pPr>
              <w:pStyle w:val="TableParagraph"/>
              <w:spacing w:line="229" w:lineRule="exact"/>
              <w:ind w:left="214"/>
              <w:rPr>
                <w:sz w:val="20"/>
              </w:rPr>
            </w:pPr>
            <w:r>
              <w:rPr>
                <w:sz w:val="20"/>
              </w:rPr>
              <w:t>naţional şi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7319" w:type="dxa"/>
          </w:tcPr>
          <w:p w14:paraId="33E27FE5" w14:textId="77777777" w:rsidR="00841B47" w:rsidRDefault="00CA6243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1.1. Stabilirea obiectivelor cuprinse în documentele manageriale strategice şi operaţionale prin consultare/colaborare cu autorităţile publice locale, cu</w:t>
            </w:r>
          </w:p>
          <w:p w14:paraId="1351354F" w14:textId="77777777" w:rsidR="00841B47" w:rsidRDefault="00CA6243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consultarea partenerilor sociali, în conformitate cu specificul unității de învățământ, ca parte integrantă a strategiei educaționale și a politicilor</w:t>
            </w:r>
          </w:p>
          <w:p w14:paraId="2D76C542" w14:textId="77777777" w:rsidR="00841B47" w:rsidRDefault="00CA6243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educaționale la nivelul inspectoratului şcolar și a programului de guvernare în</w:t>
            </w:r>
          </w:p>
          <w:p w14:paraId="407A393D" w14:textId="77777777" w:rsidR="00841B47" w:rsidRDefault="00CA6243">
            <w:pPr>
              <w:pStyle w:val="TableParagraph"/>
              <w:spacing w:line="230" w:lineRule="atLeas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vigoare; evaluarea riscurilor ce pot afecta atingerea obiectivelor instituției , în calitate de entitate finanțată din fonduri publice:</w:t>
            </w:r>
          </w:p>
        </w:tc>
        <w:tc>
          <w:tcPr>
            <w:tcW w:w="1269" w:type="dxa"/>
          </w:tcPr>
          <w:p w14:paraId="2BF29ED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5C49B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28CD34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F92740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96C6D19" w14:textId="77777777">
        <w:trPr>
          <w:trHeight w:val="683"/>
        </w:trPr>
        <w:tc>
          <w:tcPr>
            <w:tcW w:w="662" w:type="dxa"/>
            <w:vMerge/>
            <w:tcBorders>
              <w:top w:val="nil"/>
            </w:tcBorders>
          </w:tcPr>
          <w:p w14:paraId="5F0B5E2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22899B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A9D2816" w14:textId="77777777" w:rsidR="00841B47" w:rsidRDefault="00CA6243" w:rsidP="00CA6243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Corelarea obiectivelor stabilite la nivelul sistemului naţional de învăţământ şi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A17DFCE" w14:textId="77777777" w:rsidR="00841B47" w:rsidRDefault="00CA6243">
            <w:pPr>
              <w:pStyle w:val="TableParagraph"/>
              <w:spacing w:before="3" w:line="228" w:lineRule="exact"/>
              <w:ind w:left="956" w:right="87"/>
              <w:rPr>
                <w:sz w:val="20"/>
              </w:rPr>
            </w:pPr>
            <w:r>
              <w:rPr>
                <w:sz w:val="20"/>
              </w:rPr>
              <w:t>celui teritorial cu cele specifice unităţii de învăţământ aşa cum sunt reflectate în proiectul şcolii şi alte documente manageriale</w:t>
            </w:r>
          </w:p>
        </w:tc>
        <w:tc>
          <w:tcPr>
            <w:tcW w:w="1269" w:type="dxa"/>
          </w:tcPr>
          <w:p w14:paraId="00F1DFF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5A28EF0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65B3A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BAA257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2B3381D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FA21F4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9963C9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39FFC65" w14:textId="77777777" w:rsidR="00841B47" w:rsidRDefault="00CA6243" w:rsidP="00CA6243">
            <w:pPr>
              <w:pStyle w:val="TableParagraph"/>
              <w:numPr>
                <w:ilvl w:val="0"/>
                <w:numId w:val="73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Elaborarea proiectului de curriculum al şcolii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privind:</w:t>
            </w:r>
          </w:p>
        </w:tc>
        <w:tc>
          <w:tcPr>
            <w:tcW w:w="1269" w:type="dxa"/>
          </w:tcPr>
          <w:p w14:paraId="5BA292B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06E3899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22148A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1ED2BB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0E923F4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607C9D8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7B5358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DD2D620" w14:textId="77777777" w:rsidR="00841B47" w:rsidRDefault="00CA6243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aplicarea curriculumului naţional</w:t>
            </w:r>
          </w:p>
        </w:tc>
        <w:tc>
          <w:tcPr>
            <w:tcW w:w="1269" w:type="dxa"/>
          </w:tcPr>
          <w:p w14:paraId="4C6D8D46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1D195D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06D2F2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7B75FF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24E983F6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B1526E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581340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B66D94" w14:textId="77777777" w:rsidR="00841B47" w:rsidRDefault="00CA6243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dezvoltarea regională/locală de curriculum</w:t>
            </w:r>
          </w:p>
        </w:tc>
        <w:tc>
          <w:tcPr>
            <w:tcW w:w="1269" w:type="dxa"/>
          </w:tcPr>
          <w:p w14:paraId="2996899A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0F29B3B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DDF192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2D4486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07A144A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D783C3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8AB4EF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F014806" w14:textId="77777777" w:rsidR="00841B47" w:rsidRDefault="00CA6243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curriculumul la decizia şcolii</w:t>
            </w:r>
          </w:p>
        </w:tc>
        <w:tc>
          <w:tcPr>
            <w:tcW w:w="1269" w:type="dxa"/>
          </w:tcPr>
          <w:p w14:paraId="4F34F668" w14:textId="77777777" w:rsidR="00841B47" w:rsidRDefault="00CA6243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3DDDC0A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F34D4CE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8D4D2A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993200D" w14:textId="77777777">
        <w:trPr>
          <w:trHeight w:val="684"/>
        </w:trPr>
        <w:tc>
          <w:tcPr>
            <w:tcW w:w="662" w:type="dxa"/>
            <w:vMerge/>
            <w:tcBorders>
              <w:top w:val="nil"/>
            </w:tcBorders>
          </w:tcPr>
          <w:p w14:paraId="50D29BA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AAADE6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822720D" w14:textId="77777777" w:rsidR="00841B47" w:rsidRDefault="00CA6243" w:rsidP="00CA6243">
            <w:pPr>
              <w:pStyle w:val="TableParagraph"/>
              <w:numPr>
                <w:ilvl w:val="0"/>
                <w:numId w:val="72"/>
              </w:numPr>
              <w:tabs>
                <w:tab w:val="left" w:pos="81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Elaborarea proiectului privind: activitatea extracurriculară (extra-clasă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6C7E40C0" w14:textId="77777777" w:rsidR="00841B47" w:rsidRDefault="00CA6243">
            <w:pPr>
              <w:pStyle w:val="TableParagraph"/>
              <w:spacing w:line="228" w:lineRule="exact"/>
              <w:ind w:left="956"/>
              <w:rPr>
                <w:sz w:val="20"/>
              </w:rPr>
            </w:pPr>
            <w:r>
              <w:rPr>
                <w:sz w:val="20"/>
              </w:rPr>
              <w:t>extra-şcoală):</w:t>
            </w:r>
          </w:p>
          <w:p w14:paraId="4286F265" w14:textId="77777777" w:rsidR="00841B47" w:rsidRDefault="00CA6243">
            <w:pPr>
              <w:pStyle w:val="TableParagraph"/>
              <w:spacing w:line="214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concursurile şcolare la nivelul unităţii</w:t>
            </w:r>
          </w:p>
        </w:tc>
        <w:tc>
          <w:tcPr>
            <w:tcW w:w="1269" w:type="dxa"/>
          </w:tcPr>
          <w:p w14:paraId="4E0DF537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88527B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752083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12640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7C417A92" w14:textId="77777777" w:rsidR="00841B47" w:rsidRDefault="00841B47">
      <w:pPr>
        <w:rPr>
          <w:sz w:val="20"/>
        </w:rPr>
        <w:sectPr w:rsidR="00841B47">
          <w:type w:val="continuous"/>
          <w:pgSz w:w="16850" w:h="11930" w:orient="landscape"/>
          <w:pgMar w:top="1760" w:right="720" w:bottom="860" w:left="560" w:header="708" w:footer="708" w:gutter="0"/>
          <w:cols w:space="708"/>
        </w:sectPr>
      </w:pPr>
    </w:p>
    <w:p w14:paraId="770829CC" w14:textId="77777777" w:rsidR="00841B47" w:rsidRDefault="00841B47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5068A0F8" w14:textId="77777777">
        <w:trPr>
          <w:trHeight w:val="230"/>
        </w:trPr>
        <w:tc>
          <w:tcPr>
            <w:tcW w:w="662" w:type="dxa"/>
            <w:vMerge w:val="restart"/>
          </w:tcPr>
          <w:p w14:paraId="0F38739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03B6504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04327C07" w14:textId="77777777" w:rsidR="00841B47" w:rsidRDefault="00CA6243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simpozioane, conferinţe</w:t>
            </w:r>
          </w:p>
        </w:tc>
        <w:tc>
          <w:tcPr>
            <w:tcW w:w="1269" w:type="dxa"/>
          </w:tcPr>
          <w:p w14:paraId="1FCCCFEB" w14:textId="77777777" w:rsidR="00841B47" w:rsidRDefault="00CA6243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F5126C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748F01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4306A3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0B711B6B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8F418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7670C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76194D1" w14:textId="77777777" w:rsidR="00841B47" w:rsidRDefault="00CA6243" w:rsidP="00CA624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10" w:lineRule="exact"/>
              <w:ind w:right="164" w:hanging="817"/>
              <w:jc w:val="right"/>
              <w:rPr>
                <w:sz w:val="20"/>
              </w:rPr>
            </w:pPr>
            <w:r>
              <w:rPr>
                <w:sz w:val="20"/>
              </w:rPr>
              <w:t>Asigurarea coerenţei între curriculumul naţional şi curriculum la decizia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şcolii</w:t>
            </w:r>
          </w:p>
        </w:tc>
        <w:tc>
          <w:tcPr>
            <w:tcW w:w="1269" w:type="dxa"/>
          </w:tcPr>
          <w:p w14:paraId="3596F90F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BDD73D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9B1CC3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4F3E3A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C9EE38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D358F9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AD37FA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D43E84" w14:textId="77777777" w:rsidR="00841B47" w:rsidRDefault="00CA6243" w:rsidP="00CA6243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Asigurarea coordonării între diferitele discipline si cadre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2F6F57E6" w14:textId="77777777" w:rsidR="00841B47" w:rsidRDefault="00CA6243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5D8BD57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88917F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E6826A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0F64183" w14:textId="77777777">
        <w:trPr>
          <w:trHeight w:val="455"/>
        </w:trPr>
        <w:tc>
          <w:tcPr>
            <w:tcW w:w="662" w:type="dxa"/>
            <w:vMerge/>
            <w:tcBorders>
              <w:top w:val="nil"/>
            </w:tcBorders>
          </w:tcPr>
          <w:p w14:paraId="168B813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EA012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C3A7ED9" w14:textId="77777777" w:rsidR="00841B47" w:rsidRDefault="00CA6243" w:rsidP="00CA6243">
            <w:pPr>
              <w:pStyle w:val="TableParagraph"/>
              <w:numPr>
                <w:ilvl w:val="0"/>
                <w:numId w:val="69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Rezolvarea “conflictelor de prioritate” – între </w:t>
            </w:r>
            <w:r w:rsidR="007E693D">
              <w:rPr>
                <w:sz w:val="20"/>
              </w:rPr>
              <w:t>reprezentanții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diverselor</w:t>
            </w:r>
          </w:p>
          <w:p w14:paraId="5B210A39" w14:textId="77777777" w:rsidR="00841B47" w:rsidRDefault="00CA6243">
            <w:pPr>
              <w:pStyle w:val="TableParagraph"/>
              <w:spacing w:line="213" w:lineRule="exact"/>
              <w:ind w:left="956"/>
              <w:rPr>
                <w:sz w:val="20"/>
              </w:rPr>
            </w:pPr>
            <w:r>
              <w:rPr>
                <w:sz w:val="20"/>
              </w:rPr>
              <w:t>discipline – în interesul tinerilor</w:t>
            </w:r>
          </w:p>
        </w:tc>
        <w:tc>
          <w:tcPr>
            <w:tcW w:w="1269" w:type="dxa"/>
          </w:tcPr>
          <w:p w14:paraId="1D920550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05E28CB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F3CA98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540C5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BA5BE92" w14:textId="77777777">
        <w:trPr>
          <w:trHeight w:val="461"/>
        </w:trPr>
        <w:tc>
          <w:tcPr>
            <w:tcW w:w="662" w:type="dxa"/>
            <w:vMerge/>
            <w:tcBorders>
              <w:top w:val="nil"/>
            </w:tcBorders>
          </w:tcPr>
          <w:p w14:paraId="523BF05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0802AD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F7A5BD" w14:textId="77777777" w:rsidR="00841B47" w:rsidRDefault="00CA6243">
            <w:pPr>
              <w:pStyle w:val="TableParagraph"/>
              <w:spacing w:line="230" w:lineRule="exac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1269" w:type="dxa"/>
          </w:tcPr>
          <w:p w14:paraId="4A9E094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BD66C1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BFD87E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853385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C0BE80F" w14:textId="77777777">
        <w:trPr>
          <w:trHeight w:val="705"/>
        </w:trPr>
        <w:tc>
          <w:tcPr>
            <w:tcW w:w="662" w:type="dxa"/>
            <w:vMerge/>
            <w:tcBorders>
              <w:top w:val="nil"/>
            </w:tcBorders>
          </w:tcPr>
          <w:p w14:paraId="408CB3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D9400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97AB7AB" w14:textId="77777777" w:rsidR="00841B47" w:rsidRDefault="00CA6243" w:rsidP="00CA6243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  <w:tab w:val="left" w:pos="829"/>
              </w:tabs>
              <w:spacing w:before="10"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 xml:space="preserve">Crearea şi dezvoltarea unei culturi </w:t>
            </w:r>
            <w:r w:rsidR="007E693D">
              <w:rPr>
                <w:sz w:val="20"/>
              </w:rPr>
              <w:t>organizaționale</w:t>
            </w:r>
            <w:r>
              <w:rPr>
                <w:sz w:val="20"/>
              </w:rPr>
              <w:t xml:space="preserve"> care promovează şi</w:t>
            </w:r>
            <w:r>
              <w:rPr>
                <w:spacing w:val="-33"/>
                <w:sz w:val="20"/>
              </w:rPr>
              <w:t xml:space="preserve"> </w:t>
            </w:r>
            <w:r w:rsidR="007E693D"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susţine încrederea, creativitatea şi inovarea, munca de calitate, spiritul de echipa şi colaborarea</w:t>
            </w:r>
          </w:p>
        </w:tc>
        <w:tc>
          <w:tcPr>
            <w:tcW w:w="1269" w:type="dxa"/>
          </w:tcPr>
          <w:p w14:paraId="53E4F4A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18AD38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5E2D87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A96F39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23AEA88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FD2591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3B1D3A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117BF9" w14:textId="77777777" w:rsidR="00841B47" w:rsidRDefault="00CA6243" w:rsidP="00CA6243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  <w:tab w:val="left" w:pos="348"/>
              </w:tabs>
              <w:spacing w:line="224" w:lineRule="exact"/>
              <w:ind w:right="192" w:hanging="8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Aprecierea şi </w:t>
            </w:r>
            <w:r w:rsidR="000B38DE">
              <w:rPr>
                <w:sz w:val="20"/>
              </w:rPr>
              <w:t>recunoașterea</w:t>
            </w:r>
            <w:r>
              <w:rPr>
                <w:sz w:val="20"/>
              </w:rPr>
              <w:t xml:space="preserve"> meritelor şi rezultatelor elevilor şi ale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</w:p>
        </w:tc>
        <w:tc>
          <w:tcPr>
            <w:tcW w:w="1269" w:type="dxa"/>
          </w:tcPr>
          <w:p w14:paraId="71CDABD0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A4538C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CA031F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8AA8EF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DA0134C" w14:textId="77777777" w:rsidTr="00F9439E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2944064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1B08A7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CBDA198" w14:textId="77777777" w:rsidR="00841B47" w:rsidRDefault="00CA6243">
            <w:pPr>
              <w:pStyle w:val="TableParagraph"/>
              <w:spacing w:line="210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1ED294B" w14:textId="77777777" w:rsidR="00841B47" w:rsidRDefault="00CA6243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325623B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DA5454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5E884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3901CD5E" w14:textId="77777777" w:rsidTr="007E693D">
        <w:trPr>
          <w:trHeight w:val="430"/>
        </w:trPr>
        <w:tc>
          <w:tcPr>
            <w:tcW w:w="662" w:type="dxa"/>
            <w:vMerge w:val="restart"/>
          </w:tcPr>
          <w:p w14:paraId="211100DC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245ABEE2" w14:textId="77777777" w:rsidR="00841B47" w:rsidRDefault="00CA6243" w:rsidP="007E693D">
            <w:pPr>
              <w:pStyle w:val="TableParagraph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Asigură managementul strategic şi operaţional al unităţii de învăţământ şi este direct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responsabil de calitatea educaţiei furnizate de unitatea de învăţământ</w:t>
            </w:r>
          </w:p>
        </w:tc>
        <w:tc>
          <w:tcPr>
            <w:tcW w:w="7319" w:type="dxa"/>
          </w:tcPr>
          <w:p w14:paraId="4859981A" w14:textId="77777777" w:rsidR="00841B47" w:rsidRDefault="00CA6243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2.1. Elaborarea și/sau revizuirea metodelo</w:t>
            </w:r>
            <w:r w:rsidR="000B38DE">
              <w:rPr>
                <w:b/>
                <w:sz w:val="20"/>
              </w:rPr>
              <w:t xml:space="preserve">r și procedurilor consemnate în </w:t>
            </w:r>
            <w:r>
              <w:rPr>
                <w:b/>
                <w:sz w:val="20"/>
              </w:rPr>
              <w:t>documentele manageriale în concordanță cu principiile unui management eficient:</w:t>
            </w:r>
          </w:p>
        </w:tc>
        <w:tc>
          <w:tcPr>
            <w:tcW w:w="1269" w:type="dxa"/>
          </w:tcPr>
          <w:p w14:paraId="302CF98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86DB95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46B02E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85B7E1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8324774" w14:textId="77777777">
        <w:trPr>
          <w:trHeight w:val="475"/>
        </w:trPr>
        <w:tc>
          <w:tcPr>
            <w:tcW w:w="662" w:type="dxa"/>
            <w:vMerge/>
            <w:tcBorders>
              <w:top w:val="nil"/>
            </w:tcBorders>
          </w:tcPr>
          <w:p w14:paraId="153056C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A7E030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F464116" w14:textId="77777777" w:rsidR="00841B47" w:rsidRDefault="00CA6243" w:rsidP="00CA6243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10" w:line="230" w:lineRule="exact"/>
              <w:ind w:right="345" w:hanging="360"/>
              <w:rPr>
                <w:sz w:val="20"/>
              </w:rPr>
            </w:pPr>
            <w:r>
              <w:rPr>
                <w:sz w:val="20"/>
              </w:rPr>
              <w:t>Existenţa procedurilor operaţionale care reglementează activităţile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principale ale fiecărui compartiment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553BCF6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29121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4B844B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C3213E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C42E14F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1BEC125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89893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9613655" w14:textId="77777777" w:rsidR="00841B47" w:rsidRDefault="00CA6243" w:rsidP="00CA6243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autorizației sanitare, PSI etc., conform prevederilor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416E1553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734DEB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250792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444BE3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FBF4E53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6CCA788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E7FA5C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2083E3A" w14:textId="77777777" w:rsidR="00841B47" w:rsidRDefault="00CA6243" w:rsidP="00CA6243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41481CF9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68C578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105713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8D508C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391A0482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692CCCA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6B3D7F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C701802" w14:textId="77777777" w:rsidR="00841B47" w:rsidRDefault="00CA6243" w:rsidP="00CA6243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2355EE74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2A9970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F12EA6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3B7B15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D7E7B93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362BBCC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6F5F80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53A2227" w14:textId="77777777" w:rsidR="00841B47" w:rsidRDefault="00CA6243" w:rsidP="00CA6243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colectivelor de elevi (clase, grupe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studiu)</w:t>
            </w:r>
          </w:p>
        </w:tc>
        <w:tc>
          <w:tcPr>
            <w:tcW w:w="1269" w:type="dxa"/>
          </w:tcPr>
          <w:p w14:paraId="023D0FAF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B8F540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498B91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20178A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4C1678D8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857BF9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95E1A8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A2CDE67" w14:textId="77777777" w:rsidR="00841B47" w:rsidRDefault="00CA6243" w:rsidP="00CA6243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Completarea la zi a documentelor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765CC6B8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0406E9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2E05AE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40CDA1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C647CA8" w14:textId="77777777">
        <w:trPr>
          <w:trHeight w:val="1164"/>
        </w:trPr>
        <w:tc>
          <w:tcPr>
            <w:tcW w:w="662" w:type="dxa"/>
            <w:vMerge/>
            <w:tcBorders>
              <w:top w:val="nil"/>
            </w:tcBorders>
          </w:tcPr>
          <w:p w14:paraId="1526D8E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E5CC98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AAFF55" w14:textId="77777777" w:rsidR="00841B47" w:rsidRDefault="00CA6243" w:rsidP="000B38DE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line="237" w:lineRule="auto"/>
              <w:ind w:right="375" w:hanging="360"/>
              <w:jc w:val="both"/>
              <w:rPr>
                <w:sz w:val="20"/>
              </w:rPr>
            </w:pPr>
            <w:r>
              <w:rPr>
                <w:sz w:val="20"/>
              </w:rPr>
              <w:t>Calitatea activităţii manageriale: stilul de conducere (managerul susţine</w:t>
            </w:r>
            <w:r w:rsidR="000B38DE">
              <w:rPr>
                <w:sz w:val="20"/>
              </w:rPr>
              <w:t xml:space="preserve"> </w:t>
            </w:r>
            <w:r>
              <w:rPr>
                <w:sz w:val="20"/>
              </w:rPr>
              <w:t>implicarea personalului pentru dezvoltarea instituţionala si creşterea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</w:p>
          <w:p w14:paraId="73120C75" w14:textId="77777777" w:rsidR="00841B47" w:rsidRDefault="00CA6243" w:rsidP="000B38DE">
            <w:pPr>
              <w:pStyle w:val="TableParagraph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actului didactic, stimulează lucrul în echipă, ia decizii corecte, transparenţă în</w:t>
            </w:r>
          </w:p>
          <w:p w14:paraId="1674E7A2" w14:textId="77777777" w:rsidR="00841B47" w:rsidRDefault="00CA6243">
            <w:pPr>
              <w:pStyle w:val="TableParagraph"/>
              <w:spacing w:line="230" w:lineRule="atLeast"/>
              <w:ind w:left="828" w:right="87"/>
              <w:rPr>
                <w:sz w:val="20"/>
              </w:rPr>
            </w:pPr>
            <w:r>
              <w:rPr>
                <w:sz w:val="20"/>
              </w:rPr>
              <w:t>decizie, tact şi implicare în gestionarea conflictelor, este perceput ca leader şi creează un climat adecvat), cu respectarea cerinţelor legale</w:t>
            </w:r>
          </w:p>
        </w:tc>
        <w:tc>
          <w:tcPr>
            <w:tcW w:w="1269" w:type="dxa"/>
          </w:tcPr>
          <w:p w14:paraId="1DE6E08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D40A1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37F26D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001494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2078564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360F39D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12A838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703F7FA" w14:textId="77777777" w:rsidR="00841B47" w:rsidRDefault="00CA6243">
            <w:pPr>
              <w:pStyle w:val="TableParagraph"/>
              <w:spacing w:line="230" w:lineRule="exac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2.2. Elaborarea și/sau revizuirea procedurile de monitorizare și autoevaluare a activității unității de învățământ:</w:t>
            </w:r>
          </w:p>
        </w:tc>
        <w:tc>
          <w:tcPr>
            <w:tcW w:w="1269" w:type="dxa"/>
          </w:tcPr>
          <w:p w14:paraId="4E4D254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09C434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CEBC6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71DEC8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7C3DF79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595041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0CB2AD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D368EE2" w14:textId="77777777" w:rsidR="00841B47" w:rsidRDefault="00CA6243" w:rsidP="00CA6243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documentelor de evaluare şi analiză,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nivelul:</w:t>
            </w:r>
          </w:p>
        </w:tc>
        <w:tc>
          <w:tcPr>
            <w:tcW w:w="1269" w:type="dxa"/>
          </w:tcPr>
          <w:p w14:paraId="711450C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336C234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69363F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F6DF10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BBFBD1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606107A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56EDA8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8C20626" w14:textId="77777777" w:rsidR="00841B47" w:rsidRDefault="00CA6243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Consiliului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1269" w:type="dxa"/>
          </w:tcPr>
          <w:p w14:paraId="16728D84" w14:textId="77777777" w:rsidR="00841B47" w:rsidRDefault="00CA6243" w:rsidP="000B38DE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0B38D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09" w:type="dxa"/>
          </w:tcPr>
          <w:p w14:paraId="43ABACC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C107ED3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FDE3C6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29D4AF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65C50ED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D81E6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512773C" w14:textId="77777777" w:rsidR="00841B47" w:rsidRDefault="00CA6243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50750646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47E7E3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3BD45E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F2F3F5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384F6F4C" w14:textId="77777777">
        <w:trPr>
          <w:trHeight w:val="232"/>
        </w:trPr>
        <w:tc>
          <w:tcPr>
            <w:tcW w:w="662" w:type="dxa"/>
            <w:vMerge/>
            <w:tcBorders>
              <w:top w:val="nil"/>
            </w:tcBorders>
          </w:tcPr>
          <w:p w14:paraId="3751AA3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2FBDA9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2FCDDAB" w14:textId="77777777" w:rsidR="00841B47" w:rsidRDefault="00CA6243">
            <w:pPr>
              <w:pStyle w:val="TableParagraph"/>
              <w:tabs>
                <w:tab w:val="left" w:pos="1525"/>
              </w:tabs>
              <w:spacing w:line="212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59D0BFA9" w14:textId="77777777" w:rsidR="00841B47" w:rsidRDefault="00CA6243">
            <w:pPr>
              <w:pStyle w:val="TableParagraph"/>
              <w:spacing w:line="212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855AEB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A1D0AD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735717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7103BEE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A6D9AD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9DAEB7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E885CF9" w14:textId="77777777" w:rsidR="00841B47" w:rsidRDefault="00CA6243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Compartimentelor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</w:p>
        </w:tc>
        <w:tc>
          <w:tcPr>
            <w:tcW w:w="1269" w:type="dxa"/>
          </w:tcPr>
          <w:p w14:paraId="70637207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21A71E0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B8F779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9ECA8B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1A5065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4D80B0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F2CD9A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6A68CAC" w14:textId="77777777" w:rsidR="00841B47" w:rsidRDefault="00CA6243" w:rsidP="00CA6243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raportului anual cu privire la calitatea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</w:p>
        </w:tc>
        <w:tc>
          <w:tcPr>
            <w:tcW w:w="1269" w:type="dxa"/>
          </w:tcPr>
          <w:p w14:paraId="7E6F7461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4D09B8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1EB98A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64B4BB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E9D7B27" w14:textId="77777777">
        <w:trPr>
          <w:trHeight w:val="232"/>
        </w:trPr>
        <w:tc>
          <w:tcPr>
            <w:tcW w:w="662" w:type="dxa"/>
            <w:vMerge/>
            <w:tcBorders>
              <w:top w:val="nil"/>
            </w:tcBorders>
          </w:tcPr>
          <w:p w14:paraId="62F14DC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E410BF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075635F" w14:textId="77777777" w:rsidR="00841B47" w:rsidRDefault="00CA6243" w:rsidP="00CA6243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  <w:spacing w:line="21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 educaţionale şi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0B38DE">
              <w:rPr>
                <w:sz w:val="20"/>
              </w:rPr>
              <w:t xml:space="preserve"> gradului de satisfacţie a beneficiarilor (fişe de evaluare, chestionare etc.)</w:t>
            </w:r>
          </w:p>
        </w:tc>
        <w:tc>
          <w:tcPr>
            <w:tcW w:w="1269" w:type="dxa"/>
          </w:tcPr>
          <w:p w14:paraId="3271D60E" w14:textId="77777777" w:rsidR="00841B47" w:rsidRDefault="00CA6243">
            <w:pPr>
              <w:pStyle w:val="TableParagraph"/>
              <w:spacing w:line="212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42DA6C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66542B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5BDD4E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</w:tbl>
    <w:p w14:paraId="7A8A942E" w14:textId="77777777" w:rsidR="00841B47" w:rsidRDefault="00841B47">
      <w:pPr>
        <w:rPr>
          <w:sz w:val="16"/>
        </w:rPr>
        <w:sectPr w:rsidR="00841B47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3163A338" w14:textId="77777777" w:rsidR="00841B47" w:rsidRDefault="00841B47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3312E3F4" w14:textId="77777777">
        <w:trPr>
          <w:trHeight w:val="230"/>
        </w:trPr>
        <w:tc>
          <w:tcPr>
            <w:tcW w:w="662" w:type="dxa"/>
            <w:vMerge w:val="restart"/>
            <w:tcBorders>
              <w:top w:val="nil"/>
            </w:tcBorders>
          </w:tcPr>
          <w:p w14:paraId="5679749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  <w:tcBorders>
              <w:top w:val="nil"/>
            </w:tcBorders>
          </w:tcPr>
          <w:p w14:paraId="0C7A5EC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D92F2A6" w14:textId="77777777" w:rsidR="00841B47" w:rsidRDefault="00CA6243" w:rsidP="00CA6243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Controlul şi monitorizarea procesului instructiv–educativ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</w:tc>
        <w:tc>
          <w:tcPr>
            <w:tcW w:w="1269" w:type="dxa"/>
          </w:tcPr>
          <w:p w14:paraId="1973BBE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07FC281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F9BDE43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9AAA89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8428EDB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76BFD07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7AD7AB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5498058" w14:textId="77777777" w:rsidR="00841B47" w:rsidRDefault="00CA6243" w:rsidP="000B38DE">
            <w:pPr>
              <w:pStyle w:val="TableParagraph"/>
              <w:tabs>
                <w:tab w:val="left" w:pos="1433"/>
              </w:tabs>
              <w:spacing w:before="1" w:line="220" w:lineRule="exact"/>
              <w:ind w:left="1549" w:right="188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numărul asistenţelor la ore conform legislaţiei (ore, catedre, activităţi extra-clasă)</w:t>
            </w:r>
          </w:p>
        </w:tc>
        <w:tc>
          <w:tcPr>
            <w:tcW w:w="1269" w:type="dxa"/>
          </w:tcPr>
          <w:p w14:paraId="3FCD7CD8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493B52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3CF04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7E571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063C8DF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C6F56D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662D2D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83E608F" w14:textId="77777777" w:rsidR="00841B47" w:rsidRDefault="00CA6243" w:rsidP="000B38DE">
            <w:pPr>
              <w:pStyle w:val="TableParagraph"/>
              <w:tabs>
                <w:tab w:val="left" w:pos="1433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activităţile de formare organizate în unitatea 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1269" w:type="dxa"/>
          </w:tcPr>
          <w:p w14:paraId="6C0B3679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0535A8B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695FF3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36BFA0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34B928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F1DBCE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2E48BA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4CDBC03" w14:textId="77777777" w:rsidR="00841B47" w:rsidRDefault="00CA6243" w:rsidP="000B38DE">
            <w:pPr>
              <w:pStyle w:val="TableParagraph"/>
              <w:tabs>
                <w:tab w:val="left" w:pos="1433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43B2AA16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833F68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C850EB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791E6AE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2B68036" w14:textId="77777777">
        <w:trPr>
          <w:trHeight w:val="444"/>
        </w:trPr>
        <w:tc>
          <w:tcPr>
            <w:tcW w:w="662" w:type="dxa"/>
            <w:vMerge/>
            <w:tcBorders>
              <w:top w:val="nil"/>
            </w:tcBorders>
          </w:tcPr>
          <w:p w14:paraId="55402AE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9BB3AD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ECDDA52" w14:textId="77777777" w:rsidR="00841B47" w:rsidRDefault="00CA6243" w:rsidP="000B38DE">
            <w:pPr>
              <w:pStyle w:val="TableParagraph"/>
              <w:tabs>
                <w:tab w:val="left" w:pos="1433"/>
              </w:tabs>
              <w:spacing w:before="2" w:line="220" w:lineRule="exact"/>
              <w:ind w:left="1549" w:right="258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evaluări interne, simulări organizate la nivelul unităţii de învăţământ pentru stabilirea nivelului de pregătire 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</w:p>
        </w:tc>
        <w:tc>
          <w:tcPr>
            <w:tcW w:w="1269" w:type="dxa"/>
          </w:tcPr>
          <w:p w14:paraId="7A3D51C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D7839C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4C8CF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C7954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9BAC68A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3E61730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B86C47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C2BB271" w14:textId="77777777" w:rsidR="00841B47" w:rsidRDefault="00CA6243" w:rsidP="000B38DE">
            <w:pPr>
              <w:pStyle w:val="TableParagraph"/>
              <w:numPr>
                <w:ilvl w:val="0"/>
                <w:numId w:val="55"/>
              </w:numPr>
              <w:tabs>
                <w:tab w:val="left" w:pos="1433"/>
              </w:tabs>
              <w:spacing w:before="10" w:line="230" w:lineRule="exact"/>
              <w:ind w:right="330"/>
              <w:rPr>
                <w:sz w:val="20"/>
              </w:rPr>
            </w:pPr>
            <w:r>
              <w:rPr>
                <w:sz w:val="20"/>
              </w:rPr>
              <w:t>întâlniri cu elevii/părinţii în vederea evaluării calităţii procesului de predare-învăţare</w:t>
            </w:r>
          </w:p>
        </w:tc>
        <w:tc>
          <w:tcPr>
            <w:tcW w:w="1269" w:type="dxa"/>
          </w:tcPr>
          <w:p w14:paraId="73696F24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2ED9ACF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CD675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602EF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69ABC5A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D5F708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16BCC9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93D070" w14:textId="77777777" w:rsidR="00841B47" w:rsidRDefault="00CA6243" w:rsidP="00CA6243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Funcţionarea comisiei de asigurare a calităţii la nivelul şcolii, conform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legii:</w:t>
            </w:r>
          </w:p>
        </w:tc>
        <w:tc>
          <w:tcPr>
            <w:tcW w:w="1269" w:type="dxa"/>
          </w:tcPr>
          <w:p w14:paraId="54B0128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01C3CDF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FC0448E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E12E9A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17B17F32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938BF3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0D21E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FDABB90" w14:textId="77777777" w:rsidR="00841B47" w:rsidRDefault="00CA6243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asigurarea standardelor de funcţionare ale unităţii</w:t>
            </w:r>
          </w:p>
        </w:tc>
        <w:tc>
          <w:tcPr>
            <w:tcW w:w="1269" w:type="dxa"/>
          </w:tcPr>
          <w:p w14:paraId="155A6DF0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93855D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143230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7A2B2C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2F38D939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F69612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8C0F3A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D502960" w14:textId="77777777" w:rsidR="00841B47" w:rsidRDefault="00CA6243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urmărirea şi evaluarea continuă a rezultatelor învățării</w:t>
            </w:r>
          </w:p>
        </w:tc>
        <w:tc>
          <w:tcPr>
            <w:tcW w:w="1269" w:type="dxa"/>
          </w:tcPr>
          <w:p w14:paraId="075054AB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FCCE34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238461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3E54FF3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440354F5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2F21F2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DA2AF0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5227E49" w14:textId="77777777" w:rsidR="00841B47" w:rsidRDefault="00CA6243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întocmirea rapoartelor RAEI</w:t>
            </w:r>
          </w:p>
        </w:tc>
        <w:tc>
          <w:tcPr>
            <w:tcW w:w="1269" w:type="dxa"/>
          </w:tcPr>
          <w:p w14:paraId="075373F7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7947C1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66A0C8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D70308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0EC27B3F" w14:textId="77777777">
        <w:trPr>
          <w:trHeight w:val="664"/>
        </w:trPr>
        <w:tc>
          <w:tcPr>
            <w:tcW w:w="662" w:type="dxa"/>
            <w:vMerge/>
            <w:tcBorders>
              <w:top w:val="nil"/>
            </w:tcBorders>
          </w:tcPr>
          <w:p w14:paraId="4EDF1CA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05A66B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722671A" w14:textId="77777777" w:rsidR="00841B47" w:rsidRDefault="00CA6243" w:rsidP="00CA6243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</w:tabs>
              <w:spacing w:before="1" w:line="220" w:lineRule="exact"/>
              <w:ind w:right="754" w:hanging="360"/>
              <w:rPr>
                <w:sz w:val="20"/>
              </w:rPr>
            </w:pPr>
            <w:r>
              <w:rPr>
                <w:sz w:val="20"/>
              </w:rPr>
              <w:t>Elaborarea rapoartelor privind activitatea de asigurare a calităţii ofertei educaţionale şi a programelor de îmbunătățire a calităţii educaţiei,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4DD9F8E8" w14:textId="77777777" w:rsidR="00841B47" w:rsidRDefault="00CA6243">
            <w:pPr>
              <w:pStyle w:val="TableParagraph"/>
              <w:spacing w:line="203" w:lineRule="exact"/>
              <w:ind w:left="934"/>
              <w:rPr>
                <w:sz w:val="20"/>
              </w:rPr>
            </w:pPr>
            <w:r>
              <w:rPr>
                <w:sz w:val="20"/>
              </w:rPr>
              <w:t>respectarea Legii nr. 87/2006 privind asigurarea calităţii în educaţie</w:t>
            </w:r>
          </w:p>
        </w:tc>
        <w:tc>
          <w:tcPr>
            <w:tcW w:w="1269" w:type="dxa"/>
          </w:tcPr>
          <w:p w14:paraId="3E2EB96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18C0F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531A16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C09CB2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FC03DCD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5FED39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08081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B2A6791" w14:textId="77777777" w:rsidR="00841B47" w:rsidRDefault="00CA6243" w:rsidP="00CA6243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Întocmirea rapoartelor semestriale şi anuale de activitate a unităţii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34D3F507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26BCEB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CE6B6D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A007CC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38521636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D0FDB6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460067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E497C2" w14:textId="77777777" w:rsidR="00841B47" w:rsidRDefault="00CA6243" w:rsidP="00CA6243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Existenţa planurilor de măsuri şi de îmbunătățire 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deficiențelor</w:t>
            </w:r>
          </w:p>
        </w:tc>
        <w:tc>
          <w:tcPr>
            <w:tcW w:w="1269" w:type="dxa"/>
          </w:tcPr>
          <w:p w14:paraId="769EE4D6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8BDCD2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473D16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A34D81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868014F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402AF02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4B0C0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C18A9C1" w14:textId="77777777" w:rsidR="00841B47" w:rsidRDefault="00CA6243" w:rsidP="000B38DE">
            <w:pPr>
              <w:pStyle w:val="TableParagraph"/>
              <w:ind w:left="166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2.3. Stabilirea obiectivelor, activităților, responsabilităților și termenelor de realizare în PDI şi în programele de dezvoltare a sistemelor de control</w:t>
            </w:r>
            <w:r w:rsidR="000B38D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managerial, în acord cu codul de control intern:</w:t>
            </w:r>
          </w:p>
        </w:tc>
        <w:tc>
          <w:tcPr>
            <w:tcW w:w="1269" w:type="dxa"/>
          </w:tcPr>
          <w:p w14:paraId="193522B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681728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13EA7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A173C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54A205B" w14:textId="77777777" w:rsidTr="000B38DE">
        <w:trPr>
          <w:trHeight w:val="1055"/>
        </w:trPr>
        <w:tc>
          <w:tcPr>
            <w:tcW w:w="662" w:type="dxa"/>
            <w:vMerge/>
            <w:tcBorders>
              <w:top w:val="nil"/>
            </w:tcBorders>
          </w:tcPr>
          <w:p w14:paraId="4907293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2C3E91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0D1B1E2" w14:textId="77777777" w:rsidR="00841B47" w:rsidRDefault="00CA6243" w:rsidP="000B38DE">
            <w:pPr>
              <w:pStyle w:val="TableParagraph"/>
              <w:numPr>
                <w:ilvl w:val="0"/>
                <w:numId w:val="50"/>
              </w:numPr>
              <w:tabs>
                <w:tab w:val="left" w:pos="608"/>
              </w:tabs>
              <w:ind w:left="440" w:right="75" w:hanging="356"/>
              <w:jc w:val="both"/>
              <w:rPr>
                <w:sz w:val="20"/>
              </w:rPr>
            </w:pPr>
            <w:r w:rsidRPr="000B38DE">
              <w:rPr>
                <w:sz w:val="20"/>
              </w:rPr>
              <w:t>Existenţa şi calitatea documentelor de proiectare-planificare cu</w:t>
            </w:r>
            <w:r w:rsidRPr="000B38DE">
              <w:rPr>
                <w:spacing w:val="-19"/>
                <w:sz w:val="20"/>
              </w:rPr>
              <w:t xml:space="preserve"> </w:t>
            </w:r>
            <w:r w:rsidR="000B38DE" w:rsidRPr="000B38DE">
              <w:rPr>
                <w:sz w:val="20"/>
              </w:rPr>
              <w:t xml:space="preserve">respectarea </w:t>
            </w:r>
            <w:r w:rsidRPr="000B38DE">
              <w:rPr>
                <w:sz w:val="20"/>
              </w:rPr>
              <w:t>prevederilor Legii educaţiei naţionale nr. 1/2011, cu modificările</w:t>
            </w:r>
            <w:r w:rsidRPr="000B38DE">
              <w:rPr>
                <w:spacing w:val="-13"/>
                <w:sz w:val="20"/>
              </w:rPr>
              <w:t xml:space="preserve"> </w:t>
            </w:r>
            <w:r w:rsidRPr="000B38DE">
              <w:rPr>
                <w:sz w:val="20"/>
              </w:rPr>
              <w:t>și</w:t>
            </w:r>
            <w:r w:rsidR="000B38DE">
              <w:rPr>
                <w:sz w:val="20"/>
              </w:rPr>
              <w:t xml:space="preserve"> </w:t>
            </w:r>
            <w:r w:rsidRPr="000B38DE">
              <w:rPr>
                <w:sz w:val="20"/>
              </w:rPr>
              <w:t>completările ulterioare şi a Regulamentului de organizare şi funcţionare a</w:t>
            </w:r>
            <w:r w:rsidR="000B38DE">
              <w:rPr>
                <w:sz w:val="20"/>
              </w:rPr>
              <w:t xml:space="preserve"> </w:t>
            </w:r>
            <w:r>
              <w:rPr>
                <w:sz w:val="20"/>
              </w:rPr>
              <w:t>unităţilor de învăţământ preuniversitar şi ale ordinelor şi instrucțiunilor specifice:</w:t>
            </w:r>
          </w:p>
        </w:tc>
        <w:tc>
          <w:tcPr>
            <w:tcW w:w="1269" w:type="dxa"/>
          </w:tcPr>
          <w:p w14:paraId="27A1EA1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99F51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007463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1E73B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9A74C45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57C7F3B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DC7C5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19B8B99" w14:textId="77777777" w:rsidR="00841B47" w:rsidRDefault="00CA6243">
            <w:pPr>
              <w:pStyle w:val="TableParagraph"/>
              <w:tabs>
                <w:tab w:val="left" w:pos="1525"/>
              </w:tabs>
              <w:spacing w:line="225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la nivelul şcolii: programe manageriale anuale, rapoarte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semestriale,</w:t>
            </w:r>
          </w:p>
          <w:p w14:paraId="67472C92" w14:textId="77777777" w:rsidR="00841B47" w:rsidRDefault="00CA6243">
            <w:pPr>
              <w:pStyle w:val="TableParagraph"/>
              <w:spacing w:line="215" w:lineRule="exact"/>
              <w:ind w:left="1549"/>
              <w:rPr>
                <w:sz w:val="20"/>
              </w:rPr>
            </w:pPr>
            <w:r>
              <w:rPr>
                <w:sz w:val="20"/>
              </w:rPr>
              <w:t>anuale, materiale de analiză</w:t>
            </w:r>
          </w:p>
        </w:tc>
        <w:tc>
          <w:tcPr>
            <w:tcW w:w="1269" w:type="dxa"/>
          </w:tcPr>
          <w:p w14:paraId="3085BB86" w14:textId="77777777" w:rsidR="00841B47" w:rsidRDefault="00CA6243" w:rsidP="00170879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170879">
              <w:rPr>
                <w:b/>
                <w:sz w:val="20"/>
              </w:rPr>
              <w:t>50</w:t>
            </w:r>
          </w:p>
        </w:tc>
        <w:tc>
          <w:tcPr>
            <w:tcW w:w="1509" w:type="dxa"/>
          </w:tcPr>
          <w:p w14:paraId="1577DF6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2C1E5C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39802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E33242C" w14:textId="77777777">
        <w:trPr>
          <w:trHeight w:val="462"/>
        </w:trPr>
        <w:tc>
          <w:tcPr>
            <w:tcW w:w="662" w:type="dxa"/>
            <w:vMerge/>
            <w:tcBorders>
              <w:top w:val="nil"/>
            </w:tcBorders>
          </w:tcPr>
          <w:p w14:paraId="7225B38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643DC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FA37E2C" w14:textId="77777777" w:rsidR="00841B47" w:rsidRDefault="00CA6243">
            <w:pPr>
              <w:pStyle w:val="TableParagraph"/>
              <w:tabs>
                <w:tab w:val="left" w:pos="1525"/>
              </w:tabs>
              <w:spacing w:before="2" w:line="228" w:lineRule="exact"/>
              <w:ind w:left="1549" w:right="121" w:hanging="36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la nivelul compartimentelor: planuri de activitate, rapoarte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semestriale, anuale, materiale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</w:p>
        </w:tc>
        <w:tc>
          <w:tcPr>
            <w:tcW w:w="1269" w:type="dxa"/>
          </w:tcPr>
          <w:p w14:paraId="7E2C2743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EEB27E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66BEC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6B1CDD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B4A072D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1AFF8F1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922314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FC9B0FD" w14:textId="77777777" w:rsidR="00841B47" w:rsidRDefault="00CA6243" w:rsidP="000B38DE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spacing w:before="1" w:line="220" w:lineRule="exact"/>
              <w:ind w:right="75" w:hanging="360"/>
              <w:jc w:val="both"/>
              <w:rPr>
                <w:sz w:val="20"/>
              </w:rPr>
            </w:pPr>
            <w:r>
              <w:rPr>
                <w:sz w:val="20"/>
              </w:rPr>
              <w:t>Existenţa ofertei educaţionale cu respectarea prevederilor Legii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educaţiei naţionale nr.1/2011, cu modificările și completările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ulterioare</w:t>
            </w:r>
          </w:p>
        </w:tc>
        <w:tc>
          <w:tcPr>
            <w:tcW w:w="1269" w:type="dxa"/>
          </w:tcPr>
          <w:p w14:paraId="479789D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B90C6B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C2435B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42E9D0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9D8CF27" w14:textId="77777777">
        <w:trPr>
          <w:trHeight w:val="444"/>
        </w:trPr>
        <w:tc>
          <w:tcPr>
            <w:tcW w:w="662" w:type="dxa"/>
            <w:vMerge/>
            <w:tcBorders>
              <w:top w:val="nil"/>
            </w:tcBorders>
          </w:tcPr>
          <w:p w14:paraId="6202450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C1FFFB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2A27403" w14:textId="77777777" w:rsidR="000B38DE" w:rsidRPr="000B38DE" w:rsidRDefault="00CA6243" w:rsidP="000B38DE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line="217" w:lineRule="exact"/>
              <w:ind w:left="934"/>
              <w:jc w:val="both"/>
              <w:rPr>
                <w:sz w:val="20"/>
              </w:rPr>
            </w:pPr>
            <w:r w:rsidRPr="000B38DE">
              <w:rPr>
                <w:sz w:val="20"/>
              </w:rPr>
              <w:t>Existenţa strategiei de marketing educaţional pentru unitatea şcolară</w:t>
            </w:r>
            <w:r w:rsidRPr="000B38DE">
              <w:rPr>
                <w:spacing w:val="-3"/>
                <w:sz w:val="20"/>
              </w:rPr>
              <w:t xml:space="preserve"> </w:t>
            </w:r>
            <w:r w:rsidRPr="000B38DE">
              <w:rPr>
                <w:sz w:val="20"/>
              </w:rPr>
              <w:t>cu</w:t>
            </w:r>
            <w:r w:rsidR="000B38DE">
              <w:rPr>
                <w:sz w:val="20"/>
              </w:rPr>
              <w:t xml:space="preserve"> </w:t>
            </w:r>
            <w:r w:rsidRPr="000B38DE">
              <w:rPr>
                <w:sz w:val="20"/>
              </w:rPr>
              <w:t>respectarea prevederilor Legii educaţiei naţionale nr.1/2011, cu modificările și</w:t>
            </w:r>
            <w:r w:rsidR="000B38DE" w:rsidRPr="000B38DE">
              <w:rPr>
                <w:sz w:val="20"/>
              </w:rPr>
              <w:t xml:space="preserve"> completările ulterioare şi a Legii nr. 87/2006 privind asigurarea calităţii în</w:t>
            </w:r>
          </w:p>
          <w:p w14:paraId="6D497114" w14:textId="77777777" w:rsidR="00841B47" w:rsidRDefault="000B38DE" w:rsidP="000B38DE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educaţie</w:t>
            </w:r>
          </w:p>
        </w:tc>
        <w:tc>
          <w:tcPr>
            <w:tcW w:w="1269" w:type="dxa"/>
          </w:tcPr>
          <w:p w14:paraId="3583EBE0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20FCC1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9900A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7BAF1B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4D8FEFCC" w14:textId="77777777" w:rsidR="00841B47" w:rsidRDefault="00841B47">
      <w:pPr>
        <w:rPr>
          <w:sz w:val="20"/>
        </w:rPr>
        <w:sectPr w:rsidR="00841B47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5EF3CC7" w14:textId="77777777" w:rsidR="00841B47" w:rsidRDefault="00841B47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6DC7DC56" w14:textId="77777777" w:rsidTr="002D166A">
        <w:trPr>
          <w:trHeight w:val="443"/>
        </w:trPr>
        <w:tc>
          <w:tcPr>
            <w:tcW w:w="662" w:type="dxa"/>
            <w:vMerge w:val="restart"/>
          </w:tcPr>
          <w:p w14:paraId="65FB65B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 w:val="restart"/>
          </w:tcPr>
          <w:p w14:paraId="787961D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3AB3877" w14:textId="77777777" w:rsidR="00841B47" w:rsidRDefault="00CA6243" w:rsidP="00CA6243">
            <w:pPr>
              <w:pStyle w:val="TableParagraph"/>
              <w:numPr>
                <w:ilvl w:val="0"/>
                <w:numId w:val="47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Componenţa, planificarea întâlnirilor, temele întâlnirilor, documente,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</w:p>
          <w:p w14:paraId="3AA21276" w14:textId="77777777" w:rsidR="00841B47" w:rsidRDefault="00CA6243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verbale, rapoarte de activitate, hotărâri, anexe ale:</w:t>
            </w:r>
          </w:p>
        </w:tc>
        <w:tc>
          <w:tcPr>
            <w:tcW w:w="1269" w:type="dxa"/>
          </w:tcPr>
          <w:p w14:paraId="76AAFB8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881436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2030DD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A37125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6AACE37" w14:textId="77777777" w:rsidTr="002D166A">
        <w:trPr>
          <w:trHeight w:val="230"/>
        </w:trPr>
        <w:tc>
          <w:tcPr>
            <w:tcW w:w="662" w:type="dxa"/>
            <w:vMerge/>
          </w:tcPr>
          <w:p w14:paraId="275CC0A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C58D3B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BEDAA9" w14:textId="77777777" w:rsidR="00841B47" w:rsidRDefault="00CA6243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 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administraţie</w:t>
            </w:r>
          </w:p>
        </w:tc>
        <w:tc>
          <w:tcPr>
            <w:tcW w:w="1269" w:type="dxa"/>
          </w:tcPr>
          <w:p w14:paraId="42D774AA" w14:textId="77777777" w:rsidR="00841B47" w:rsidRDefault="00CA6243" w:rsidP="000B38DE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0B38DE">
              <w:rPr>
                <w:b/>
                <w:sz w:val="20"/>
              </w:rPr>
              <w:t>30</w:t>
            </w:r>
          </w:p>
        </w:tc>
        <w:tc>
          <w:tcPr>
            <w:tcW w:w="1509" w:type="dxa"/>
          </w:tcPr>
          <w:p w14:paraId="5EA36D7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EABEBB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47E91C3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4A4DF45F" w14:textId="77777777" w:rsidTr="002D166A">
        <w:trPr>
          <w:trHeight w:val="230"/>
        </w:trPr>
        <w:tc>
          <w:tcPr>
            <w:tcW w:w="662" w:type="dxa"/>
            <w:vMerge/>
          </w:tcPr>
          <w:p w14:paraId="41B5EEC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B96C14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181B155" w14:textId="77777777" w:rsidR="00841B47" w:rsidRDefault="00CA6243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477D037D" w14:textId="77777777" w:rsidR="00841B47" w:rsidRDefault="00CA6243"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21FBA4A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DE991F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492442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CF5238E" w14:textId="77777777" w:rsidTr="002D166A">
        <w:trPr>
          <w:trHeight w:val="230"/>
        </w:trPr>
        <w:tc>
          <w:tcPr>
            <w:tcW w:w="662" w:type="dxa"/>
            <w:vMerge/>
          </w:tcPr>
          <w:p w14:paraId="2BA4B6A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90106B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76B0AE5" w14:textId="77777777" w:rsidR="00841B47" w:rsidRDefault="00CA6243">
            <w:pPr>
              <w:pStyle w:val="TableParagraph"/>
              <w:tabs>
                <w:tab w:val="left" w:pos="1549"/>
              </w:tabs>
              <w:spacing w:line="211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108DD56D" w14:textId="77777777" w:rsidR="00841B47" w:rsidRDefault="00CA6243">
            <w:pPr>
              <w:pStyle w:val="TableParagraph"/>
              <w:spacing w:line="211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2C416F1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54FC3E8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01B937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4089E9AA" w14:textId="77777777" w:rsidTr="002D166A">
        <w:trPr>
          <w:trHeight w:val="244"/>
        </w:trPr>
        <w:tc>
          <w:tcPr>
            <w:tcW w:w="662" w:type="dxa"/>
            <w:vMerge/>
          </w:tcPr>
          <w:p w14:paraId="6361EAE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E7E9F7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AB8DE32" w14:textId="77777777" w:rsidR="00841B47" w:rsidRDefault="00CA6243" w:rsidP="00CA6243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 controlului managerial intern conform prevederilor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4130D398" w14:textId="77777777" w:rsidR="00841B47" w:rsidRDefault="00CA6243">
            <w:pPr>
              <w:pStyle w:val="TableParagraph"/>
              <w:spacing w:line="224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0932473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8E39A8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EACA6D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116C37F" w14:textId="77777777" w:rsidTr="002D166A">
        <w:trPr>
          <w:trHeight w:val="443"/>
        </w:trPr>
        <w:tc>
          <w:tcPr>
            <w:tcW w:w="662" w:type="dxa"/>
            <w:vMerge/>
          </w:tcPr>
          <w:p w14:paraId="05D5EAF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AA3AEC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47569E6" w14:textId="77777777" w:rsidR="00841B47" w:rsidRDefault="00CA6243" w:rsidP="00CA6243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Organizarea compartimentelor funcţionale ale unităţii şcolare – decizii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76C99C2" w14:textId="77777777" w:rsidR="00841B47" w:rsidRDefault="00CA6243">
            <w:pPr>
              <w:pStyle w:val="TableParagraph"/>
              <w:spacing w:line="206" w:lineRule="exact"/>
              <w:ind w:left="828"/>
              <w:rPr>
                <w:sz w:val="20"/>
              </w:rPr>
            </w:pPr>
            <w:r>
              <w:rPr>
                <w:sz w:val="20"/>
              </w:rPr>
              <w:t>numire a persoanelor cu funcţii/atribuţii de conducere/coordonare</w:t>
            </w:r>
          </w:p>
        </w:tc>
        <w:tc>
          <w:tcPr>
            <w:tcW w:w="1269" w:type="dxa"/>
          </w:tcPr>
          <w:p w14:paraId="7C539565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D972F7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C03BD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82C0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57C0CD9" w14:textId="77777777" w:rsidTr="002D166A">
        <w:trPr>
          <w:trHeight w:val="445"/>
        </w:trPr>
        <w:tc>
          <w:tcPr>
            <w:tcW w:w="662" w:type="dxa"/>
            <w:vMerge/>
          </w:tcPr>
          <w:p w14:paraId="1156D45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B1C514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675542" w14:textId="77777777" w:rsidR="00841B47" w:rsidRDefault="00CA6243" w:rsidP="00CA6243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before="4" w:line="220" w:lineRule="exact"/>
              <w:ind w:right="111"/>
              <w:rPr>
                <w:sz w:val="20"/>
              </w:rPr>
            </w:pPr>
            <w:r>
              <w:rPr>
                <w:sz w:val="20"/>
              </w:rPr>
              <w:t>Existenta documentelor legislative si a altor acte normative care reglementează activitatea unităţii, accesul personalului la aceste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</w:p>
        </w:tc>
        <w:tc>
          <w:tcPr>
            <w:tcW w:w="1269" w:type="dxa"/>
          </w:tcPr>
          <w:p w14:paraId="4F3E827E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2C20FA7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36314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20E310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C8B0FAB" w14:textId="77777777" w:rsidTr="002D166A">
        <w:trPr>
          <w:trHeight w:val="472"/>
        </w:trPr>
        <w:tc>
          <w:tcPr>
            <w:tcW w:w="662" w:type="dxa"/>
            <w:vMerge/>
          </w:tcPr>
          <w:p w14:paraId="5305ADD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BEBA04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9705E9E" w14:textId="77777777" w:rsidR="00841B47" w:rsidRDefault="00CA6243" w:rsidP="00CA6243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before="10" w:line="230" w:lineRule="exact"/>
              <w:ind w:right="464" w:hanging="360"/>
              <w:rPr>
                <w:sz w:val="20"/>
              </w:rPr>
            </w:pPr>
            <w:r>
              <w:rPr>
                <w:sz w:val="20"/>
              </w:rPr>
              <w:t>Constituirea comisiilor/stabilirea responsabililor pentru aplicarea normelor I.S.U., N.S.S.M., P.S.I. cu respectarea prevederilor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26EAAE4A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142D0D0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F59653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38DA8A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98D4DBE" w14:textId="77777777" w:rsidTr="002D166A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6DE4CB2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D53055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501AB68" w14:textId="77777777" w:rsidR="00841B47" w:rsidRDefault="00CA6243">
            <w:pPr>
              <w:pStyle w:val="TableParagraph"/>
              <w:spacing w:line="210" w:lineRule="exact"/>
              <w:ind w:left="2329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C19A0E7" w14:textId="77777777" w:rsidR="00841B47" w:rsidRDefault="00CA6243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09" w:type="dxa"/>
            <w:shd w:val="clear" w:color="auto" w:fill="FFFFFF" w:themeFill="background1"/>
          </w:tcPr>
          <w:p w14:paraId="5E3E9BF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2F1B7E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E291813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76BE924F" w14:textId="77777777" w:rsidTr="002D166A">
        <w:trPr>
          <w:trHeight w:val="376"/>
        </w:trPr>
        <w:tc>
          <w:tcPr>
            <w:tcW w:w="662" w:type="dxa"/>
            <w:vMerge w:val="restart"/>
          </w:tcPr>
          <w:p w14:paraId="3CEC5EBF" w14:textId="77777777" w:rsidR="00841B47" w:rsidRDefault="00CA624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52FB8E71" w14:textId="77777777" w:rsidR="00841B47" w:rsidRDefault="00CA6243">
            <w:pPr>
              <w:pStyle w:val="TableParagraph"/>
              <w:spacing w:line="237" w:lineRule="auto"/>
              <w:ind w:left="214" w:right="59"/>
              <w:rPr>
                <w:sz w:val="20"/>
              </w:rPr>
            </w:pPr>
            <w:r>
              <w:rPr>
                <w:sz w:val="20"/>
              </w:rPr>
              <w:t xml:space="preserve">Propune în consiliul de </w:t>
            </w:r>
            <w:r w:rsidR="002D166A">
              <w:rPr>
                <w:sz w:val="20"/>
              </w:rPr>
              <w:t>administrație</w:t>
            </w:r>
            <w:r>
              <w:rPr>
                <w:sz w:val="20"/>
              </w:rPr>
              <w:t>, spre aprobare, proiectul de buget corelat cu domeniile de activitate şi ale PDI/PAS</w:t>
            </w:r>
          </w:p>
        </w:tc>
        <w:tc>
          <w:tcPr>
            <w:tcW w:w="7319" w:type="dxa"/>
          </w:tcPr>
          <w:p w14:paraId="179462B7" w14:textId="77777777" w:rsidR="00841B47" w:rsidRDefault="00CA6243" w:rsidP="002D166A">
            <w:pPr>
              <w:pStyle w:val="TableParagraph"/>
              <w:ind w:left="178" w:right="188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3.1. Proiectarea bugetului unității de învățământ, corelat cu domeniile de activitate şi ale PDI, precum şi asigurarea aprobării în C.A.:</w:t>
            </w:r>
          </w:p>
        </w:tc>
        <w:tc>
          <w:tcPr>
            <w:tcW w:w="1269" w:type="dxa"/>
          </w:tcPr>
          <w:p w14:paraId="329BBBE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B847A5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455306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32E6AA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D69A92E" w14:textId="77777777" w:rsidTr="002D166A">
        <w:trPr>
          <w:trHeight w:val="474"/>
        </w:trPr>
        <w:tc>
          <w:tcPr>
            <w:tcW w:w="662" w:type="dxa"/>
            <w:vMerge/>
          </w:tcPr>
          <w:p w14:paraId="07FFD46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C83C52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309981" w14:textId="77777777" w:rsidR="00841B47" w:rsidRDefault="00CA6243" w:rsidP="00CA6243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10" w:line="230" w:lineRule="exact"/>
              <w:ind w:right="259" w:hanging="360"/>
              <w:rPr>
                <w:sz w:val="20"/>
              </w:rPr>
            </w:pPr>
            <w:r>
              <w:rPr>
                <w:sz w:val="20"/>
              </w:rPr>
              <w:t>Elaborarea proiectului de Buget de venituri si cheltuieli, pe surse de</w:t>
            </w:r>
            <w:r>
              <w:rPr>
                <w:spacing w:val="-29"/>
                <w:sz w:val="20"/>
              </w:rPr>
              <w:t xml:space="preserve"> </w:t>
            </w:r>
            <w:r w:rsidR="002D166A">
              <w:rPr>
                <w:sz w:val="20"/>
              </w:rPr>
              <w:t>finanțare</w:t>
            </w:r>
            <w:r>
              <w:rPr>
                <w:sz w:val="20"/>
              </w:rPr>
              <w:t>, în conformitate cu prevederile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717DC66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1311D6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441FD6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2A3B52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85737EE" w14:textId="77777777" w:rsidTr="002D166A">
        <w:trPr>
          <w:trHeight w:val="242"/>
        </w:trPr>
        <w:tc>
          <w:tcPr>
            <w:tcW w:w="662" w:type="dxa"/>
            <w:vMerge/>
          </w:tcPr>
          <w:p w14:paraId="398C27E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0E3796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1B50589" w14:textId="77777777" w:rsidR="00841B47" w:rsidRDefault="00CA6243" w:rsidP="00CA6243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Elaborarea Programului de </w:t>
            </w:r>
            <w:r w:rsidR="002D166A">
              <w:rPr>
                <w:sz w:val="20"/>
              </w:rPr>
              <w:t>achiziții</w:t>
            </w:r>
            <w:r>
              <w:rPr>
                <w:sz w:val="20"/>
              </w:rPr>
              <w:t xml:space="preserve"> publice,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58A23D8C" w14:textId="77777777" w:rsidR="00841B47" w:rsidRDefault="00CA6243">
            <w:pPr>
              <w:pStyle w:val="TableParagraph"/>
              <w:spacing w:line="222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320097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F17D96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0FBD64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5F6BB608" w14:textId="77777777" w:rsidTr="002D166A">
        <w:trPr>
          <w:trHeight w:val="474"/>
        </w:trPr>
        <w:tc>
          <w:tcPr>
            <w:tcW w:w="662" w:type="dxa"/>
            <w:vMerge/>
          </w:tcPr>
          <w:p w14:paraId="550987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9AA500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5CD16FA" w14:textId="77777777" w:rsidR="00841B47" w:rsidRDefault="00CA6243" w:rsidP="002D166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before="14" w:line="228" w:lineRule="exact"/>
              <w:ind w:right="75" w:hanging="360"/>
              <w:jc w:val="both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Întocmirea documentației pentru primirea </w:t>
            </w:r>
            <w:r w:rsidR="002D166A">
              <w:rPr>
                <w:color w:val="333300"/>
                <w:sz w:val="20"/>
              </w:rPr>
              <w:t>finanțării</w:t>
            </w:r>
            <w:r>
              <w:rPr>
                <w:color w:val="333300"/>
                <w:sz w:val="20"/>
              </w:rPr>
              <w:t xml:space="preserve"> necesare lucrărilor și obiectivelor de</w:t>
            </w:r>
            <w:r>
              <w:rPr>
                <w:color w:val="333300"/>
                <w:spacing w:val="-1"/>
                <w:sz w:val="20"/>
              </w:rPr>
              <w:t xml:space="preserve"> </w:t>
            </w:r>
            <w:r w:rsidR="002D166A">
              <w:rPr>
                <w:color w:val="333300"/>
                <w:sz w:val="20"/>
              </w:rPr>
              <w:t>investiții</w:t>
            </w:r>
          </w:p>
        </w:tc>
        <w:tc>
          <w:tcPr>
            <w:tcW w:w="1269" w:type="dxa"/>
          </w:tcPr>
          <w:p w14:paraId="67F74704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46C484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91CE3B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58D83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281F0D9" w14:textId="77777777" w:rsidTr="002D166A">
        <w:trPr>
          <w:trHeight w:val="691"/>
        </w:trPr>
        <w:tc>
          <w:tcPr>
            <w:tcW w:w="662" w:type="dxa"/>
            <w:vMerge/>
          </w:tcPr>
          <w:p w14:paraId="42333B0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26B76F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C0E21D" w14:textId="77777777" w:rsidR="00841B47" w:rsidRDefault="00CA6243" w:rsidP="002D166A">
            <w:pPr>
              <w:pStyle w:val="TableParagraph"/>
              <w:ind w:left="166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3.2. Realizarea listei de priorități a cheltuielilor corespunzătoare etapei, pe</w:t>
            </w:r>
            <w:r w:rsidR="002D16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principiile </w:t>
            </w:r>
            <w:r w:rsidR="002D166A">
              <w:rPr>
                <w:b/>
                <w:sz w:val="20"/>
              </w:rPr>
              <w:t>necesității</w:t>
            </w:r>
            <w:r>
              <w:rPr>
                <w:b/>
                <w:sz w:val="20"/>
              </w:rPr>
              <w:t xml:space="preserve"> şi </w:t>
            </w:r>
            <w:r w:rsidR="002D166A">
              <w:rPr>
                <w:b/>
                <w:sz w:val="20"/>
              </w:rPr>
              <w:t>oportunității</w:t>
            </w:r>
            <w:r>
              <w:rPr>
                <w:b/>
                <w:sz w:val="20"/>
              </w:rPr>
              <w:t xml:space="preserve"> şi aprobarea în consiliul de administrație, în</w:t>
            </w:r>
          </w:p>
          <w:p w14:paraId="15AF4555" w14:textId="77777777" w:rsidR="00841B47" w:rsidRDefault="00CA6243">
            <w:pPr>
              <w:pStyle w:val="TableParagraph"/>
              <w:spacing w:line="21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conformitate cu prevederile legale:</w:t>
            </w:r>
          </w:p>
        </w:tc>
        <w:tc>
          <w:tcPr>
            <w:tcW w:w="1269" w:type="dxa"/>
          </w:tcPr>
          <w:p w14:paraId="00039CB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59F82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35F466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91D423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3F44709" w14:textId="77777777" w:rsidTr="002D166A">
        <w:trPr>
          <w:trHeight w:val="460"/>
        </w:trPr>
        <w:tc>
          <w:tcPr>
            <w:tcW w:w="662" w:type="dxa"/>
            <w:vMerge/>
          </w:tcPr>
          <w:p w14:paraId="2E01AFD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1C494D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D8FCB7C" w14:textId="77777777" w:rsidR="00841B47" w:rsidRDefault="00CA624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>Repartizarea fondurilor alocate, conform legii, pe capitole de cheltuieli şi articole</w:t>
            </w:r>
          </w:p>
          <w:p w14:paraId="507E2EC9" w14:textId="77777777" w:rsidR="00841B47" w:rsidRDefault="00CA62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bugetare </w:t>
            </w:r>
            <w:r>
              <w:rPr>
                <w:sz w:val="20"/>
              </w:rPr>
              <w:t>în conformitate cu legislația în vigoare</w:t>
            </w:r>
          </w:p>
        </w:tc>
        <w:tc>
          <w:tcPr>
            <w:tcW w:w="1269" w:type="dxa"/>
          </w:tcPr>
          <w:p w14:paraId="13D5AD9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77121C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A2A3B7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138327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FA13673" w14:textId="77777777" w:rsidTr="002D166A">
        <w:trPr>
          <w:trHeight w:val="265"/>
        </w:trPr>
        <w:tc>
          <w:tcPr>
            <w:tcW w:w="662" w:type="dxa"/>
            <w:shd w:val="clear" w:color="auto" w:fill="FFFFFF" w:themeFill="background1"/>
          </w:tcPr>
          <w:p w14:paraId="0D55F545" w14:textId="77777777" w:rsidR="00841B47" w:rsidRDefault="00841B47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5AF191B" w14:textId="77777777" w:rsidR="00841B47" w:rsidRDefault="00841B47">
            <w:pPr>
              <w:pStyle w:val="TableParagraph"/>
              <w:rPr>
                <w:sz w:val="18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962EDC3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3481A39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0022C205" w14:textId="77777777" w:rsidR="00841B47" w:rsidRDefault="00841B47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079EDF8" w14:textId="77777777" w:rsidR="00841B47" w:rsidRDefault="00841B47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0AB1DC0" w14:textId="77777777" w:rsidR="00841B47" w:rsidRDefault="00841B47">
            <w:pPr>
              <w:pStyle w:val="TableParagraph"/>
              <w:rPr>
                <w:sz w:val="18"/>
              </w:rPr>
            </w:pPr>
          </w:p>
        </w:tc>
      </w:tr>
      <w:tr w:rsidR="00841B47" w14:paraId="638C3F47" w14:textId="77777777" w:rsidTr="002D166A">
        <w:trPr>
          <w:trHeight w:val="506"/>
        </w:trPr>
        <w:tc>
          <w:tcPr>
            <w:tcW w:w="662" w:type="dxa"/>
            <w:vMerge w:val="restart"/>
          </w:tcPr>
          <w:p w14:paraId="16B2C29B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62E06C47" w14:textId="77777777" w:rsidR="00841B47" w:rsidRDefault="00CA6243">
            <w:pPr>
              <w:pStyle w:val="TableParagraph"/>
              <w:spacing w:before="26"/>
              <w:ind w:left="108" w:right="149"/>
              <w:rPr>
                <w:sz w:val="20"/>
              </w:rPr>
            </w:pPr>
            <w:r>
              <w:rPr>
                <w:sz w:val="20"/>
              </w:rPr>
              <w:t>Propune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inspectoratului şcolar, spre aprobare, proiectul planului de şcolarizare, avizat de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6A6D3EE" w14:textId="77777777" w:rsidR="00841B47" w:rsidRDefault="00CA6243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7319" w:type="dxa"/>
          </w:tcPr>
          <w:p w14:paraId="591D4021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4.1. Fundamentarea planului de şcolarizare pe analiza de nevoi realizată la nivelul unităţii/zonei și pe prevederile PRAI și PLAI</w:t>
            </w:r>
          </w:p>
        </w:tc>
        <w:tc>
          <w:tcPr>
            <w:tcW w:w="1269" w:type="dxa"/>
          </w:tcPr>
          <w:p w14:paraId="523216B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69D62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EE9547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5A842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F09789F" w14:textId="77777777" w:rsidTr="002D166A">
        <w:trPr>
          <w:trHeight w:val="460"/>
        </w:trPr>
        <w:tc>
          <w:tcPr>
            <w:tcW w:w="662" w:type="dxa"/>
            <w:vMerge/>
          </w:tcPr>
          <w:p w14:paraId="16647DB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837465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B9283A5" w14:textId="77777777" w:rsidR="00841B47" w:rsidRDefault="00CA6243" w:rsidP="002D166A">
            <w:pPr>
              <w:pStyle w:val="TableParagraph"/>
              <w:spacing w:before="4" w:line="228" w:lineRule="exact"/>
              <w:ind w:left="108" w:right="2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4.2. Elaborarea proiectului planului de şcolarizare la nivelul unităţii de învăţământ</w:t>
            </w:r>
          </w:p>
        </w:tc>
        <w:tc>
          <w:tcPr>
            <w:tcW w:w="1269" w:type="dxa"/>
          </w:tcPr>
          <w:p w14:paraId="6ED13D6F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C2ECC2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59CAC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1C433F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E7A82E2" w14:textId="77777777" w:rsidTr="002D166A">
        <w:trPr>
          <w:trHeight w:val="460"/>
        </w:trPr>
        <w:tc>
          <w:tcPr>
            <w:tcW w:w="662" w:type="dxa"/>
            <w:vMerge/>
          </w:tcPr>
          <w:p w14:paraId="49653DF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C06C3C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A92B3F1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4.3. Supunerea spre avizare consiliului de administraţie a proiectului planului de şcolarizare la nivelul unităţii de învăţământ</w:t>
            </w:r>
          </w:p>
        </w:tc>
        <w:tc>
          <w:tcPr>
            <w:tcW w:w="1269" w:type="dxa"/>
          </w:tcPr>
          <w:p w14:paraId="290DF2E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72D47C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F27D41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60164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2224040" w14:textId="77777777" w:rsidTr="002D166A">
        <w:trPr>
          <w:trHeight w:val="237"/>
        </w:trPr>
        <w:tc>
          <w:tcPr>
            <w:tcW w:w="662" w:type="dxa"/>
            <w:shd w:val="clear" w:color="auto" w:fill="FFFFFF" w:themeFill="background1"/>
          </w:tcPr>
          <w:p w14:paraId="2CFBEB0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775081F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FC56228" w14:textId="77777777" w:rsidR="00841B47" w:rsidRDefault="00CA6243">
            <w:pPr>
              <w:pStyle w:val="TableParagraph"/>
              <w:spacing w:line="217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2536AA8" w14:textId="77777777" w:rsidR="00841B47" w:rsidRDefault="00CA6243">
            <w:pPr>
              <w:pStyle w:val="TableParagraph"/>
              <w:spacing w:line="21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52F658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655E1B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7C16A92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</w:tbl>
    <w:p w14:paraId="5707AF97" w14:textId="77777777" w:rsidR="00841B47" w:rsidRDefault="00841B47">
      <w:pPr>
        <w:rPr>
          <w:sz w:val="16"/>
        </w:rPr>
        <w:sectPr w:rsidR="00841B47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CE8139D" w14:textId="77777777" w:rsidR="00841B47" w:rsidRDefault="00841B47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35595668" w14:textId="77777777" w:rsidTr="002D166A">
        <w:trPr>
          <w:trHeight w:val="320"/>
        </w:trPr>
        <w:tc>
          <w:tcPr>
            <w:tcW w:w="662" w:type="dxa"/>
            <w:vMerge w:val="restart"/>
          </w:tcPr>
          <w:p w14:paraId="4E454D1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53AC64FE" w14:textId="77777777" w:rsidR="00841B47" w:rsidRDefault="00CA6243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Elaborează proiectul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încadrare cu personal didactic de predare, precum şi schema de personal didactic auxiliar şi nedidactic şi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supune,</w:t>
            </w:r>
          </w:p>
          <w:p w14:paraId="17AB5019" w14:textId="77777777" w:rsidR="00841B47" w:rsidRDefault="00CA6243">
            <w:pPr>
              <w:pStyle w:val="TableParagraph"/>
              <w:spacing w:line="237" w:lineRule="auto"/>
              <w:ind w:left="108" w:right="908"/>
              <w:rPr>
                <w:sz w:val="20"/>
              </w:rPr>
            </w:pPr>
            <w:r>
              <w:rPr>
                <w:sz w:val="20"/>
              </w:rPr>
              <w:t>spre aprobare, consiliului</w:t>
            </w:r>
          </w:p>
          <w:p w14:paraId="222C912C" w14:textId="77777777" w:rsidR="00841B47" w:rsidRDefault="00CA624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r w:rsidR="002D166A">
              <w:rPr>
                <w:sz w:val="20"/>
              </w:rPr>
              <w:t>administrație</w:t>
            </w:r>
          </w:p>
        </w:tc>
        <w:tc>
          <w:tcPr>
            <w:tcW w:w="7319" w:type="dxa"/>
          </w:tcPr>
          <w:p w14:paraId="22CA0068" w14:textId="77777777" w:rsidR="00841B47" w:rsidRDefault="00CA6243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1269" w:type="dxa"/>
          </w:tcPr>
          <w:p w14:paraId="3A7E4AD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A0997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D167B6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288CE2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B6B024C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3F549C0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F1FCD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D7D0D68" w14:textId="77777777" w:rsidR="00841B47" w:rsidRDefault="00CA6243" w:rsidP="00CA6243">
            <w:pPr>
              <w:pStyle w:val="TableParagraph"/>
              <w:numPr>
                <w:ilvl w:val="0"/>
                <w:numId w:val="39"/>
              </w:numPr>
              <w:tabs>
                <w:tab w:val="left" w:pos="1294"/>
                <w:tab w:val="left" w:pos="1295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Întocmirea corectă a fişei de vacantare şi prezentarea ei 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</w:p>
          <w:p w14:paraId="4178380E" w14:textId="77777777" w:rsidR="00841B47" w:rsidRDefault="00CA6243">
            <w:pPr>
              <w:pStyle w:val="TableParagraph"/>
              <w:spacing w:line="206" w:lineRule="exact"/>
              <w:ind w:left="1295"/>
              <w:rPr>
                <w:sz w:val="20"/>
              </w:rPr>
            </w:pPr>
            <w:r>
              <w:rPr>
                <w:sz w:val="20"/>
              </w:rPr>
              <w:t>stabilit serviciului Personal</w:t>
            </w:r>
          </w:p>
        </w:tc>
        <w:tc>
          <w:tcPr>
            <w:tcW w:w="1269" w:type="dxa"/>
          </w:tcPr>
          <w:p w14:paraId="3C0B52D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976EA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1FE325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DF0FB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7F95188" w14:textId="77777777">
        <w:trPr>
          <w:trHeight w:val="446"/>
        </w:trPr>
        <w:tc>
          <w:tcPr>
            <w:tcW w:w="662" w:type="dxa"/>
            <w:vMerge/>
            <w:tcBorders>
              <w:top w:val="nil"/>
            </w:tcBorders>
          </w:tcPr>
          <w:p w14:paraId="5344298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8F8F22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16DEC01" w14:textId="77777777" w:rsidR="00841B47" w:rsidRDefault="00CA6243" w:rsidP="00CA6243">
            <w:pPr>
              <w:pStyle w:val="TableParagraph"/>
              <w:numPr>
                <w:ilvl w:val="0"/>
                <w:numId w:val="38"/>
              </w:numPr>
              <w:tabs>
                <w:tab w:val="left" w:pos="1294"/>
                <w:tab w:val="left" w:pos="1295"/>
              </w:tabs>
              <w:spacing w:before="4" w:line="220" w:lineRule="exact"/>
              <w:ind w:right="169"/>
              <w:rPr>
                <w:sz w:val="20"/>
              </w:rPr>
            </w:pPr>
            <w:r>
              <w:rPr>
                <w:sz w:val="20"/>
              </w:rPr>
              <w:t>Întocmirea corectă a statului de funcţii şi prezentarea în termenul stabilit la serviciul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269" w:type="dxa"/>
          </w:tcPr>
          <w:p w14:paraId="71039A55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244A30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2ECAA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421990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C7CCD88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02B97EA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13CF25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A299806" w14:textId="77777777" w:rsidR="00841B47" w:rsidRDefault="00CA6243" w:rsidP="00CA6243">
            <w:pPr>
              <w:pStyle w:val="TableParagraph"/>
              <w:numPr>
                <w:ilvl w:val="0"/>
                <w:numId w:val="37"/>
              </w:numPr>
              <w:tabs>
                <w:tab w:val="left" w:pos="1294"/>
                <w:tab w:val="left" w:pos="1295"/>
              </w:tabs>
              <w:spacing w:before="1" w:line="220" w:lineRule="exact"/>
              <w:ind w:right="554"/>
              <w:rPr>
                <w:sz w:val="20"/>
              </w:rPr>
            </w:pPr>
            <w:r>
              <w:rPr>
                <w:sz w:val="20"/>
              </w:rPr>
              <w:t>Întocmirea corectă a statului de personal şi prezentarea în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termenul stabilit la serviciul Plan salarizare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ISJ</w:t>
            </w:r>
          </w:p>
        </w:tc>
        <w:tc>
          <w:tcPr>
            <w:tcW w:w="1269" w:type="dxa"/>
          </w:tcPr>
          <w:p w14:paraId="68B9F34C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0B791A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D5AEAB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EA3EE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3A4BE9F" w14:textId="77777777">
        <w:trPr>
          <w:trHeight w:val="352"/>
        </w:trPr>
        <w:tc>
          <w:tcPr>
            <w:tcW w:w="662" w:type="dxa"/>
            <w:vMerge/>
            <w:tcBorders>
              <w:top w:val="nil"/>
            </w:tcBorders>
          </w:tcPr>
          <w:p w14:paraId="6AE5C68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BFE070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B5F82D0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1269" w:type="dxa"/>
          </w:tcPr>
          <w:p w14:paraId="0A2A2A0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E9BE8F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447CE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478A6D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3693FCC" w14:textId="77777777" w:rsidTr="00F9439E">
        <w:trPr>
          <w:trHeight w:val="230"/>
        </w:trPr>
        <w:tc>
          <w:tcPr>
            <w:tcW w:w="662" w:type="dxa"/>
            <w:shd w:val="clear" w:color="auto" w:fill="FFFFFF" w:themeFill="background1"/>
          </w:tcPr>
          <w:p w14:paraId="7231CF2C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BE5BD0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7917AB4" w14:textId="77777777" w:rsidR="00841B47" w:rsidRDefault="00CA6243">
            <w:pPr>
              <w:pStyle w:val="TableParagraph"/>
              <w:spacing w:line="210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31D180A" w14:textId="77777777" w:rsidR="00841B47" w:rsidRDefault="00CA6243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6E3030DD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9CF8A71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9FEEA24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  <w:tr w:rsidR="00841B47" w14:paraId="00EFF95D" w14:textId="77777777">
        <w:trPr>
          <w:trHeight w:val="232"/>
        </w:trPr>
        <w:tc>
          <w:tcPr>
            <w:tcW w:w="662" w:type="dxa"/>
          </w:tcPr>
          <w:p w14:paraId="77C12AFB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489AD00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762B654C" w14:textId="77777777" w:rsidR="00841B47" w:rsidRDefault="00CA6243">
            <w:pPr>
              <w:pStyle w:val="TableParagraph"/>
              <w:spacing w:line="212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9D9FCC2" w14:textId="77777777" w:rsidR="00841B47" w:rsidRDefault="00CA6243">
            <w:pPr>
              <w:pStyle w:val="TableParagraph"/>
              <w:spacing w:line="212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</w:tcPr>
          <w:p w14:paraId="3AC28AE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4576D19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901463A" w14:textId="77777777" w:rsidR="00841B47" w:rsidRDefault="00841B47">
            <w:pPr>
              <w:pStyle w:val="TableParagraph"/>
              <w:rPr>
                <w:sz w:val="16"/>
              </w:rPr>
            </w:pPr>
          </w:p>
        </w:tc>
      </w:tr>
    </w:tbl>
    <w:p w14:paraId="113E138B" w14:textId="77777777" w:rsidR="00841B47" w:rsidRDefault="00841B47">
      <w:pPr>
        <w:pStyle w:val="Corptext"/>
        <w:spacing w:before="8"/>
        <w:rPr>
          <w:sz w:val="11"/>
        </w:rPr>
      </w:pPr>
    </w:p>
    <w:p w14:paraId="15807C2A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837"/>
          <w:tab w:val="left" w:pos="10493"/>
        </w:tabs>
        <w:spacing w:before="91"/>
        <w:ind w:left="836" w:hanging="257"/>
        <w:rPr>
          <w:b/>
          <w:sz w:val="20"/>
        </w:rPr>
      </w:pPr>
      <w:r>
        <w:rPr>
          <w:b/>
          <w:sz w:val="20"/>
        </w:rPr>
        <w:t>Organizarea activităților unității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puncte</w:t>
      </w:r>
    </w:p>
    <w:p w14:paraId="7D280CDE" w14:textId="77777777" w:rsidR="00841B47" w:rsidRDefault="00841B47">
      <w:pPr>
        <w:pStyle w:val="Corptext"/>
        <w:spacing w:before="3"/>
        <w:rPr>
          <w:b/>
        </w:rPr>
      </w:pPr>
    </w:p>
    <w:tbl>
      <w:tblPr>
        <w:tblStyle w:val="TableNormal"/>
        <w:tblW w:w="153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86"/>
        <w:gridCol w:w="7637"/>
        <w:gridCol w:w="1134"/>
        <w:gridCol w:w="1486"/>
        <w:gridCol w:w="1069"/>
        <w:gridCol w:w="1277"/>
      </w:tblGrid>
      <w:tr w:rsidR="00841B47" w14:paraId="0EE17C10" w14:textId="77777777" w:rsidTr="002D166A">
        <w:trPr>
          <w:trHeight w:val="278"/>
        </w:trPr>
        <w:tc>
          <w:tcPr>
            <w:tcW w:w="646" w:type="dxa"/>
            <w:vMerge w:val="restart"/>
          </w:tcPr>
          <w:p w14:paraId="04828C49" w14:textId="77777777" w:rsidR="00841B47" w:rsidRDefault="00CA6243">
            <w:pPr>
              <w:pStyle w:val="TableParagraph"/>
              <w:spacing w:before="46"/>
              <w:ind w:left="191" w:right="163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086" w:type="dxa"/>
            <w:vMerge w:val="restart"/>
          </w:tcPr>
          <w:p w14:paraId="1F4C907B" w14:textId="77777777" w:rsidR="00841B47" w:rsidRDefault="00CA6243">
            <w:pPr>
              <w:pStyle w:val="TableParagraph"/>
              <w:spacing w:before="46"/>
              <w:ind w:left="506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637" w:type="dxa"/>
            <w:vMerge w:val="restart"/>
          </w:tcPr>
          <w:p w14:paraId="574F8EDB" w14:textId="77777777" w:rsidR="00841B47" w:rsidRDefault="00CA6243">
            <w:pPr>
              <w:pStyle w:val="TableParagraph"/>
              <w:spacing w:before="46"/>
              <w:ind w:left="2203" w:right="2035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134" w:type="dxa"/>
            <w:vMerge w:val="restart"/>
          </w:tcPr>
          <w:p w14:paraId="22284F09" w14:textId="77777777" w:rsidR="00841B47" w:rsidRDefault="00CA6243">
            <w:pPr>
              <w:pStyle w:val="TableParagraph"/>
              <w:spacing w:before="161"/>
              <w:ind w:left="143"/>
              <w:rPr>
                <w:sz w:val="20"/>
              </w:rPr>
            </w:pPr>
            <w:r>
              <w:rPr>
                <w:sz w:val="20"/>
              </w:rPr>
              <w:t>PUNCTAJ MAXIM</w:t>
            </w:r>
          </w:p>
        </w:tc>
        <w:tc>
          <w:tcPr>
            <w:tcW w:w="3832" w:type="dxa"/>
            <w:gridSpan w:val="3"/>
          </w:tcPr>
          <w:p w14:paraId="7F6CE030" w14:textId="77777777" w:rsidR="00841B47" w:rsidRDefault="00CA6243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7C6DD36A" w14:textId="77777777" w:rsidTr="002D166A">
        <w:trPr>
          <w:trHeight w:val="278"/>
        </w:trPr>
        <w:tc>
          <w:tcPr>
            <w:tcW w:w="646" w:type="dxa"/>
            <w:vMerge/>
            <w:tcBorders>
              <w:top w:val="nil"/>
            </w:tcBorders>
          </w:tcPr>
          <w:p w14:paraId="7B61379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B9DB9F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  <w:vMerge/>
            <w:tcBorders>
              <w:top w:val="nil"/>
            </w:tcBorders>
          </w:tcPr>
          <w:p w14:paraId="4CF5637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CF4F74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CBE9FED" w14:textId="77777777" w:rsidR="00841B47" w:rsidRDefault="00CA6243">
            <w:pPr>
              <w:pStyle w:val="TableParagraph"/>
              <w:spacing w:before="17"/>
              <w:ind w:left="203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69" w:type="dxa"/>
          </w:tcPr>
          <w:p w14:paraId="180A382B" w14:textId="77777777" w:rsidR="00841B47" w:rsidRDefault="00CA6243">
            <w:pPr>
              <w:pStyle w:val="TableParagraph"/>
              <w:spacing w:before="17"/>
              <w:ind w:left="176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77" w:type="dxa"/>
          </w:tcPr>
          <w:p w14:paraId="5B1980C4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70279439" w14:textId="77777777" w:rsidTr="002D166A">
        <w:trPr>
          <w:trHeight w:val="688"/>
        </w:trPr>
        <w:tc>
          <w:tcPr>
            <w:tcW w:w="646" w:type="dxa"/>
            <w:vMerge w:val="restart"/>
          </w:tcPr>
          <w:p w14:paraId="1C547F26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6" w:type="dxa"/>
            <w:vMerge w:val="restart"/>
          </w:tcPr>
          <w:p w14:paraId="709E8F2C" w14:textId="77777777" w:rsidR="00841B47" w:rsidRDefault="002D166A" w:rsidP="002D166A">
            <w:pPr>
              <w:pStyle w:val="TableParagraph"/>
              <w:spacing w:line="237" w:lineRule="auto"/>
              <w:ind w:left="105"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Întocmește, </w:t>
            </w:r>
            <w:r w:rsidR="00CA6243">
              <w:rPr>
                <w:sz w:val="20"/>
              </w:rPr>
              <w:t xml:space="preserve">conform legii, </w:t>
            </w:r>
            <w:r w:rsidR="00CA6243">
              <w:rPr>
                <w:spacing w:val="-3"/>
                <w:sz w:val="20"/>
              </w:rPr>
              <w:t xml:space="preserve">fișele </w:t>
            </w:r>
            <w:r w:rsidR="00CA6243">
              <w:rPr>
                <w:sz w:val="20"/>
              </w:rPr>
              <w:t>posturilor pentru personalul din subordine</w:t>
            </w:r>
          </w:p>
        </w:tc>
        <w:tc>
          <w:tcPr>
            <w:tcW w:w="7637" w:type="dxa"/>
          </w:tcPr>
          <w:p w14:paraId="0DE777EF" w14:textId="77777777" w:rsidR="00841B47" w:rsidRDefault="00CA6243" w:rsidP="002D166A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 Elaborarea fişelor de post ale angajaţilor în conformitate cu atribuţiile</w:t>
            </w:r>
            <w:r w:rsidR="002D16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postului şi cu organigrama unităţii de învăţământ. Existenţa fişei postului pentru fiecare categorie de personal şi pentru fiecare funcţie</w:t>
            </w:r>
          </w:p>
        </w:tc>
        <w:tc>
          <w:tcPr>
            <w:tcW w:w="1134" w:type="dxa"/>
          </w:tcPr>
          <w:p w14:paraId="03F0C380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486" w:type="dxa"/>
          </w:tcPr>
          <w:p w14:paraId="4688B76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05F0C33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07DAB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18B299B" w14:textId="77777777" w:rsidTr="002D166A">
        <w:trPr>
          <w:trHeight w:val="690"/>
        </w:trPr>
        <w:tc>
          <w:tcPr>
            <w:tcW w:w="646" w:type="dxa"/>
            <w:vMerge/>
            <w:tcBorders>
              <w:top w:val="nil"/>
            </w:tcBorders>
          </w:tcPr>
          <w:p w14:paraId="396E3E0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54F5AF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</w:tcPr>
          <w:p w14:paraId="60612180" w14:textId="77777777" w:rsidR="00841B47" w:rsidRDefault="00CA6243" w:rsidP="002D166A">
            <w:pPr>
              <w:pStyle w:val="TableParagraph"/>
              <w:spacing w:line="23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1.2. Repartizarea concretă a sarcinilor, potrivit atribuțiilor compartimentelor și posturilor. Realizarea încadrării corecte pe post a cadrelor didactice şi a personalului didactic auxiliar şi a personalului nedidactic</w:t>
            </w:r>
          </w:p>
        </w:tc>
        <w:tc>
          <w:tcPr>
            <w:tcW w:w="1134" w:type="dxa"/>
          </w:tcPr>
          <w:p w14:paraId="094F03B2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374D6F2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30ACDF9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30A69D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D856DF6" w14:textId="77777777" w:rsidTr="002D166A">
        <w:trPr>
          <w:trHeight w:val="460"/>
        </w:trPr>
        <w:tc>
          <w:tcPr>
            <w:tcW w:w="646" w:type="dxa"/>
            <w:vMerge/>
            <w:tcBorders>
              <w:top w:val="nil"/>
            </w:tcBorders>
          </w:tcPr>
          <w:p w14:paraId="02C80AA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F4E9A4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</w:tcPr>
          <w:p w14:paraId="1581E400" w14:textId="77777777" w:rsidR="00841B47" w:rsidRDefault="00CA6243" w:rsidP="002D166A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 Realizarea încadrării corecte pe post a cadrelor didactice şi a </w:t>
            </w:r>
            <w:r w:rsidR="002D16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ersonalului didactic auxiliar şi a personalului nedidactic</w:t>
            </w:r>
          </w:p>
        </w:tc>
        <w:tc>
          <w:tcPr>
            <w:tcW w:w="1134" w:type="dxa"/>
          </w:tcPr>
          <w:p w14:paraId="331499AF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3858A5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3BD4811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269524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90BDD21" w14:textId="77777777" w:rsidTr="002D166A">
        <w:trPr>
          <w:trHeight w:val="276"/>
        </w:trPr>
        <w:tc>
          <w:tcPr>
            <w:tcW w:w="646" w:type="dxa"/>
            <w:shd w:val="clear" w:color="auto" w:fill="FFFFFF" w:themeFill="background1"/>
          </w:tcPr>
          <w:p w14:paraId="02D87B3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45FBC8C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637" w:type="dxa"/>
            <w:shd w:val="clear" w:color="auto" w:fill="FFFFFF" w:themeFill="background1"/>
          </w:tcPr>
          <w:p w14:paraId="6751F499" w14:textId="77777777" w:rsidR="00841B47" w:rsidRDefault="00CA6243">
            <w:pPr>
              <w:pStyle w:val="TableParagraph"/>
              <w:spacing w:line="228" w:lineRule="exact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shd w:val="clear" w:color="auto" w:fill="FFFFFF" w:themeFill="background1"/>
          </w:tcPr>
          <w:p w14:paraId="4E2189EB" w14:textId="77777777" w:rsidR="00841B47" w:rsidRDefault="00CA6243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14:paraId="77B4CB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6DE6FA2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5118373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65CB023" w14:textId="77777777" w:rsidTr="002D166A">
        <w:trPr>
          <w:trHeight w:val="295"/>
        </w:trPr>
        <w:tc>
          <w:tcPr>
            <w:tcW w:w="646" w:type="dxa"/>
            <w:vMerge w:val="restart"/>
          </w:tcPr>
          <w:p w14:paraId="472EF6C8" w14:textId="77777777" w:rsidR="00841B47" w:rsidRDefault="00CA624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86" w:type="dxa"/>
            <w:vMerge w:val="restart"/>
          </w:tcPr>
          <w:p w14:paraId="6FBE2E8B" w14:textId="77777777" w:rsidR="00841B47" w:rsidRDefault="00CA624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6E0C8D2B" w14:textId="77777777" w:rsidR="00841B47" w:rsidRDefault="00CA6243">
            <w:pPr>
              <w:pStyle w:val="TableParagraph"/>
              <w:ind w:left="105" w:right="257"/>
              <w:rPr>
                <w:sz w:val="20"/>
              </w:rPr>
            </w:pPr>
            <w:r>
              <w:rPr>
                <w:sz w:val="20"/>
              </w:rPr>
              <w:t>selecţia, angajarea şi încetarea raporturilor de muncă ale personalului din unitate, precum şi de selecţia personalului nedidactic</w:t>
            </w:r>
          </w:p>
        </w:tc>
        <w:tc>
          <w:tcPr>
            <w:tcW w:w="7637" w:type="dxa"/>
          </w:tcPr>
          <w:p w14:paraId="7290A26E" w14:textId="77777777" w:rsidR="00841B47" w:rsidRDefault="00CA624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 Selectarea personalului în concordanță cu legislația în vigoare:</w:t>
            </w:r>
          </w:p>
        </w:tc>
        <w:tc>
          <w:tcPr>
            <w:tcW w:w="1134" w:type="dxa"/>
          </w:tcPr>
          <w:p w14:paraId="31B440E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14:paraId="6B29FFB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45449CC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43F2A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C507469" w14:textId="77777777" w:rsidTr="002D166A">
        <w:trPr>
          <w:trHeight w:val="472"/>
        </w:trPr>
        <w:tc>
          <w:tcPr>
            <w:tcW w:w="646" w:type="dxa"/>
            <w:vMerge/>
            <w:tcBorders>
              <w:top w:val="nil"/>
            </w:tcBorders>
          </w:tcPr>
          <w:p w14:paraId="1CDE03C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0C43098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</w:tcPr>
          <w:p w14:paraId="02D1A15E" w14:textId="77777777" w:rsidR="00841B47" w:rsidRDefault="00CA6243" w:rsidP="00CA6243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before="12" w:line="228" w:lineRule="exact"/>
              <w:ind w:right="497" w:hanging="360"/>
              <w:rPr>
                <w:sz w:val="20"/>
              </w:rPr>
            </w:pPr>
            <w:r>
              <w:rPr>
                <w:sz w:val="20"/>
              </w:rPr>
              <w:t>Realizarea procedurilor de ocupare a posturilor şi catedrelor vacante pentru personalul din subordine – conform normelor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134" w:type="dxa"/>
          </w:tcPr>
          <w:p w14:paraId="3F284966" w14:textId="77777777" w:rsidR="00841B47" w:rsidRDefault="00CA6243">
            <w:pPr>
              <w:pStyle w:val="TableParagraph"/>
              <w:spacing w:line="228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0794950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6A25857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C7DAC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8A891A9" w14:textId="77777777" w:rsidTr="002D166A">
        <w:trPr>
          <w:trHeight w:val="278"/>
        </w:trPr>
        <w:tc>
          <w:tcPr>
            <w:tcW w:w="646" w:type="dxa"/>
            <w:vMerge/>
            <w:tcBorders>
              <w:top w:val="nil"/>
            </w:tcBorders>
          </w:tcPr>
          <w:p w14:paraId="758EB0E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7E25F9D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</w:tcPr>
          <w:p w14:paraId="11EF930B" w14:textId="77777777" w:rsidR="00841B47" w:rsidRDefault="00CA624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 Încadrarea/angajarea personalului în concordanță cu legislația în vigoare</w:t>
            </w:r>
          </w:p>
        </w:tc>
        <w:tc>
          <w:tcPr>
            <w:tcW w:w="1134" w:type="dxa"/>
          </w:tcPr>
          <w:p w14:paraId="2EE8B4EF" w14:textId="77777777" w:rsidR="00841B47" w:rsidRDefault="00CA6243">
            <w:pPr>
              <w:pStyle w:val="TableParagraph"/>
              <w:spacing w:line="228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3072078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21984DB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AEA46B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FC6501D" w14:textId="77777777" w:rsidTr="002D166A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14:paraId="35E8C18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3D546C2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</w:tcPr>
          <w:p w14:paraId="6AC5B210" w14:textId="77777777" w:rsidR="00841B47" w:rsidRDefault="00CA624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1134" w:type="dxa"/>
          </w:tcPr>
          <w:p w14:paraId="3D4CFBDC" w14:textId="77777777" w:rsidR="00841B47" w:rsidRDefault="00CA6243">
            <w:pPr>
              <w:pStyle w:val="TableParagraph"/>
              <w:spacing w:line="228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4D66FE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032D8F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5DA38E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FBDFFDB" w14:textId="77777777" w:rsidTr="002D166A">
        <w:trPr>
          <w:trHeight w:val="460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14:paraId="15FC309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bottom w:val="single" w:sz="4" w:space="0" w:color="auto"/>
            </w:tcBorders>
          </w:tcPr>
          <w:p w14:paraId="06E1913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168D10E9" w14:textId="77777777" w:rsidR="00841B47" w:rsidRDefault="00CA6243">
            <w:pPr>
              <w:pStyle w:val="TableParagraph"/>
              <w:spacing w:before="4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 Încheierea contractelor de muncă cu personalul didactic şi nedidactic, conform prevederilor legale în vigoare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8AA2" w14:textId="77777777" w:rsidR="00841B47" w:rsidRDefault="00CA6243">
            <w:pPr>
              <w:pStyle w:val="TableParagraph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AA92BB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6FF49A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AB93F4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F1EBAB2" w14:textId="77777777" w:rsidTr="002D166A">
        <w:trPr>
          <w:trHeight w:val="2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D45B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7FFB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6DA6" w14:textId="77777777" w:rsidR="00841B47" w:rsidRDefault="00CA6243">
            <w:pPr>
              <w:pStyle w:val="TableParagraph"/>
              <w:spacing w:line="228" w:lineRule="exact"/>
              <w:ind w:left="2207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1C12" w14:textId="77777777" w:rsidR="00841B47" w:rsidRDefault="00CA6243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AC3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204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7E4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78ED0205" w14:textId="77777777" w:rsidR="00841B47" w:rsidRDefault="00841B47">
      <w:pPr>
        <w:rPr>
          <w:sz w:val="20"/>
        </w:rPr>
        <w:sectPr w:rsidR="00841B47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37738555" w14:textId="77777777" w:rsidR="00841B47" w:rsidRDefault="00841B47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86"/>
        <w:gridCol w:w="6829"/>
        <w:gridCol w:w="1928"/>
        <w:gridCol w:w="1486"/>
        <w:gridCol w:w="1069"/>
        <w:gridCol w:w="1277"/>
      </w:tblGrid>
      <w:tr w:rsidR="00841B47" w14:paraId="496669A9" w14:textId="77777777" w:rsidTr="00082D5B">
        <w:trPr>
          <w:trHeight w:val="1595"/>
        </w:trPr>
        <w:tc>
          <w:tcPr>
            <w:tcW w:w="646" w:type="dxa"/>
          </w:tcPr>
          <w:p w14:paraId="65CEF01C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86" w:type="dxa"/>
          </w:tcPr>
          <w:p w14:paraId="4EDE4108" w14:textId="77777777" w:rsidR="00841B47" w:rsidRDefault="00CA6243" w:rsidP="002D166A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Îndeplineşte</w:t>
            </w:r>
            <w:r w:rsidR="002D166A">
              <w:rPr>
                <w:sz w:val="20"/>
              </w:rPr>
              <w:t xml:space="preserve"> </w:t>
            </w:r>
            <w:r>
              <w:rPr>
                <w:sz w:val="20"/>
              </w:rPr>
              <w:t>atribuţiile prevăzute de actele normative în vigoare privind mobilitatea personalului didactic</w:t>
            </w:r>
          </w:p>
        </w:tc>
        <w:tc>
          <w:tcPr>
            <w:tcW w:w="6829" w:type="dxa"/>
          </w:tcPr>
          <w:p w14:paraId="3F71A819" w14:textId="77777777" w:rsidR="00841B47" w:rsidRDefault="00CA6243" w:rsidP="002D166A">
            <w:pPr>
              <w:pStyle w:val="TableParagraph"/>
              <w:ind w:left="107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Gestionarea etapelor de mobilitate a personalului didactic, în conformitate cu prevederile Metodologiei-cadru privind mobilitatea personalului didactic de predare din </w:t>
            </w:r>
            <w:r w:rsidR="002D166A">
              <w:rPr>
                <w:b/>
                <w:sz w:val="20"/>
              </w:rPr>
              <w:t>învățământul</w:t>
            </w:r>
            <w:r>
              <w:rPr>
                <w:b/>
                <w:sz w:val="20"/>
              </w:rPr>
              <w:t xml:space="preserve"> preuniversitar/ participă în calitate de </w:t>
            </w:r>
            <w:r w:rsidR="002D166A">
              <w:rPr>
                <w:b/>
                <w:sz w:val="20"/>
              </w:rPr>
              <w:t>președinte</w:t>
            </w:r>
            <w:r>
              <w:rPr>
                <w:b/>
                <w:sz w:val="20"/>
              </w:rPr>
              <w:t>/membru al comisiei de organizare/evaluare la</w:t>
            </w:r>
          </w:p>
          <w:p w14:paraId="064A98E8" w14:textId="77777777" w:rsidR="00841B47" w:rsidRDefault="00CA6243">
            <w:pPr>
              <w:pStyle w:val="TableParagraph"/>
              <w:ind w:left="107" w:right="691"/>
              <w:rPr>
                <w:b/>
                <w:sz w:val="20"/>
              </w:rPr>
            </w:pPr>
            <w:r>
              <w:rPr>
                <w:b/>
                <w:sz w:val="20"/>
              </w:rPr>
              <w:t>examene naţionale (E.N. și BACALAUREAT) şi concursuri inclusiv în programul de activ</w:t>
            </w:r>
            <w:r w:rsidR="00F9439E">
              <w:rPr>
                <w:b/>
                <w:sz w:val="20"/>
              </w:rPr>
              <w:t>ităţi şi în calendarul ISJ</w:t>
            </w:r>
            <w:r>
              <w:rPr>
                <w:b/>
                <w:sz w:val="20"/>
              </w:rPr>
              <w:t>/MEN.</w:t>
            </w:r>
          </w:p>
        </w:tc>
        <w:tc>
          <w:tcPr>
            <w:tcW w:w="1928" w:type="dxa"/>
          </w:tcPr>
          <w:p w14:paraId="76D8BD3E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  <w:p w14:paraId="73E0DFDE" w14:textId="77777777" w:rsidR="00841B47" w:rsidRDefault="00CA6243">
            <w:pPr>
              <w:pStyle w:val="TableParagraph"/>
              <w:ind w:left="10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 mobilitate)</w:t>
            </w:r>
          </w:p>
          <w:p w14:paraId="14F93AAB" w14:textId="77777777" w:rsidR="00841B47" w:rsidRDefault="00CA6243">
            <w:pPr>
              <w:pStyle w:val="TableParagraph"/>
              <w:spacing w:before="1"/>
              <w:ind w:left="103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 pres EN/BAC/sc) 2 pres comisie jud.</w:t>
            </w:r>
          </w:p>
          <w:p w14:paraId="384C5EB4" w14:textId="77777777" w:rsidR="00841B47" w:rsidRDefault="00CA6243">
            <w:pPr>
              <w:pStyle w:val="TableParagraph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BAC scris) </w:t>
            </w:r>
            <w:r>
              <w:rPr>
                <w:b/>
                <w:w w:val="95"/>
                <w:sz w:val="20"/>
              </w:rPr>
              <w:t xml:space="preserve">1(membru/org/eval) </w:t>
            </w:r>
            <w:r>
              <w:rPr>
                <w:b/>
                <w:sz w:val="20"/>
              </w:rPr>
              <w:t>la nivel judeţean</w:t>
            </w:r>
          </w:p>
        </w:tc>
        <w:tc>
          <w:tcPr>
            <w:tcW w:w="1486" w:type="dxa"/>
          </w:tcPr>
          <w:p w14:paraId="64D9FC2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19AB39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8B8EC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C14F028" w14:textId="77777777" w:rsidTr="00F9439E">
        <w:trPr>
          <w:trHeight w:val="275"/>
        </w:trPr>
        <w:tc>
          <w:tcPr>
            <w:tcW w:w="646" w:type="dxa"/>
            <w:shd w:val="clear" w:color="auto" w:fill="FFFFFF" w:themeFill="background1"/>
          </w:tcPr>
          <w:p w14:paraId="78F0544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36DD35F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  <w:shd w:val="clear" w:color="auto" w:fill="FFFFFF" w:themeFill="background1"/>
          </w:tcPr>
          <w:p w14:paraId="5F6C951B" w14:textId="77777777" w:rsidR="00841B47" w:rsidRDefault="00CA6243">
            <w:pPr>
              <w:pStyle w:val="TableParagraph"/>
              <w:spacing w:line="228" w:lineRule="exact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928" w:type="dxa"/>
            <w:shd w:val="clear" w:color="auto" w:fill="FFFFFF" w:themeFill="background1"/>
          </w:tcPr>
          <w:p w14:paraId="63A10C1E" w14:textId="77777777" w:rsidR="00841B47" w:rsidRDefault="00CA6243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86" w:type="dxa"/>
            <w:shd w:val="clear" w:color="auto" w:fill="FFFFFF" w:themeFill="background1"/>
          </w:tcPr>
          <w:p w14:paraId="345AB68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1719853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4918EBA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A0AABB2" w14:textId="77777777">
        <w:trPr>
          <w:trHeight w:val="563"/>
        </w:trPr>
        <w:tc>
          <w:tcPr>
            <w:tcW w:w="646" w:type="dxa"/>
            <w:vMerge w:val="restart"/>
          </w:tcPr>
          <w:p w14:paraId="2A4E18DB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86" w:type="dxa"/>
            <w:vMerge w:val="restart"/>
          </w:tcPr>
          <w:p w14:paraId="111C59BC" w14:textId="77777777" w:rsidR="00841B47" w:rsidRDefault="00CA6243">
            <w:pPr>
              <w:pStyle w:val="TableParagraph"/>
              <w:spacing w:line="232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Coordonează procesul de obţinere a</w:t>
            </w:r>
          </w:p>
          <w:p w14:paraId="07AB426A" w14:textId="77777777" w:rsidR="00841B47" w:rsidRDefault="00CA6243">
            <w:pPr>
              <w:pStyle w:val="TableParagraph"/>
              <w:spacing w:line="232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autorizaţiilor şi avizelor legale necesare funcţionării unităţii de învăţământ</w:t>
            </w:r>
          </w:p>
        </w:tc>
        <w:tc>
          <w:tcPr>
            <w:tcW w:w="6829" w:type="dxa"/>
          </w:tcPr>
          <w:p w14:paraId="501F8A10" w14:textId="77777777" w:rsidR="00841B47" w:rsidRDefault="00CA6243" w:rsidP="002D166A">
            <w:pPr>
              <w:pStyle w:val="TableParagraph"/>
              <w:ind w:left="165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4.1. Asigurarea obţinerii autorizaţiilor şi avizelor legale necesare funcţionării unităţii de învăţământ:</w:t>
            </w:r>
          </w:p>
        </w:tc>
        <w:tc>
          <w:tcPr>
            <w:tcW w:w="1928" w:type="dxa"/>
          </w:tcPr>
          <w:p w14:paraId="6500726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14:paraId="5D32F85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076F2B8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EE4C94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422CEC9" w14:textId="77777777">
        <w:trPr>
          <w:trHeight w:val="278"/>
        </w:trPr>
        <w:tc>
          <w:tcPr>
            <w:tcW w:w="646" w:type="dxa"/>
            <w:vMerge/>
            <w:tcBorders>
              <w:top w:val="nil"/>
            </w:tcBorders>
          </w:tcPr>
          <w:p w14:paraId="46698BA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A1F642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015207E2" w14:textId="77777777" w:rsidR="00841B47" w:rsidRDefault="00CA6243" w:rsidP="00CA6243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Existenţa autorizaţiei sanitare, PSI etc., conform prevederilor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928" w:type="dxa"/>
          </w:tcPr>
          <w:p w14:paraId="4305292A" w14:textId="77777777" w:rsidR="00841B47" w:rsidRDefault="00CA6243">
            <w:pPr>
              <w:pStyle w:val="TableParagraph"/>
              <w:spacing w:line="228" w:lineRule="exact"/>
              <w:ind w:left="103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380915B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4F92CA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D62D8C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72681D2" w14:textId="77777777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14:paraId="2663F15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32DE41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7294A94F" w14:textId="77777777" w:rsidR="00841B47" w:rsidRDefault="00CA6243" w:rsidP="00CA6243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Organizarea activităţii de SSM 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928" w:type="dxa"/>
          </w:tcPr>
          <w:p w14:paraId="4C30432B" w14:textId="77777777" w:rsidR="00841B47" w:rsidRDefault="00CA6243">
            <w:pPr>
              <w:pStyle w:val="TableParagraph"/>
              <w:spacing w:line="228" w:lineRule="exact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728DB20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40F43FA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53A42E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3903B03" w14:textId="77777777">
        <w:trPr>
          <w:trHeight w:val="278"/>
        </w:trPr>
        <w:tc>
          <w:tcPr>
            <w:tcW w:w="646" w:type="dxa"/>
            <w:vMerge/>
            <w:tcBorders>
              <w:top w:val="nil"/>
            </w:tcBorders>
          </w:tcPr>
          <w:p w14:paraId="7B4F3BB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9B2C0E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49A06891" w14:textId="77777777" w:rsidR="00841B47" w:rsidRDefault="00CA6243" w:rsidP="00CA6243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4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activităţii PSI şi ISU 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928" w:type="dxa"/>
          </w:tcPr>
          <w:p w14:paraId="29D8510D" w14:textId="77777777" w:rsidR="00841B47" w:rsidRDefault="00CA6243">
            <w:pPr>
              <w:pStyle w:val="TableParagraph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6AAA396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1F695B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7DE3B2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526B288" w14:textId="77777777" w:rsidTr="00F9439E">
        <w:trPr>
          <w:trHeight w:val="277"/>
        </w:trPr>
        <w:tc>
          <w:tcPr>
            <w:tcW w:w="646" w:type="dxa"/>
            <w:shd w:val="clear" w:color="auto" w:fill="FFFFFF" w:themeFill="background1"/>
          </w:tcPr>
          <w:p w14:paraId="1F348E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3E4C798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  <w:shd w:val="clear" w:color="auto" w:fill="FFFFFF" w:themeFill="background1"/>
          </w:tcPr>
          <w:p w14:paraId="16DE2701" w14:textId="77777777" w:rsidR="00841B47" w:rsidRDefault="00CA6243">
            <w:pPr>
              <w:pStyle w:val="TableParagraph"/>
              <w:spacing w:line="228" w:lineRule="exact"/>
              <w:ind w:left="2206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928" w:type="dxa"/>
            <w:shd w:val="clear" w:color="auto" w:fill="FFFFFF" w:themeFill="background1"/>
          </w:tcPr>
          <w:p w14:paraId="638AFC5F" w14:textId="77777777" w:rsidR="00841B47" w:rsidRDefault="00CA6243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14:paraId="6600AC6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42E2570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031E4E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46670EB" w14:textId="77777777">
        <w:trPr>
          <w:trHeight w:val="1149"/>
        </w:trPr>
        <w:tc>
          <w:tcPr>
            <w:tcW w:w="646" w:type="dxa"/>
          </w:tcPr>
          <w:p w14:paraId="089BCBA0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86" w:type="dxa"/>
          </w:tcPr>
          <w:p w14:paraId="5BDF6E27" w14:textId="77777777" w:rsidR="00841B47" w:rsidRDefault="00CA624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Încheierea de contracte cu agenţii economici, ONG şi alte </w:t>
            </w:r>
            <w:r>
              <w:rPr>
                <w:color w:val="333300"/>
                <w:sz w:val="20"/>
              </w:rPr>
              <w:t>organizaţii</w:t>
            </w:r>
          </w:p>
          <w:p w14:paraId="2591C6F0" w14:textId="77777777" w:rsidR="00841B47" w:rsidRDefault="00CA624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333300"/>
                <w:sz w:val="20"/>
              </w:rPr>
              <w:t>privind derularea proiectelor</w:t>
            </w:r>
          </w:p>
        </w:tc>
        <w:tc>
          <w:tcPr>
            <w:tcW w:w="6829" w:type="dxa"/>
          </w:tcPr>
          <w:p w14:paraId="64899909" w14:textId="77777777" w:rsidR="00841B47" w:rsidRDefault="00CA624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5.1. Existenţa contractelor încheiate şi derulate cu agenţii economici, ONG şi alte organizaţii privind derularea proiectelor;</w:t>
            </w:r>
          </w:p>
        </w:tc>
        <w:tc>
          <w:tcPr>
            <w:tcW w:w="1928" w:type="dxa"/>
          </w:tcPr>
          <w:p w14:paraId="0DC0E2C9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486" w:type="dxa"/>
          </w:tcPr>
          <w:p w14:paraId="3BC8FDC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28BD97F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C7A8C5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CECE1E7" w14:textId="77777777" w:rsidTr="00F9439E">
        <w:trPr>
          <w:trHeight w:val="277"/>
        </w:trPr>
        <w:tc>
          <w:tcPr>
            <w:tcW w:w="646" w:type="dxa"/>
            <w:shd w:val="clear" w:color="auto" w:fill="FFFFFF" w:themeFill="background1"/>
          </w:tcPr>
          <w:p w14:paraId="7906D19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15A489F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  <w:shd w:val="clear" w:color="auto" w:fill="FFFFFF" w:themeFill="background1"/>
          </w:tcPr>
          <w:p w14:paraId="644DB467" w14:textId="77777777" w:rsidR="00841B47" w:rsidRDefault="00CA6243">
            <w:pPr>
              <w:pStyle w:val="TableParagraph"/>
              <w:spacing w:line="227" w:lineRule="exact"/>
              <w:ind w:left="2205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928" w:type="dxa"/>
            <w:shd w:val="clear" w:color="auto" w:fill="FFFFFF" w:themeFill="background1"/>
          </w:tcPr>
          <w:p w14:paraId="140EADEF" w14:textId="77777777" w:rsidR="00841B47" w:rsidRDefault="00CA6243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86" w:type="dxa"/>
            <w:shd w:val="clear" w:color="auto" w:fill="FFFFFF" w:themeFill="background1"/>
          </w:tcPr>
          <w:p w14:paraId="12336D7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59FC08B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34E6FFB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9683CCD" w14:textId="77777777">
        <w:trPr>
          <w:trHeight w:val="564"/>
        </w:trPr>
        <w:tc>
          <w:tcPr>
            <w:tcW w:w="646" w:type="dxa"/>
            <w:vMerge w:val="restart"/>
          </w:tcPr>
          <w:p w14:paraId="46A32D44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86" w:type="dxa"/>
            <w:vMerge w:val="restart"/>
          </w:tcPr>
          <w:p w14:paraId="7D0C5514" w14:textId="77777777" w:rsidR="00841B47" w:rsidRDefault="00CA6243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Lansează</w:t>
            </w:r>
          </w:p>
          <w:p w14:paraId="5D28D620" w14:textId="77777777" w:rsidR="00841B47" w:rsidRDefault="00CA6243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proiecte de parteneriat cu unităţi de învăţământ similare din Uniunea Europeană sau din alte zone</w:t>
            </w:r>
          </w:p>
        </w:tc>
        <w:tc>
          <w:tcPr>
            <w:tcW w:w="6829" w:type="dxa"/>
          </w:tcPr>
          <w:p w14:paraId="02AB7F31" w14:textId="77777777" w:rsidR="00841B47" w:rsidRDefault="00CA624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6.1 Implicarea unităţii de învăţământ în </w:t>
            </w:r>
            <w:r>
              <w:rPr>
                <w:b/>
                <w:sz w:val="20"/>
              </w:rPr>
              <w:t>proiecte de parteneriat cu unităţi de învăţământ similare din Uniunea Europeană sau din alte zone:</w:t>
            </w:r>
          </w:p>
        </w:tc>
        <w:tc>
          <w:tcPr>
            <w:tcW w:w="1928" w:type="dxa"/>
          </w:tcPr>
          <w:p w14:paraId="083B2E0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14:paraId="61628BD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1C9C26F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D8EC6A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138FAC9" w14:textId="77777777">
        <w:trPr>
          <w:trHeight w:val="462"/>
        </w:trPr>
        <w:tc>
          <w:tcPr>
            <w:tcW w:w="646" w:type="dxa"/>
            <w:vMerge/>
            <w:tcBorders>
              <w:top w:val="nil"/>
            </w:tcBorders>
          </w:tcPr>
          <w:p w14:paraId="0EF1648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5DAA8A0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727CFE9C" w14:textId="77777777" w:rsidR="00841B47" w:rsidRDefault="00CA6243" w:rsidP="00CA6243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4" w:line="228" w:lineRule="exact"/>
              <w:ind w:right="382" w:hanging="360"/>
              <w:rPr>
                <w:sz w:val="20"/>
              </w:rPr>
            </w:pPr>
            <w:r>
              <w:rPr>
                <w:sz w:val="20"/>
              </w:rPr>
              <w:t>Identificarea surselor de finanţare şi a posibilităţilor de aplicare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pentru proiecte europene şi proiecte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comunitare</w:t>
            </w:r>
          </w:p>
        </w:tc>
        <w:tc>
          <w:tcPr>
            <w:tcW w:w="1928" w:type="dxa"/>
          </w:tcPr>
          <w:p w14:paraId="404093FE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087A51B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579D96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396F4C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3382DD3" w14:textId="77777777">
        <w:trPr>
          <w:trHeight w:val="277"/>
        </w:trPr>
        <w:tc>
          <w:tcPr>
            <w:tcW w:w="646" w:type="dxa"/>
            <w:vMerge/>
            <w:tcBorders>
              <w:top w:val="nil"/>
            </w:tcBorders>
          </w:tcPr>
          <w:p w14:paraId="61F9ED5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4C12701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7A63854F" w14:textId="77777777" w:rsidR="00841B47" w:rsidRDefault="00CA6243" w:rsidP="00CA624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unei planificări cu privire la accesarea proiectelor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europene</w:t>
            </w:r>
          </w:p>
        </w:tc>
        <w:tc>
          <w:tcPr>
            <w:tcW w:w="1928" w:type="dxa"/>
          </w:tcPr>
          <w:p w14:paraId="56FE2F2B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70646E0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57DE8BA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F9FDE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B86A380" w14:textId="77777777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14:paraId="1D42B79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3890D3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5BCC07A3" w14:textId="77777777" w:rsidR="00841B47" w:rsidRDefault="00CA6243" w:rsidP="00CA624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Depunerea aplicaţiilor pentru proiectele europene şi a proiectelor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</w:p>
        </w:tc>
        <w:tc>
          <w:tcPr>
            <w:tcW w:w="1928" w:type="dxa"/>
          </w:tcPr>
          <w:p w14:paraId="3D4DD534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6DF8EF5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02022F4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8DC6E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E6F4A61" w14:textId="77777777">
        <w:trPr>
          <w:trHeight w:val="465"/>
        </w:trPr>
        <w:tc>
          <w:tcPr>
            <w:tcW w:w="646" w:type="dxa"/>
            <w:vMerge/>
            <w:tcBorders>
              <w:top w:val="nil"/>
            </w:tcBorders>
          </w:tcPr>
          <w:p w14:paraId="673B2EE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64843A9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3FC8ED21" w14:textId="77777777" w:rsidR="00841B47" w:rsidRDefault="00CA6243" w:rsidP="00CA6243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7" w:line="228" w:lineRule="exact"/>
              <w:ind w:right="554" w:hanging="360"/>
              <w:rPr>
                <w:sz w:val="20"/>
              </w:rPr>
            </w:pPr>
            <w:r>
              <w:rPr>
                <w:sz w:val="20"/>
              </w:rPr>
              <w:t>Organizarea echipelor care lucrează la proiecte: scrierea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aplicaţiilor, implementarea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1928" w:type="dxa"/>
          </w:tcPr>
          <w:p w14:paraId="1A3DD3E5" w14:textId="77777777" w:rsidR="00841B47" w:rsidRDefault="00CA6243">
            <w:pPr>
              <w:pStyle w:val="TableParagraph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50F6C7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2660400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58585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855A4AD" w14:textId="77777777" w:rsidTr="00082D5B">
        <w:trPr>
          <w:trHeight w:val="252"/>
        </w:trPr>
        <w:tc>
          <w:tcPr>
            <w:tcW w:w="646" w:type="dxa"/>
            <w:vMerge/>
            <w:tcBorders>
              <w:top w:val="nil"/>
            </w:tcBorders>
          </w:tcPr>
          <w:p w14:paraId="0E856C6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F9CFE0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34CAB62D" w14:textId="77777777" w:rsidR="00841B47" w:rsidRDefault="00CA6243" w:rsidP="00082D5B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3" w:line="230" w:lineRule="exact"/>
              <w:ind w:right="53" w:hanging="360"/>
              <w:rPr>
                <w:sz w:val="20"/>
              </w:rPr>
            </w:pPr>
            <w:r>
              <w:rPr>
                <w:sz w:val="20"/>
              </w:rPr>
              <w:t>Implementarea proiectelor aprobate şi gestionarea corectă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 documentelor</w:t>
            </w:r>
          </w:p>
        </w:tc>
        <w:tc>
          <w:tcPr>
            <w:tcW w:w="1928" w:type="dxa"/>
          </w:tcPr>
          <w:p w14:paraId="5FBBAF71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486" w:type="dxa"/>
          </w:tcPr>
          <w:p w14:paraId="3E466CC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2EC6CE6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BE9184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E015F90" w14:textId="77777777">
        <w:trPr>
          <w:trHeight w:val="465"/>
        </w:trPr>
        <w:tc>
          <w:tcPr>
            <w:tcW w:w="646" w:type="dxa"/>
            <w:vMerge/>
            <w:tcBorders>
              <w:top w:val="nil"/>
            </w:tcBorders>
          </w:tcPr>
          <w:p w14:paraId="689B59D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AD3450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060C2445" w14:textId="77777777" w:rsidR="00841B47" w:rsidRDefault="00CA6243" w:rsidP="00CA6243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7" w:line="228" w:lineRule="exact"/>
              <w:ind w:right="341" w:hanging="360"/>
              <w:rPr>
                <w:sz w:val="20"/>
              </w:rPr>
            </w:pPr>
            <w:r>
              <w:rPr>
                <w:sz w:val="20"/>
              </w:rPr>
              <w:t>Elaborarea rapoartelor cu privire la calitatea proiectelor şi 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impactului acestora în activitatea elevilor şi cadrelor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928" w:type="dxa"/>
          </w:tcPr>
          <w:p w14:paraId="1AD80ECF" w14:textId="77777777" w:rsidR="00841B47" w:rsidRDefault="00CA6243">
            <w:pPr>
              <w:pStyle w:val="TableParagraph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6DBCE75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030349F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039A1C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82EF6E2" w14:textId="77777777">
        <w:trPr>
          <w:trHeight w:val="474"/>
        </w:trPr>
        <w:tc>
          <w:tcPr>
            <w:tcW w:w="646" w:type="dxa"/>
          </w:tcPr>
          <w:p w14:paraId="05BBEE3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</w:tcPr>
          <w:p w14:paraId="15AF1BE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</w:tcPr>
          <w:p w14:paraId="79CD8DC1" w14:textId="77777777" w:rsidR="00841B47" w:rsidRDefault="00CA6243" w:rsidP="00CA6243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0" w:line="230" w:lineRule="exact"/>
              <w:ind w:right="398" w:hanging="360"/>
              <w:rPr>
                <w:sz w:val="20"/>
              </w:rPr>
            </w:pPr>
            <w:r>
              <w:rPr>
                <w:sz w:val="20"/>
              </w:rPr>
              <w:t>Oferirea cadrului logistic (spaţii, aparatură, expertiză/consultanţă etc.) pentru proiecte,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</w:p>
        </w:tc>
        <w:tc>
          <w:tcPr>
            <w:tcW w:w="1928" w:type="dxa"/>
          </w:tcPr>
          <w:p w14:paraId="5DC43174" w14:textId="77777777" w:rsidR="00841B47" w:rsidRDefault="00CA6243">
            <w:pPr>
              <w:pStyle w:val="TableParagraph"/>
              <w:spacing w:line="228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486" w:type="dxa"/>
          </w:tcPr>
          <w:p w14:paraId="4AAA113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796388A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A7D68E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2631AF4" w14:textId="77777777" w:rsidTr="00F9439E">
        <w:trPr>
          <w:trHeight w:val="275"/>
        </w:trPr>
        <w:tc>
          <w:tcPr>
            <w:tcW w:w="646" w:type="dxa"/>
            <w:shd w:val="clear" w:color="auto" w:fill="FFFFFF" w:themeFill="background1"/>
          </w:tcPr>
          <w:p w14:paraId="7CC20B2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3B32A2D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  <w:shd w:val="clear" w:color="auto" w:fill="FFFFFF" w:themeFill="background1"/>
          </w:tcPr>
          <w:p w14:paraId="209E23FE" w14:textId="77777777" w:rsidR="00841B47" w:rsidRDefault="00CA6243">
            <w:pPr>
              <w:pStyle w:val="TableParagraph"/>
              <w:spacing w:line="228" w:lineRule="exact"/>
              <w:ind w:left="2565" w:right="1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928" w:type="dxa"/>
            <w:shd w:val="clear" w:color="auto" w:fill="FFFFFF" w:themeFill="background1"/>
          </w:tcPr>
          <w:p w14:paraId="6DD793D9" w14:textId="77777777" w:rsidR="00841B47" w:rsidRDefault="00CA6243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86" w:type="dxa"/>
            <w:shd w:val="clear" w:color="auto" w:fill="FFFFFF" w:themeFill="background1"/>
          </w:tcPr>
          <w:p w14:paraId="024FDE1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14:paraId="4D083F1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5068752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54603FC" w14:textId="77777777">
        <w:trPr>
          <w:trHeight w:val="278"/>
        </w:trPr>
        <w:tc>
          <w:tcPr>
            <w:tcW w:w="646" w:type="dxa"/>
          </w:tcPr>
          <w:p w14:paraId="3F0DEE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086" w:type="dxa"/>
          </w:tcPr>
          <w:p w14:paraId="14934C8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6829" w:type="dxa"/>
          </w:tcPr>
          <w:p w14:paraId="71EC398C" w14:textId="77777777" w:rsidR="00841B47" w:rsidRDefault="00CA6243">
            <w:pPr>
              <w:pStyle w:val="TableParagraph"/>
              <w:ind w:left="2565" w:right="1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28" w:type="dxa"/>
          </w:tcPr>
          <w:p w14:paraId="0E68B3E3" w14:textId="77777777" w:rsidR="00841B47" w:rsidRDefault="00CA6243">
            <w:pPr>
              <w:pStyle w:val="TableParagraph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86" w:type="dxa"/>
          </w:tcPr>
          <w:p w14:paraId="61C9C10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14:paraId="13FF719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9B5FA0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4A13B6C9" w14:textId="77777777" w:rsidR="00841B47" w:rsidRDefault="00841B47">
      <w:pPr>
        <w:pStyle w:val="Corptext"/>
      </w:pPr>
    </w:p>
    <w:p w14:paraId="7158077F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919"/>
          <w:tab w:val="left" w:pos="10438"/>
        </w:tabs>
        <w:spacing w:before="91"/>
        <w:ind w:left="918" w:hanging="339"/>
        <w:rPr>
          <w:b/>
          <w:sz w:val="20"/>
        </w:rPr>
      </w:pPr>
      <w:r>
        <w:rPr>
          <w:b/>
          <w:sz w:val="20"/>
        </w:rPr>
        <w:lastRenderedPageBreak/>
        <w:t>Conducerea/coordonarea activității unității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774EFB6F" w14:textId="77777777">
        <w:trPr>
          <w:trHeight w:val="277"/>
        </w:trPr>
        <w:tc>
          <w:tcPr>
            <w:tcW w:w="662" w:type="dxa"/>
            <w:vMerge w:val="restart"/>
          </w:tcPr>
          <w:p w14:paraId="5924821B" w14:textId="77777777" w:rsidR="00841B47" w:rsidRDefault="00CA6243">
            <w:pPr>
              <w:pStyle w:val="TableParagraph"/>
              <w:spacing w:before="48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68A02018" w14:textId="77777777" w:rsidR="00841B47" w:rsidRDefault="00CA6243">
            <w:pPr>
              <w:pStyle w:val="TableParagraph"/>
              <w:spacing w:before="48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61FC3433" w14:textId="77777777" w:rsidR="00841B47" w:rsidRDefault="00CA6243">
            <w:pPr>
              <w:pStyle w:val="TableParagraph"/>
              <w:spacing w:before="48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236B6F8E" w14:textId="77777777" w:rsidR="00841B47" w:rsidRDefault="00CA6243">
            <w:pPr>
              <w:pStyle w:val="TableParagraph"/>
              <w:spacing w:before="48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6BA36B0E" w14:textId="77777777" w:rsidR="00841B47" w:rsidRDefault="00CA6243">
            <w:pPr>
              <w:pStyle w:val="TableParagraph"/>
              <w:spacing w:before="19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16E235CC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2C10BB3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EA605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27E575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3E8D8B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46CE4B3B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7328E82D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3600D13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05CD3548" w14:textId="77777777" w:rsidTr="00082D5B">
        <w:trPr>
          <w:trHeight w:val="517"/>
        </w:trPr>
        <w:tc>
          <w:tcPr>
            <w:tcW w:w="662" w:type="dxa"/>
            <w:vMerge w:val="restart"/>
          </w:tcPr>
          <w:p w14:paraId="7F3686C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9DE99C6" w14:textId="77777777" w:rsidR="00841B47" w:rsidRDefault="00CA624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7319" w:type="dxa"/>
          </w:tcPr>
          <w:p w14:paraId="1BBE3466" w14:textId="77777777" w:rsidR="00841B47" w:rsidRDefault="00CA6243">
            <w:pPr>
              <w:pStyle w:val="TableParagraph"/>
              <w:ind w:left="166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1.1 Implementarea planului managerial prin alocarea resurselor umane, materiale financiare planificate:</w:t>
            </w:r>
          </w:p>
        </w:tc>
        <w:tc>
          <w:tcPr>
            <w:tcW w:w="1269" w:type="dxa"/>
          </w:tcPr>
          <w:p w14:paraId="6AECDD0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BE7792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A1FCE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150049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D0AA813" w14:textId="77777777" w:rsidTr="00082D5B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14:paraId="2C81BA8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7DD05A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52E1415" w14:textId="77777777" w:rsidR="00841B47" w:rsidRDefault="00CA6243" w:rsidP="00082D5B">
            <w:pPr>
              <w:pStyle w:val="TableParagraph"/>
              <w:numPr>
                <w:ilvl w:val="0"/>
                <w:numId w:val="25"/>
              </w:numPr>
              <w:tabs>
                <w:tab w:val="left" w:pos="430"/>
              </w:tabs>
              <w:spacing w:line="222" w:lineRule="exact"/>
              <w:ind w:left="1281" w:right="105" w:hanging="1104"/>
              <w:rPr>
                <w:sz w:val="20"/>
              </w:rPr>
            </w:pPr>
            <w:r>
              <w:rPr>
                <w:sz w:val="20"/>
              </w:rPr>
              <w:t>existenţa procedurilor de monitorizare a stadiului implementării</w:t>
            </w:r>
            <w:r>
              <w:rPr>
                <w:spacing w:val="-25"/>
                <w:sz w:val="20"/>
              </w:rPr>
              <w:t xml:space="preserve"> </w:t>
            </w:r>
            <w:r w:rsidR="00082D5B">
              <w:rPr>
                <w:sz w:val="20"/>
              </w:rPr>
              <w:t xml:space="preserve">planului </w:t>
            </w:r>
            <w:r>
              <w:rPr>
                <w:sz w:val="20"/>
              </w:rPr>
              <w:t>managerial</w:t>
            </w:r>
          </w:p>
        </w:tc>
        <w:tc>
          <w:tcPr>
            <w:tcW w:w="1269" w:type="dxa"/>
          </w:tcPr>
          <w:p w14:paraId="13C5499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2A5D9A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F9C092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16FD9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88CF19B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0CDEB92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7727F6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8EC259" w14:textId="77777777" w:rsidR="00841B47" w:rsidRDefault="00CA6243" w:rsidP="00082D5B">
            <w:pPr>
              <w:pStyle w:val="TableParagraph"/>
              <w:numPr>
                <w:ilvl w:val="0"/>
                <w:numId w:val="24"/>
              </w:numPr>
              <w:tabs>
                <w:tab w:val="left" w:pos="580"/>
                <w:tab w:val="left" w:pos="1393"/>
                <w:tab w:val="left" w:pos="1394"/>
              </w:tabs>
              <w:spacing w:line="221" w:lineRule="exact"/>
              <w:ind w:hanging="1104"/>
              <w:rPr>
                <w:sz w:val="20"/>
              </w:rPr>
            </w:pPr>
            <w:r>
              <w:rPr>
                <w:sz w:val="20"/>
              </w:rPr>
              <w:t>stabilirea măsurilor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remediale</w:t>
            </w:r>
          </w:p>
        </w:tc>
        <w:tc>
          <w:tcPr>
            <w:tcW w:w="1269" w:type="dxa"/>
          </w:tcPr>
          <w:p w14:paraId="25C2BD0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ADB8B1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72E1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4FE18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E196B38" w14:textId="77777777" w:rsidTr="00F9439E">
        <w:trPr>
          <w:trHeight w:val="277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621DAC2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27628D7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AD9EFA4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Respectarea termenelor stabilite prin planul managerial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5CB1F2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3C76D3F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5AE786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14EFBA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CED2F3F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4033219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49D099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7855D8B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2624AC0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3FDA9CD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0C0A0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DB378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472F7D7" w14:textId="77777777">
        <w:trPr>
          <w:trHeight w:val="690"/>
        </w:trPr>
        <w:tc>
          <w:tcPr>
            <w:tcW w:w="662" w:type="dxa"/>
            <w:vMerge w:val="restart"/>
          </w:tcPr>
          <w:p w14:paraId="423A667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557ACB1C" w14:textId="77777777" w:rsidR="00841B47" w:rsidRDefault="00CA6243">
            <w:pPr>
              <w:pStyle w:val="TableParagraph"/>
              <w:spacing w:line="232" w:lineRule="auto"/>
              <w:ind w:left="108" w:right="164"/>
              <w:rPr>
                <w:sz w:val="20"/>
              </w:rPr>
            </w:pPr>
            <w:r>
              <w:rPr>
                <w:sz w:val="20"/>
              </w:rPr>
              <w:t>Stabileşte, prin decizie, componența comisiilor din cadrul unităţii de învăţământ, numeşte coordonatorii structurilor care aparțin de unitatea de</w:t>
            </w:r>
          </w:p>
          <w:p w14:paraId="62CEDB1E" w14:textId="77777777" w:rsidR="00841B47" w:rsidRDefault="00CA6243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învăţământ, în baza hotărârii consiliului de</w:t>
            </w:r>
          </w:p>
          <w:p w14:paraId="34B907F5" w14:textId="77777777" w:rsidR="00841B47" w:rsidRDefault="00CA624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7319" w:type="dxa"/>
          </w:tcPr>
          <w:p w14:paraId="397317B9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 Constituirea şi emiterea deciziilor de constituire a comisiilor şi grupurilor de lucru la nivelul unităţii de învăţământ: cadre didactice, personal nedidactic,</w:t>
            </w:r>
          </w:p>
          <w:p w14:paraId="0F61E642" w14:textId="77777777" w:rsidR="00841B47" w:rsidRDefault="00CA6243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părinţi, elevi, în baza hotărârii consiliului de administraţie</w:t>
            </w:r>
          </w:p>
        </w:tc>
        <w:tc>
          <w:tcPr>
            <w:tcW w:w="1269" w:type="dxa"/>
          </w:tcPr>
          <w:p w14:paraId="39CB217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0D04BA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1F3ACC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C36FC1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C0500E0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799AF75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910287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ED1EF2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2.2 Emiterea deciziei de constituire a comisiei SCMI prin respectarea standardelor de calitate</w:t>
            </w:r>
          </w:p>
        </w:tc>
        <w:tc>
          <w:tcPr>
            <w:tcW w:w="1269" w:type="dxa"/>
          </w:tcPr>
          <w:p w14:paraId="22C8E8D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099E33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AAE7DA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3179D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BBCDED4" w14:textId="77777777">
        <w:trPr>
          <w:trHeight w:val="1089"/>
        </w:trPr>
        <w:tc>
          <w:tcPr>
            <w:tcW w:w="662" w:type="dxa"/>
            <w:vMerge/>
            <w:tcBorders>
              <w:top w:val="nil"/>
            </w:tcBorders>
          </w:tcPr>
          <w:p w14:paraId="36FF372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7F3288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666DC0C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2.3 Desemnarea coordonatorilor</w:t>
            </w:r>
            <w:r>
              <w:rPr>
                <w:b/>
                <w:spacing w:val="-11"/>
                <w:sz w:val="20"/>
              </w:rPr>
              <w:t xml:space="preserve"> structurilor </w:t>
            </w:r>
            <w:r>
              <w:rPr>
                <w:b/>
                <w:spacing w:val="-10"/>
                <w:sz w:val="20"/>
              </w:rPr>
              <w:t xml:space="preserve">unităţilor </w:t>
            </w:r>
            <w:r>
              <w:rPr>
                <w:b/>
                <w:spacing w:val="-5"/>
                <w:sz w:val="20"/>
              </w:rPr>
              <w:t xml:space="preserve">cu </w:t>
            </w:r>
            <w:r>
              <w:rPr>
                <w:b/>
                <w:spacing w:val="-11"/>
                <w:sz w:val="20"/>
              </w:rPr>
              <w:t xml:space="preserve">personalitate </w:t>
            </w:r>
            <w:r>
              <w:rPr>
                <w:b/>
                <w:spacing w:val="-10"/>
                <w:sz w:val="20"/>
              </w:rPr>
              <w:t xml:space="preserve">juridică </w:t>
            </w:r>
            <w:r>
              <w:rPr>
                <w:b/>
                <w:sz w:val="20"/>
              </w:rPr>
              <w:t>în baza hotărârii consiliului de administraţie</w:t>
            </w:r>
          </w:p>
        </w:tc>
        <w:tc>
          <w:tcPr>
            <w:tcW w:w="1269" w:type="dxa"/>
          </w:tcPr>
          <w:p w14:paraId="73148EE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6BB05E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FDDCAE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ABCE57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55F8D48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57BD2C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F64012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A8C4740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2962A2E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5DD0EF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C92DA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8C47F9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DFED5D5" w14:textId="77777777">
        <w:trPr>
          <w:trHeight w:val="1372"/>
        </w:trPr>
        <w:tc>
          <w:tcPr>
            <w:tcW w:w="662" w:type="dxa"/>
          </w:tcPr>
          <w:p w14:paraId="6DBC03A8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60E531A6" w14:textId="77777777" w:rsidR="00841B47" w:rsidRDefault="00CA6243">
            <w:pPr>
              <w:pStyle w:val="TableParagraph"/>
              <w:spacing w:line="237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Propune consiliului de administraţie, spre aprobare, Regulamentul de organizare şi</w:t>
            </w:r>
          </w:p>
          <w:p w14:paraId="53AEA39E" w14:textId="77777777" w:rsidR="00841B47" w:rsidRDefault="00CA6243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funcţionare al unităţii de învăţământ</w:t>
            </w:r>
          </w:p>
        </w:tc>
        <w:tc>
          <w:tcPr>
            <w:tcW w:w="7319" w:type="dxa"/>
          </w:tcPr>
          <w:p w14:paraId="6DC7B6F8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3.1. Propunerea spre aprobare consiliului de administraţie a ROFUI şi Regulamentului intern</w:t>
            </w:r>
          </w:p>
        </w:tc>
        <w:tc>
          <w:tcPr>
            <w:tcW w:w="1269" w:type="dxa"/>
          </w:tcPr>
          <w:p w14:paraId="21C3286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6F0D47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01316F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765F89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9F18139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045E14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843C2A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A8FDEC1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C617AA4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12AAA7F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7FA860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0F45F1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5382287" w14:textId="77777777">
        <w:trPr>
          <w:trHeight w:val="563"/>
        </w:trPr>
        <w:tc>
          <w:tcPr>
            <w:tcW w:w="662" w:type="dxa"/>
            <w:vMerge w:val="restart"/>
          </w:tcPr>
          <w:p w14:paraId="20F74F8F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4AB3F159" w14:textId="77777777" w:rsidR="00841B47" w:rsidRDefault="00CA6243">
            <w:pPr>
              <w:pStyle w:val="TableParagraph"/>
              <w:spacing w:line="237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Prezintă, anual, un raport asupra calităţii educaţiei în unitatea de învăţământ</w:t>
            </w:r>
          </w:p>
        </w:tc>
        <w:tc>
          <w:tcPr>
            <w:tcW w:w="7319" w:type="dxa"/>
          </w:tcPr>
          <w:p w14:paraId="743EB959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4.1 Propunerea spre aprobarea consiliului de administraţie a raportului privind calitatea educaţiei</w:t>
            </w:r>
          </w:p>
        </w:tc>
        <w:tc>
          <w:tcPr>
            <w:tcW w:w="1269" w:type="dxa"/>
          </w:tcPr>
          <w:p w14:paraId="2559794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48D781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24432F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D64F5D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5E79492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359184B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A9C202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289D481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4.2 Prezentarea raportului în consiliul profesoral şi în consiliul reprezentativ al părinţilor</w:t>
            </w:r>
          </w:p>
        </w:tc>
        <w:tc>
          <w:tcPr>
            <w:tcW w:w="1269" w:type="dxa"/>
          </w:tcPr>
          <w:p w14:paraId="3CAA2105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5C1939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47A20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1EE9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2F38E9C" w14:textId="77777777" w:rsidTr="00F9439E">
        <w:trPr>
          <w:trHeight w:val="276"/>
        </w:trPr>
        <w:tc>
          <w:tcPr>
            <w:tcW w:w="662" w:type="dxa"/>
            <w:shd w:val="clear" w:color="auto" w:fill="FFFFFF" w:themeFill="background1"/>
          </w:tcPr>
          <w:p w14:paraId="703B67B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207175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5187865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6CF8F36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03B5E0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369356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63323D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082D5B" w14:paraId="63A1B6C9" w14:textId="77777777">
        <w:trPr>
          <w:trHeight w:val="563"/>
        </w:trPr>
        <w:tc>
          <w:tcPr>
            <w:tcW w:w="662" w:type="dxa"/>
            <w:vMerge w:val="restart"/>
          </w:tcPr>
          <w:p w14:paraId="24B2A86D" w14:textId="77777777" w:rsidR="00082D5B" w:rsidRDefault="00082D5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74F42873" w14:textId="77777777" w:rsidR="00082D5B" w:rsidRDefault="00082D5B">
            <w:pPr>
              <w:pStyle w:val="TableParagraph"/>
              <w:spacing w:line="235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 xml:space="preserve">Elaborează instrumente interne de lucru, utilizate în activitatea de îndrumare, control şi </w:t>
            </w:r>
            <w:r>
              <w:rPr>
                <w:sz w:val="20"/>
              </w:rPr>
              <w:lastRenderedPageBreak/>
              <w:t>evaluare a tuturor activităţilor care se desfăşoară in unitatea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 învăţământ şi le supune spre aprobare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C0AF39" w14:textId="77777777" w:rsidR="00082D5B" w:rsidRDefault="00082D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administraţie</w:t>
            </w:r>
          </w:p>
        </w:tc>
        <w:tc>
          <w:tcPr>
            <w:tcW w:w="7319" w:type="dxa"/>
          </w:tcPr>
          <w:p w14:paraId="5C0F09D4" w14:textId="77777777" w:rsidR="00082D5B" w:rsidRDefault="00082D5B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5.1. Activitatea de îndrumare, control şi evaluare a activităţilor se bazează pe utilizarea unor instrumente interne de lucru:</w:t>
            </w:r>
          </w:p>
        </w:tc>
        <w:tc>
          <w:tcPr>
            <w:tcW w:w="1269" w:type="dxa"/>
          </w:tcPr>
          <w:p w14:paraId="47F8E7FA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2E8331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0FDE2D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6F30207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20B51188" w14:textId="77777777" w:rsidTr="00CB1645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4DEE1AC1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28540DE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D166DED" w14:textId="77777777" w:rsidR="00082D5B" w:rsidRDefault="00082D5B" w:rsidP="00CA6243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0" w:line="230" w:lineRule="exact"/>
              <w:ind w:right="526"/>
              <w:rPr>
                <w:sz w:val="20"/>
              </w:rPr>
            </w:pPr>
            <w:r>
              <w:rPr>
                <w:sz w:val="20"/>
              </w:rPr>
              <w:t>Existenţa instrumentelor de evaluare a calităţii serviciilor educaţionale şi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 gradului de satisfacţie a beneficiarilor (fişe de evaluare, chestionare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69" w:type="dxa"/>
          </w:tcPr>
          <w:p w14:paraId="3083D871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D133B7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5DE45C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B290BC2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6D221FA9" w14:textId="77777777" w:rsidTr="00082D5B">
        <w:trPr>
          <w:trHeight w:val="495"/>
        </w:trPr>
        <w:tc>
          <w:tcPr>
            <w:tcW w:w="662" w:type="dxa"/>
            <w:vMerge/>
            <w:tcBorders>
              <w:top w:val="nil"/>
            </w:tcBorders>
          </w:tcPr>
          <w:p w14:paraId="5D6E523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C54F09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19E4D7D" w14:textId="77777777" w:rsidR="00082D5B" w:rsidRDefault="00082D5B" w:rsidP="00082D5B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38" w:lineRule="exact"/>
              <w:ind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Controlul şi monitorizarea procesului instructiv–educativ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  <w:p w14:paraId="010F614C" w14:textId="77777777" w:rsidR="00082D5B" w:rsidRDefault="00082D5B" w:rsidP="00082D5B">
            <w:pPr>
              <w:pStyle w:val="TableParagraph"/>
              <w:numPr>
                <w:ilvl w:val="0"/>
                <w:numId w:val="76"/>
              </w:numPr>
              <w:tabs>
                <w:tab w:val="left" w:pos="1549"/>
              </w:tabs>
              <w:spacing w:before="6" w:line="228" w:lineRule="exact"/>
              <w:ind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numărul asistenţelor la ore conform legislaţiei (ore, activităţi extra-clasă)</w:t>
            </w:r>
          </w:p>
        </w:tc>
        <w:tc>
          <w:tcPr>
            <w:tcW w:w="1269" w:type="dxa"/>
          </w:tcPr>
          <w:p w14:paraId="46144C84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3C84EB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68114A8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0237C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6CBF1EA4" w14:textId="77777777" w:rsidTr="00CB1645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51257ED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680066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826068" w14:textId="77777777" w:rsidR="00082D5B" w:rsidRDefault="00082D5B" w:rsidP="00082D5B">
            <w:pPr>
              <w:pStyle w:val="TableParagraph"/>
              <w:numPr>
                <w:ilvl w:val="0"/>
                <w:numId w:val="76"/>
              </w:numPr>
              <w:tabs>
                <w:tab w:val="left" w:pos="1549"/>
              </w:tabs>
              <w:spacing w:line="225" w:lineRule="exact"/>
              <w:ind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activităţile de formare organizate în unitatea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1269" w:type="dxa"/>
          </w:tcPr>
          <w:p w14:paraId="5CB93817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8A9C10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5F920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472A20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4B7276B6" w14:textId="77777777" w:rsidTr="00CB1645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7B075EA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4C72E3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844F66E" w14:textId="77777777" w:rsidR="00082D5B" w:rsidRDefault="00082D5B" w:rsidP="00082D5B">
            <w:pPr>
              <w:pStyle w:val="TableParagraph"/>
              <w:numPr>
                <w:ilvl w:val="0"/>
                <w:numId w:val="76"/>
              </w:numPr>
              <w:tabs>
                <w:tab w:val="left" w:pos="1549"/>
              </w:tabs>
              <w:spacing w:line="226" w:lineRule="exact"/>
              <w:ind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întâlniri formale, informale cu cadrele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18AEBCDE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290618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7F91E9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B17CF2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399A6B51" w14:textId="77777777" w:rsidTr="00CB1645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01410DC5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7B9F66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42E1A2A" w14:textId="77777777" w:rsidR="00082D5B" w:rsidRDefault="00082D5B" w:rsidP="00082D5B">
            <w:pPr>
              <w:pStyle w:val="TableParagraph"/>
              <w:numPr>
                <w:ilvl w:val="0"/>
                <w:numId w:val="76"/>
              </w:numPr>
              <w:tabs>
                <w:tab w:val="left" w:pos="1549"/>
              </w:tabs>
              <w:spacing w:line="225" w:lineRule="exact"/>
              <w:ind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evaluări interne, simulări organizate la nivelul unităţii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  <w:p w14:paraId="27AEBFA3" w14:textId="77777777" w:rsidR="00082D5B" w:rsidRDefault="00082D5B" w:rsidP="00082D5B">
            <w:pPr>
              <w:pStyle w:val="TableParagraph"/>
              <w:spacing w:line="215" w:lineRule="exact"/>
              <w:ind w:left="1307" w:right="75" w:hanging="361"/>
              <w:jc w:val="both"/>
              <w:rPr>
                <w:sz w:val="20"/>
              </w:rPr>
            </w:pPr>
            <w:r>
              <w:rPr>
                <w:sz w:val="20"/>
              </w:rPr>
              <w:t>pentru stabilirea nivelului de pregătire a elevilor</w:t>
            </w:r>
          </w:p>
        </w:tc>
        <w:tc>
          <w:tcPr>
            <w:tcW w:w="1269" w:type="dxa"/>
          </w:tcPr>
          <w:p w14:paraId="75FA85C9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6EB6B5A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08234F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E359B7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21FFC5E3" w14:textId="77777777" w:rsidTr="00CB1645">
        <w:trPr>
          <w:trHeight w:val="462"/>
        </w:trPr>
        <w:tc>
          <w:tcPr>
            <w:tcW w:w="662" w:type="dxa"/>
            <w:vMerge/>
            <w:tcBorders>
              <w:top w:val="nil"/>
            </w:tcBorders>
          </w:tcPr>
          <w:p w14:paraId="7413CDA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6C5679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E2409A9" w14:textId="77777777" w:rsidR="00082D5B" w:rsidRDefault="00082D5B" w:rsidP="00082D5B">
            <w:pPr>
              <w:pStyle w:val="TableParagraph"/>
              <w:tabs>
                <w:tab w:val="left" w:pos="1549"/>
              </w:tabs>
              <w:spacing w:before="2" w:line="228" w:lineRule="exact"/>
              <w:ind w:left="1307" w:right="75" w:hanging="361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cu elevii/părinţii în vederea evaluării calităţii procesului de predare-învăţare</w:t>
            </w:r>
          </w:p>
        </w:tc>
        <w:tc>
          <w:tcPr>
            <w:tcW w:w="1269" w:type="dxa"/>
          </w:tcPr>
          <w:p w14:paraId="57937142" w14:textId="77777777" w:rsidR="00082D5B" w:rsidRDefault="00082D5B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E6CDB2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1202968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9E1442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05817D4C" w14:textId="77777777" w:rsidTr="00CB1645">
        <w:trPr>
          <w:trHeight w:val="472"/>
        </w:trPr>
        <w:tc>
          <w:tcPr>
            <w:tcW w:w="662" w:type="dxa"/>
            <w:vMerge/>
            <w:tcBorders>
              <w:top w:val="nil"/>
            </w:tcBorders>
          </w:tcPr>
          <w:p w14:paraId="6C5760C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F282E1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37D4853" w14:textId="77777777" w:rsidR="00082D5B" w:rsidRDefault="00082D5B" w:rsidP="00CA6243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10" w:line="230" w:lineRule="exact"/>
              <w:ind w:right="105" w:hanging="128"/>
              <w:rPr>
                <w:sz w:val="20"/>
              </w:rPr>
            </w:pPr>
            <w:r>
              <w:rPr>
                <w:sz w:val="20"/>
              </w:rPr>
              <w:t>Funcţionarea comisiei de asigurare a calităţii la nivelul şcolii, conform Legii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nr. 87/2006 privind asigurarea calităţii 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educaţie:</w:t>
            </w:r>
          </w:p>
        </w:tc>
        <w:tc>
          <w:tcPr>
            <w:tcW w:w="1269" w:type="dxa"/>
          </w:tcPr>
          <w:p w14:paraId="284C90D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C5E39B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D9DE2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2B62F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740C62E0" w14:textId="77777777" w:rsidTr="00CB1645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53B089FA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6AA0C9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4B1F5B7" w14:textId="77777777" w:rsidR="00082D5B" w:rsidRDefault="00082D5B">
            <w:pPr>
              <w:pStyle w:val="TableParagraph"/>
              <w:tabs>
                <w:tab w:val="left" w:pos="1333"/>
              </w:tabs>
              <w:spacing w:line="228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asigurarea standardelor de funcţionare 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unităţii</w:t>
            </w:r>
          </w:p>
        </w:tc>
        <w:tc>
          <w:tcPr>
            <w:tcW w:w="1269" w:type="dxa"/>
          </w:tcPr>
          <w:p w14:paraId="2A2C46CC" w14:textId="77777777" w:rsidR="00082D5B" w:rsidRDefault="00082D5B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FA4C75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81310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A427EE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1D6B64D9" w14:textId="77777777" w:rsidTr="00CB1645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1A3A133A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100689E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7BA595A" w14:textId="77777777" w:rsidR="00082D5B" w:rsidRDefault="00082D5B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urmărirea şi evaluarea continuă a rezultatelor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</w:p>
        </w:tc>
        <w:tc>
          <w:tcPr>
            <w:tcW w:w="1269" w:type="dxa"/>
          </w:tcPr>
          <w:p w14:paraId="5302B75F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A41A402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3DBB2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2421D5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1FC21B4E" w14:textId="77777777" w:rsidTr="00CB1645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3C08AA0E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370B108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5444080" w14:textId="77777777" w:rsidR="00082D5B" w:rsidRDefault="00082D5B">
            <w:pPr>
              <w:pStyle w:val="TableParagraph"/>
              <w:tabs>
                <w:tab w:val="left" w:pos="1333"/>
              </w:tabs>
              <w:spacing w:line="226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întocmirea rapoartelor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RAEI</w:t>
            </w:r>
          </w:p>
        </w:tc>
        <w:tc>
          <w:tcPr>
            <w:tcW w:w="1269" w:type="dxa"/>
          </w:tcPr>
          <w:p w14:paraId="266B11A5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490A1A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979FF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2E1E95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7B582B34" w14:textId="77777777" w:rsidTr="00CB1645">
        <w:trPr>
          <w:trHeight w:val="743"/>
        </w:trPr>
        <w:tc>
          <w:tcPr>
            <w:tcW w:w="662" w:type="dxa"/>
            <w:vMerge/>
            <w:tcBorders>
              <w:top w:val="nil"/>
            </w:tcBorders>
          </w:tcPr>
          <w:p w14:paraId="749E519B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8AD921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5CA0353" w14:textId="77777777" w:rsidR="00082D5B" w:rsidRDefault="00082D5B" w:rsidP="00CA6243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rapoartelor privind activitatea de asigurare a calităţii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ofertei</w:t>
            </w:r>
          </w:p>
          <w:p w14:paraId="21EE5CF3" w14:textId="77777777" w:rsidR="00082D5B" w:rsidRDefault="00082D5B">
            <w:pPr>
              <w:pStyle w:val="TableParagraph"/>
              <w:ind w:left="608" w:right="87"/>
              <w:rPr>
                <w:sz w:val="20"/>
              </w:rPr>
            </w:pPr>
            <w:r>
              <w:rPr>
                <w:sz w:val="20"/>
              </w:rPr>
              <w:t>educaţionale şi a programelor de îmbunătăţire a calităţii educaţiei, cu respectarea Legii nr. 87/2006 privind asigurarea calităţii în educaţie</w:t>
            </w:r>
          </w:p>
        </w:tc>
        <w:tc>
          <w:tcPr>
            <w:tcW w:w="1269" w:type="dxa"/>
          </w:tcPr>
          <w:p w14:paraId="507088EE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841E43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2DCA59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5CA422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7B067E7B" w14:textId="77777777" w:rsidTr="00CB1645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14:paraId="007E58B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A1E0A79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D847AF5" w14:textId="77777777" w:rsidR="00082D5B" w:rsidRDefault="00082D5B" w:rsidP="00CA6243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Întocmirea rapoartelor semestriale şi anuale de activitate a unităţii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şcolare</w:t>
            </w:r>
          </w:p>
        </w:tc>
        <w:tc>
          <w:tcPr>
            <w:tcW w:w="1269" w:type="dxa"/>
          </w:tcPr>
          <w:p w14:paraId="1E6DD46C" w14:textId="77777777" w:rsidR="00082D5B" w:rsidRDefault="00082D5B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67AF312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CBF07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BD44FC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70D972A8" w14:textId="77777777">
        <w:trPr>
          <w:trHeight w:val="285"/>
        </w:trPr>
        <w:tc>
          <w:tcPr>
            <w:tcW w:w="662" w:type="dxa"/>
            <w:vMerge w:val="restart"/>
          </w:tcPr>
          <w:p w14:paraId="432F1D0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017AA357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8D900BE" w14:textId="77777777" w:rsidR="00082D5B" w:rsidRDefault="00082D5B" w:rsidP="00CA6243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Existenţa planurilor de măsuri şi îmbunătăţire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deficienţelor</w:t>
            </w:r>
          </w:p>
        </w:tc>
        <w:tc>
          <w:tcPr>
            <w:tcW w:w="1269" w:type="dxa"/>
          </w:tcPr>
          <w:p w14:paraId="17FE6573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586A55A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982267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10B7D7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28F2197A" w14:textId="77777777" w:rsidTr="00F9439E">
        <w:trPr>
          <w:trHeight w:val="275"/>
        </w:trPr>
        <w:tc>
          <w:tcPr>
            <w:tcW w:w="662" w:type="dxa"/>
            <w:vMerge/>
            <w:shd w:val="clear" w:color="auto" w:fill="FFFFFF" w:themeFill="background1"/>
          </w:tcPr>
          <w:p w14:paraId="61107FD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  <w:shd w:val="clear" w:color="auto" w:fill="FFFFFF" w:themeFill="background1"/>
          </w:tcPr>
          <w:p w14:paraId="5105D2E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77868F7" w14:textId="77777777" w:rsidR="00082D5B" w:rsidRDefault="00082D5B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15FBA67" w14:textId="77777777" w:rsidR="00082D5B" w:rsidRDefault="00082D5B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09" w:type="dxa"/>
            <w:shd w:val="clear" w:color="auto" w:fill="FFFFFF" w:themeFill="background1"/>
          </w:tcPr>
          <w:p w14:paraId="207EBFC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98F541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A9A9FD2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1BA1D9C4" w14:textId="77777777" w:rsidTr="00082D5B">
        <w:trPr>
          <w:trHeight w:val="256"/>
        </w:trPr>
        <w:tc>
          <w:tcPr>
            <w:tcW w:w="662" w:type="dxa"/>
            <w:vMerge w:val="restart"/>
          </w:tcPr>
          <w:p w14:paraId="6AC81D28" w14:textId="77777777" w:rsidR="00082D5B" w:rsidRDefault="00082D5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1A137E72" w14:textId="77777777" w:rsidR="00082D5B" w:rsidRDefault="00082D5B" w:rsidP="00BD5EB2">
            <w:pPr>
              <w:pStyle w:val="TableParagraph"/>
              <w:spacing w:line="235" w:lineRule="auto"/>
              <w:ind w:left="108" w:right="109"/>
              <w:rPr>
                <w:sz w:val="20"/>
              </w:rPr>
            </w:pPr>
            <w:r>
              <w:rPr>
                <w:sz w:val="20"/>
              </w:rPr>
              <w:t>Asigură aplicarea planului de învăţământ, a programelor şcolare şi a metodologiei privind evaluarea rezultatelor şcolare</w:t>
            </w:r>
          </w:p>
        </w:tc>
        <w:tc>
          <w:tcPr>
            <w:tcW w:w="7319" w:type="dxa"/>
          </w:tcPr>
          <w:p w14:paraId="78E69914" w14:textId="77777777" w:rsidR="00082D5B" w:rsidRDefault="00082D5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Procurarea documentelor curriculare si a bazei logistice necesare:</w:t>
            </w:r>
          </w:p>
        </w:tc>
        <w:tc>
          <w:tcPr>
            <w:tcW w:w="1269" w:type="dxa"/>
          </w:tcPr>
          <w:p w14:paraId="418B80E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FDD532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CC816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88BF0C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521E6F88" w14:textId="77777777" w:rsidTr="00F625DD">
        <w:trPr>
          <w:trHeight w:val="278"/>
        </w:trPr>
        <w:tc>
          <w:tcPr>
            <w:tcW w:w="662" w:type="dxa"/>
            <w:vMerge/>
          </w:tcPr>
          <w:p w14:paraId="2B2C0042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212A577" w14:textId="77777777" w:rsidR="00082D5B" w:rsidRDefault="00082D5B" w:rsidP="00BD5EB2">
            <w:pPr>
              <w:pStyle w:val="TableParagraph"/>
              <w:spacing w:line="235" w:lineRule="auto"/>
              <w:ind w:left="108" w:right="109"/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06296A1" w14:textId="77777777" w:rsidR="00082D5B" w:rsidRDefault="00082D5B" w:rsidP="00CA6243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manuale, auxiliare curriculare</w:t>
            </w:r>
          </w:p>
        </w:tc>
        <w:tc>
          <w:tcPr>
            <w:tcW w:w="1269" w:type="dxa"/>
          </w:tcPr>
          <w:p w14:paraId="51397481" w14:textId="77777777" w:rsidR="00082D5B" w:rsidRDefault="00082D5B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43766C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C6EF26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7563AE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39E9CD81" w14:textId="77777777">
        <w:trPr>
          <w:trHeight w:val="277"/>
        </w:trPr>
        <w:tc>
          <w:tcPr>
            <w:tcW w:w="662" w:type="dxa"/>
            <w:vMerge/>
          </w:tcPr>
          <w:p w14:paraId="74A9966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28FC2A77" w14:textId="77777777" w:rsidR="00082D5B" w:rsidRDefault="00082D5B" w:rsidP="00BD5EB2">
            <w:pPr>
              <w:pStyle w:val="TableParagraph"/>
              <w:spacing w:line="235" w:lineRule="auto"/>
              <w:ind w:left="108" w:right="109"/>
              <w:rPr>
                <w:sz w:val="20"/>
              </w:rPr>
            </w:pPr>
          </w:p>
        </w:tc>
        <w:tc>
          <w:tcPr>
            <w:tcW w:w="7319" w:type="dxa"/>
          </w:tcPr>
          <w:p w14:paraId="6CF5D57E" w14:textId="77777777" w:rsidR="00082D5B" w:rsidRDefault="00082D5B" w:rsidP="00CA6243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cărţi 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bibliotecă</w:t>
            </w:r>
          </w:p>
        </w:tc>
        <w:tc>
          <w:tcPr>
            <w:tcW w:w="1269" w:type="dxa"/>
          </w:tcPr>
          <w:p w14:paraId="2E0C40CE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71EE66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779761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B39862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56FA49F1" w14:textId="77777777" w:rsidTr="00F625DD">
        <w:trPr>
          <w:trHeight w:val="275"/>
        </w:trPr>
        <w:tc>
          <w:tcPr>
            <w:tcW w:w="662" w:type="dxa"/>
            <w:vMerge/>
          </w:tcPr>
          <w:p w14:paraId="597DA8E6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4C573FE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5FFBB73" w14:textId="77777777" w:rsidR="00082D5B" w:rsidRDefault="00082D5B" w:rsidP="00CA6243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logistica</w:t>
            </w:r>
          </w:p>
        </w:tc>
        <w:tc>
          <w:tcPr>
            <w:tcW w:w="1269" w:type="dxa"/>
          </w:tcPr>
          <w:p w14:paraId="1EC7255D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8F11A8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494952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32AAB4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6EDEF86D" w14:textId="77777777" w:rsidTr="00F625DD">
        <w:trPr>
          <w:trHeight w:val="277"/>
        </w:trPr>
        <w:tc>
          <w:tcPr>
            <w:tcW w:w="662" w:type="dxa"/>
            <w:vMerge/>
          </w:tcPr>
          <w:p w14:paraId="5AF3796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984DF2C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9727FC4" w14:textId="77777777" w:rsidR="00082D5B" w:rsidRDefault="00082D5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Verificarea aplicării planurilor-cadru de învăţământ</w:t>
            </w:r>
          </w:p>
        </w:tc>
        <w:tc>
          <w:tcPr>
            <w:tcW w:w="1269" w:type="dxa"/>
          </w:tcPr>
          <w:p w14:paraId="089C4172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D87719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1D195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6167F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0F5FEB6B" w14:textId="77777777" w:rsidTr="00082D5B">
        <w:trPr>
          <w:trHeight w:val="248"/>
        </w:trPr>
        <w:tc>
          <w:tcPr>
            <w:tcW w:w="662" w:type="dxa"/>
            <w:vMerge/>
          </w:tcPr>
          <w:p w14:paraId="7AED5991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E920622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3024D4C" w14:textId="77777777" w:rsidR="00082D5B" w:rsidRDefault="00082D5B" w:rsidP="00BD5EB2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6.3 Verificarea </w:t>
            </w:r>
            <w:r>
              <w:rPr>
                <w:b/>
                <w:spacing w:val="-4"/>
                <w:sz w:val="20"/>
              </w:rPr>
              <w:t xml:space="preserve">şi </w:t>
            </w:r>
            <w:r>
              <w:rPr>
                <w:b/>
                <w:spacing w:val="-6"/>
                <w:sz w:val="20"/>
              </w:rPr>
              <w:t xml:space="preserve">avizarea </w:t>
            </w:r>
            <w:r>
              <w:rPr>
                <w:b/>
                <w:sz w:val="20"/>
              </w:rPr>
              <w:t xml:space="preserve">planificărilor calendaristice ale cadrelor didactice </w:t>
            </w:r>
          </w:p>
        </w:tc>
        <w:tc>
          <w:tcPr>
            <w:tcW w:w="1269" w:type="dxa"/>
          </w:tcPr>
          <w:p w14:paraId="4A5C3BB1" w14:textId="77777777" w:rsidR="00082D5B" w:rsidRDefault="00082D5B">
            <w:pPr>
              <w:pStyle w:val="TableParagraph"/>
              <w:spacing w:line="228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F6AE26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27C288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2B120B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5D5467CE" w14:textId="77777777" w:rsidTr="00F625DD">
        <w:trPr>
          <w:trHeight w:val="276"/>
        </w:trPr>
        <w:tc>
          <w:tcPr>
            <w:tcW w:w="662" w:type="dxa"/>
            <w:vMerge/>
          </w:tcPr>
          <w:p w14:paraId="6DD71CEB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07D62A7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53E99AE" w14:textId="77777777" w:rsidR="00082D5B" w:rsidRDefault="00082D5B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6.4 Analizarea rezultatelor şcolare ale elevilor:</w:t>
            </w:r>
          </w:p>
        </w:tc>
        <w:tc>
          <w:tcPr>
            <w:tcW w:w="1269" w:type="dxa"/>
          </w:tcPr>
          <w:p w14:paraId="1D9A692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7C1A955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89EE61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8AEA8A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6C405278" w14:textId="77777777" w:rsidTr="00F625DD">
        <w:trPr>
          <w:trHeight w:val="462"/>
        </w:trPr>
        <w:tc>
          <w:tcPr>
            <w:tcW w:w="662" w:type="dxa"/>
            <w:vMerge/>
          </w:tcPr>
          <w:p w14:paraId="0A1F221B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76C183C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8EA9901" w14:textId="77777777" w:rsidR="00082D5B" w:rsidRDefault="00082D5B" w:rsidP="00CA624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Elaborarea/operaţionalizarea criteriilor de monitorizare şi evaluare 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</w:p>
          <w:p w14:paraId="1AFC81B9" w14:textId="77777777" w:rsidR="00082D5B" w:rsidRDefault="00082D5B">
            <w:pPr>
              <w:pStyle w:val="TableParagraph"/>
              <w:spacing w:before="2" w:line="212" w:lineRule="exact"/>
              <w:ind w:left="828"/>
              <w:rPr>
                <w:sz w:val="20"/>
              </w:rPr>
            </w:pPr>
            <w:r>
              <w:rPr>
                <w:sz w:val="20"/>
              </w:rPr>
              <w:t>educaţiei şcolare</w:t>
            </w:r>
          </w:p>
        </w:tc>
        <w:tc>
          <w:tcPr>
            <w:tcW w:w="1269" w:type="dxa"/>
          </w:tcPr>
          <w:p w14:paraId="64095F2F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6958B21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0750E6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B74E37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0242645A" w14:textId="77777777" w:rsidTr="00F625DD">
        <w:trPr>
          <w:trHeight w:val="460"/>
        </w:trPr>
        <w:tc>
          <w:tcPr>
            <w:tcW w:w="662" w:type="dxa"/>
            <w:vMerge/>
          </w:tcPr>
          <w:p w14:paraId="7AA8B229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4C7D6BE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185F6A3" w14:textId="77777777" w:rsidR="00082D5B" w:rsidRDefault="00082D5B" w:rsidP="00CA624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30" w:lineRule="exact"/>
              <w:ind w:right="669" w:hanging="360"/>
              <w:rPr>
                <w:sz w:val="20"/>
              </w:rPr>
            </w:pPr>
            <w:r>
              <w:rPr>
                <w:sz w:val="20"/>
              </w:rPr>
              <w:t>Analizarea rezultatelor la testele iniţiale, evaluări, simulări şi propunerea soluţiilor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îmbunătăţire</w:t>
            </w:r>
          </w:p>
        </w:tc>
        <w:tc>
          <w:tcPr>
            <w:tcW w:w="1269" w:type="dxa"/>
          </w:tcPr>
          <w:p w14:paraId="3B53AD39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4292DAA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AC990F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1CA8AF9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63A7419A" w14:textId="77777777" w:rsidTr="00F625DD">
        <w:trPr>
          <w:trHeight w:val="277"/>
        </w:trPr>
        <w:tc>
          <w:tcPr>
            <w:tcW w:w="662" w:type="dxa"/>
            <w:vMerge/>
          </w:tcPr>
          <w:p w14:paraId="481087C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D355774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268C12D" w14:textId="77777777" w:rsidR="00082D5B" w:rsidRDefault="00082D5B" w:rsidP="00CA624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Analizarea rezultatelor obținute la 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națională/bacalaureat</w:t>
            </w:r>
          </w:p>
        </w:tc>
        <w:tc>
          <w:tcPr>
            <w:tcW w:w="1269" w:type="dxa"/>
          </w:tcPr>
          <w:p w14:paraId="47C7B27D" w14:textId="77777777" w:rsidR="00082D5B" w:rsidRDefault="00082D5B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31748C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F4F5B7F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275FE3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308CA2AD" w14:textId="77777777" w:rsidTr="00F625DD">
        <w:trPr>
          <w:trHeight w:val="474"/>
        </w:trPr>
        <w:tc>
          <w:tcPr>
            <w:tcW w:w="662" w:type="dxa"/>
            <w:vMerge/>
          </w:tcPr>
          <w:p w14:paraId="228C89D0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48FB460" w14:textId="77777777" w:rsidR="00082D5B" w:rsidRDefault="00082D5B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07891D" w14:textId="77777777" w:rsidR="00082D5B" w:rsidRDefault="00082D5B" w:rsidP="00BD5EB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10" w:line="230" w:lineRule="exact"/>
              <w:ind w:right="216" w:hanging="360"/>
              <w:rPr>
                <w:sz w:val="20"/>
              </w:rPr>
            </w:pPr>
            <w:r>
              <w:rPr>
                <w:sz w:val="20"/>
              </w:rPr>
              <w:t>Analizarea rezultatelor obținute la olimpiadele și concursurile școlare recunoscute de inspectoratul școlar sau Ministerul Educației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și Cercetării</w:t>
            </w:r>
          </w:p>
        </w:tc>
        <w:tc>
          <w:tcPr>
            <w:tcW w:w="1269" w:type="dxa"/>
          </w:tcPr>
          <w:p w14:paraId="7423E6E3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05D8C00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FD0A77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2B4E39C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841B47" w14:paraId="67FE33D7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1E4999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8A0BD6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98E0303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8165C95" w14:textId="77777777" w:rsidR="00841B47" w:rsidRDefault="00CA6243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509" w:type="dxa"/>
            <w:shd w:val="clear" w:color="auto" w:fill="FFFFFF" w:themeFill="background1"/>
          </w:tcPr>
          <w:p w14:paraId="0CEABFC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4CD2F7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EA26B6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6ACFAD7" w14:textId="77777777">
        <w:trPr>
          <w:trHeight w:val="566"/>
        </w:trPr>
        <w:tc>
          <w:tcPr>
            <w:tcW w:w="662" w:type="dxa"/>
            <w:vMerge w:val="restart"/>
          </w:tcPr>
          <w:p w14:paraId="1E17A396" w14:textId="77777777" w:rsidR="00841B47" w:rsidRDefault="00CA624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179" w:type="dxa"/>
            <w:vMerge w:val="restart"/>
          </w:tcPr>
          <w:p w14:paraId="0BEB7B3A" w14:textId="77777777" w:rsidR="00841B47" w:rsidRDefault="00BD5EB2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 xml:space="preserve">Controlează </w:t>
            </w:r>
            <w:r w:rsidR="00CA6243">
              <w:rPr>
                <w:sz w:val="20"/>
              </w:rPr>
              <w:t>calitatea procesului instructiv-educativ, prin verificarea documentelor, prin asistenţe la ore şi prin participări la diverse activităţi educative extracurriculare</w:t>
            </w:r>
            <w:r w:rsidR="00CA6243">
              <w:rPr>
                <w:spacing w:val="-13"/>
                <w:sz w:val="20"/>
              </w:rPr>
              <w:t xml:space="preserve"> </w:t>
            </w:r>
            <w:r w:rsidR="00CA6243">
              <w:rPr>
                <w:sz w:val="20"/>
              </w:rPr>
              <w:t>şi</w:t>
            </w:r>
          </w:p>
          <w:p w14:paraId="63E3095B" w14:textId="77777777" w:rsidR="00841B47" w:rsidRDefault="00CA624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extraşcolare.</w:t>
            </w:r>
          </w:p>
          <w:p w14:paraId="17EAC51F" w14:textId="77777777" w:rsidR="00841B47" w:rsidRDefault="00CA6243">
            <w:pPr>
              <w:pStyle w:val="TableParagraph"/>
              <w:ind w:left="108" w:right="127" w:firstLine="40"/>
              <w:rPr>
                <w:sz w:val="20"/>
              </w:rPr>
            </w:pPr>
            <w:r>
              <w:rPr>
                <w:sz w:val="20"/>
              </w:rPr>
              <w:t>În cursul unui an şcolar, directorul efectuează săptămânal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4 asistenţe la orele de curs, astfel încât fiecare cadru didactic să </w:t>
            </w:r>
            <w:r>
              <w:rPr>
                <w:spacing w:val="-2"/>
                <w:sz w:val="20"/>
              </w:rPr>
              <w:t xml:space="preserve">fie </w:t>
            </w:r>
            <w:r>
              <w:rPr>
                <w:sz w:val="20"/>
              </w:rPr>
              <w:t>asistat cel puţin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dată</w:t>
            </w:r>
          </w:p>
          <w:p w14:paraId="249900AB" w14:textId="77777777" w:rsidR="00841B47" w:rsidRDefault="00CA624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 semestru</w:t>
            </w:r>
          </w:p>
        </w:tc>
        <w:tc>
          <w:tcPr>
            <w:tcW w:w="7319" w:type="dxa"/>
          </w:tcPr>
          <w:p w14:paraId="1CBB61C3" w14:textId="77777777" w:rsidR="00841B47" w:rsidRDefault="00CA6243" w:rsidP="00BD5E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7.1 Efectuarea de asistenţe la ore, cel puţin una pe semestru la fiecare cadru didactic</w:t>
            </w:r>
          </w:p>
        </w:tc>
        <w:tc>
          <w:tcPr>
            <w:tcW w:w="1269" w:type="dxa"/>
          </w:tcPr>
          <w:p w14:paraId="5BA22DCF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7C4525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1979BE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0451E6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61915A3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551FC94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F793AA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8CAEECF" w14:textId="77777777" w:rsidR="00841B47" w:rsidRDefault="00CA6243" w:rsidP="00BD5EB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7.2 Verificarea documentele şc</w:t>
            </w:r>
            <w:r w:rsidR="00BD5EB2">
              <w:rPr>
                <w:b/>
                <w:sz w:val="20"/>
              </w:rPr>
              <w:t xml:space="preserve">olare ale cadrelor didactice </w:t>
            </w:r>
          </w:p>
        </w:tc>
        <w:tc>
          <w:tcPr>
            <w:tcW w:w="1269" w:type="dxa"/>
          </w:tcPr>
          <w:p w14:paraId="0C383725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3A845E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98EA95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103B3E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CC84BCE" w14:textId="77777777" w:rsidTr="00BD5EB2">
        <w:trPr>
          <w:trHeight w:val="3358"/>
        </w:trPr>
        <w:tc>
          <w:tcPr>
            <w:tcW w:w="662" w:type="dxa"/>
            <w:vMerge/>
            <w:tcBorders>
              <w:top w:val="nil"/>
            </w:tcBorders>
          </w:tcPr>
          <w:p w14:paraId="0B5FBF9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346041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017C711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7.3 Participarea la activităţi educative extraşcolare</w:t>
            </w:r>
          </w:p>
        </w:tc>
        <w:tc>
          <w:tcPr>
            <w:tcW w:w="1269" w:type="dxa"/>
          </w:tcPr>
          <w:p w14:paraId="0B3CCBF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66A899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02C65A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24499A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F574DC5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7B10DC0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0D5C93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4961B21" w14:textId="77777777" w:rsidR="00841B47" w:rsidRDefault="00CA6243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D9B7F07" w14:textId="77777777" w:rsidR="00841B47" w:rsidRDefault="00CA624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516518A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E702BF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053866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BD5EB2" w14:paraId="2C187A3F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134F5530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583C503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B29F53C" w14:textId="77777777" w:rsidR="00BD5EB2" w:rsidRDefault="00BD5EB2" w:rsidP="00BD5EB2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3B1BCE9" w14:textId="77777777" w:rsidR="00BD5EB2" w:rsidRDefault="00BD5EB2" w:rsidP="00BD5EB2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  <w:shd w:val="clear" w:color="auto" w:fill="FFFFFF" w:themeFill="background1"/>
          </w:tcPr>
          <w:p w14:paraId="34A926BD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83FF04F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7F2E3C3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</w:tr>
    </w:tbl>
    <w:p w14:paraId="42168486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spacing w:before="91"/>
        <w:ind w:left="1360" w:hanging="781"/>
        <w:rPr>
          <w:b/>
          <w:sz w:val="20"/>
        </w:rPr>
      </w:pPr>
      <w:r>
        <w:rPr>
          <w:b/>
          <w:sz w:val="20"/>
        </w:rPr>
        <w:t>Motivarea/antrenarea personalului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subordine:</w:t>
      </w:r>
      <w:r>
        <w:rPr>
          <w:b/>
          <w:sz w:val="20"/>
        </w:rPr>
        <w:tab/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74E6E703" w14:textId="77777777" w:rsidR="00841B47" w:rsidRDefault="00841B47">
      <w:pPr>
        <w:pStyle w:val="Corptex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3FA2EF3D" w14:textId="77777777">
        <w:trPr>
          <w:trHeight w:val="278"/>
        </w:trPr>
        <w:tc>
          <w:tcPr>
            <w:tcW w:w="662" w:type="dxa"/>
            <w:vMerge w:val="restart"/>
          </w:tcPr>
          <w:p w14:paraId="5939523A" w14:textId="77777777" w:rsidR="00841B47" w:rsidRDefault="00CA6243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071469E5" w14:textId="77777777" w:rsidR="00841B47" w:rsidRDefault="00CA6243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352F1C1B" w14:textId="77777777" w:rsidR="00841B47" w:rsidRDefault="00CA6243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6B560E33" w14:textId="77777777" w:rsidR="00841B47" w:rsidRDefault="00CA6243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5F6BA4ED" w14:textId="77777777" w:rsidR="00841B47" w:rsidRDefault="00CA6243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0B93EF6D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68C0DA8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98BCE3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13742DF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6B151A5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23A0C790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6A14A345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34C8849B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73AD0195" w14:textId="77777777">
        <w:trPr>
          <w:trHeight w:val="1775"/>
        </w:trPr>
        <w:tc>
          <w:tcPr>
            <w:tcW w:w="662" w:type="dxa"/>
          </w:tcPr>
          <w:p w14:paraId="4554D627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</w:tcPr>
          <w:p w14:paraId="62A880CA" w14:textId="77777777" w:rsidR="00841B47" w:rsidRDefault="00CA6243">
            <w:pPr>
              <w:pStyle w:val="TableParagraph"/>
              <w:spacing w:line="232" w:lineRule="auto"/>
              <w:ind w:left="108" w:right="88"/>
              <w:rPr>
                <w:sz w:val="20"/>
              </w:rPr>
            </w:pPr>
            <w:r>
              <w:rPr>
                <w:sz w:val="20"/>
              </w:rPr>
              <w:t>Coordonează comisia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salarizare şi aprobă trecerea personalului salariat al unităţii de învăţământ, de la o gradație salarială la alta, în condiţiile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prevăzute</w:t>
            </w:r>
          </w:p>
          <w:p w14:paraId="7561B16D" w14:textId="77777777" w:rsidR="00841B47" w:rsidRDefault="00CA6243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 legislaţia în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7319" w:type="dxa"/>
          </w:tcPr>
          <w:p w14:paraId="3FE09FF4" w14:textId="77777777" w:rsidR="00841B47" w:rsidRDefault="00CA62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 Promovarea şi salarizarea personalului cu respectarea prevederilor legale în vigoare. Realizarea procedurilor de evaluare si promovare a personalului</w:t>
            </w:r>
          </w:p>
        </w:tc>
        <w:tc>
          <w:tcPr>
            <w:tcW w:w="1269" w:type="dxa"/>
          </w:tcPr>
          <w:p w14:paraId="27652923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6EE7E0D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0AA13C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7C60B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BB81AEC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4F22A53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F28309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3DC6732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96FC34D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FA44E8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D650D5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8BED3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69B7E8D" w14:textId="77777777">
        <w:trPr>
          <w:trHeight w:val="688"/>
        </w:trPr>
        <w:tc>
          <w:tcPr>
            <w:tcW w:w="662" w:type="dxa"/>
            <w:vMerge w:val="restart"/>
          </w:tcPr>
          <w:p w14:paraId="50EDA4B4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47D4667B" w14:textId="77777777" w:rsidR="00841B47" w:rsidRDefault="00CA6243">
            <w:pPr>
              <w:pStyle w:val="TableParagraph"/>
              <w:spacing w:line="232" w:lineRule="auto"/>
              <w:ind w:left="108" w:right="287"/>
              <w:rPr>
                <w:sz w:val="20"/>
              </w:rPr>
            </w:pPr>
            <w:r>
              <w:rPr>
                <w:sz w:val="20"/>
              </w:rPr>
              <w:t>Răspunde de evaluarea periodică şi</w:t>
            </w:r>
          </w:p>
          <w:p w14:paraId="3A6C5566" w14:textId="77777777" w:rsidR="00841B47" w:rsidRDefault="00CA62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motivarea personalului</w:t>
            </w:r>
          </w:p>
        </w:tc>
        <w:tc>
          <w:tcPr>
            <w:tcW w:w="7319" w:type="dxa"/>
          </w:tcPr>
          <w:p w14:paraId="6915064A" w14:textId="77777777" w:rsidR="00841B47" w:rsidRDefault="00CA6243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2.1. Evaluarea anuală a activităţii personalului unității de învățământ pe baza</w:t>
            </w:r>
          </w:p>
          <w:p w14:paraId="669F35B9" w14:textId="77777777" w:rsidR="00841B47" w:rsidRDefault="00CA6243">
            <w:pPr>
              <w:pStyle w:val="TableParagraph"/>
              <w:spacing w:before="4" w:line="228" w:lineRule="exact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fișelor/procedurilor existente, cu respectarea metodologiilor în vigoare, în conformitate cu atribuţiile şi sarcinile din fişa postului</w:t>
            </w:r>
          </w:p>
        </w:tc>
        <w:tc>
          <w:tcPr>
            <w:tcW w:w="1269" w:type="dxa"/>
          </w:tcPr>
          <w:p w14:paraId="04DCE92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9EA3D9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A488B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C1B190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7762807" w14:textId="77777777">
        <w:trPr>
          <w:trHeight w:val="935"/>
        </w:trPr>
        <w:tc>
          <w:tcPr>
            <w:tcW w:w="662" w:type="dxa"/>
            <w:vMerge/>
            <w:tcBorders>
              <w:top w:val="nil"/>
            </w:tcBorders>
          </w:tcPr>
          <w:p w14:paraId="7652C7C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0C808D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5082C98" w14:textId="77777777" w:rsidR="00841B47" w:rsidRDefault="00CA6243">
            <w:pPr>
              <w:pStyle w:val="TableParagraph"/>
              <w:tabs>
                <w:tab w:val="left" w:pos="749"/>
                <w:tab w:val="left" w:pos="6256"/>
              </w:tabs>
              <w:ind w:left="166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 xml:space="preserve">Preocuparea  </w:t>
            </w:r>
            <w:r>
              <w:rPr>
                <w:b/>
                <w:sz w:val="20"/>
              </w:rPr>
              <w:t>de   motivare   a   personalului  ţinând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 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rezultatele </w:t>
            </w:r>
            <w:r>
              <w:rPr>
                <w:b/>
                <w:sz w:val="20"/>
              </w:rPr>
              <w:t>evaluărilor:</w:t>
            </w:r>
          </w:p>
          <w:p w14:paraId="55A3B329" w14:textId="77777777" w:rsidR="00841B47" w:rsidRDefault="00CA6243" w:rsidP="00BD5EB2">
            <w:pPr>
              <w:pStyle w:val="TableParagraph"/>
              <w:spacing w:line="226" w:lineRule="exact"/>
              <w:ind w:left="440"/>
              <w:jc w:val="both"/>
              <w:rPr>
                <w:sz w:val="20"/>
              </w:rPr>
            </w:pPr>
            <w:r>
              <w:rPr>
                <w:sz w:val="20"/>
              </w:rPr>
              <w:t>Repartizarea echitabilă şi în conformitate cu criteriile naţionale şi locale, a</w:t>
            </w:r>
            <w:r w:rsidR="00BD5EB2">
              <w:rPr>
                <w:sz w:val="20"/>
              </w:rPr>
              <w:t xml:space="preserve"> </w:t>
            </w:r>
            <w:r>
              <w:rPr>
                <w:sz w:val="20"/>
              </w:rPr>
              <w:t>stimulentelor materiale şi morale stabilite prin lege pentru personalul unităţii</w:t>
            </w:r>
          </w:p>
        </w:tc>
        <w:tc>
          <w:tcPr>
            <w:tcW w:w="1269" w:type="dxa"/>
          </w:tcPr>
          <w:p w14:paraId="041D1420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A99B62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5ED447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A695F3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FBC6321" w14:textId="77777777">
        <w:trPr>
          <w:trHeight w:val="458"/>
        </w:trPr>
        <w:tc>
          <w:tcPr>
            <w:tcW w:w="662" w:type="dxa"/>
            <w:vMerge/>
            <w:tcBorders>
              <w:top w:val="nil"/>
            </w:tcBorders>
          </w:tcPr>
          <w:p w14:paraId="6AEA821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8D754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AD85B23" w14:textId="77777777" w:rsidR="00841B47" w:rsidRDefault="00CA6243" w:rsidP="00082D5B">
            <w:pPr>
              <w:pStyle w:val="TableParagraph"/>
              <w:spacing w:line="223" w:lineRule="exact"/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Stimularea prin mijloace materiale şi morale, a formării, autoformării şi</w:t>
            </w:r>
            <w:r w:rsidR="00082D5B">
              <w:rPr>
                <w:sz w:val="20"/>
              </w:rPr>
              <w:t xml:space="preserve"> </w:t>
            </w:r>
            <w:r>
              <w:rPr>
                <w:sz w:val="20"/>
              </w:rPr>
              <w:t>dezvoltării profesionale.</w:t>
            </w:r>
          </w:p>
        </w:tc>
        <w:tc>
          <w:tcPr>
            <w:tcW w:w="1269" w:type="dxa"/>
          </w:tcPr>
          <w:p w14:paraId="092D38B7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6E586A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6B2A5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43AFD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E9A7419" w14:textId="77777777">
        <w:trPr>
          <w:trHeight w:val="691"/>
        </w:trPr>
        <w:tc>
          <w:tcPr>
            <w:tcW w:w="662" w:type="dxa"/>
            <w:vMerge/>
            <w:tcBorders>
              <w:top w:val="nil"/>
            </w:tcBorders>
          </w:tcPr>
          <w:p w14:paraId="3933B50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FB536D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606D49E" w14:textId="77777777" w:rsidR="00841B47" w:rsidRDefault="00CA6243" w:rsidP="00BD5EB2">
            <w:pPr>
              <w:pStyle w:val="TableParagraph"/>
              <w:ind w:left="468" w:right="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2.3 Asigurarea cadrului instituţional pentru participarea personalului la procesul decizional prin colectivele şi organele de conducere colectivă existente:</w:t>
            </w:r>
            <w:r w:rsidR="00BD5E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Consiliul de administraţie şi Consiliul profesoral</w:t>
            </w:r>
          </w:p>
        </w:tc>
        <w:tc>
          <w:tcPr>
            <w:tcW w:w="1269" w:type="dxa"/>
          </w:tcPr>
          <w:p w14:paraId="3F176F70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11B04D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494735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E1960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551933A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664C05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234B57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B222524" w14:textId="77777777" w:rsidR="00841B47" w:rsidRDefault="00CA6243">
            <w:pPr>
              <w:pStyle w:val="TableParagraph"/>
              <w:spacing w:line="230" w:lineRule="exact"/>
              <w:ind w:left="468" w:right="8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2.4 Asigurarea condiţiilor de perfecţionare profesională a personalului, conform prevederilor legislației în vigoare</w:t>
            </w:r>
          </w:p>
        </w:tc>
        <w:tc>
          <w:tcPr>
            <w:tcW w:w="1269" w:type="dxa"/>
          </w:tcPr>
          <w:p w14:paraId="47F7B58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4FC325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24312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97FC26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DA19CAF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5589FF8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A1D71D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6A5A9C9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C6F6BF2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398CFA4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06A6E0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E0CD70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FCFB294" w14:textId="77777777">
        <w:trPr>
          <w:trHeight w:val="566"/>
        </w:trPr>
        <w:tc>
          <w:tcPr>
            <w:tcW w:w="662" w:type="dxa"/>
            <w:vMerge w:val="restart"/>
          </w:tcPr>
          <w:p w14:paraId="0C048C17" w14:textId="77777777" w:rsidR="00841B47" w:rsidRDefault="00CA624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257F0FC5" w14:textId="77777777" w:rsidR="00841B47" w:rsidRDefault="00CA6243">
            <w:pPr>
              <w:pStyle w:val="TableParagraph"/>
              <w:spacing w:line="230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Apreciază personalul didactic de predare şi de instruire practică, la inspecţiile pentru obţinerea gradelor didactice, precum şi</w:t>
            </w:r>
          </w:p>
          <w:p w14:paraId="168CC200" w14:textId="77777777" w:rsidR="00841B47" w:rsidRDefault="00CA624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pentru acordarea</w:t>
            </w:r>
            <w:r w:rsidR="00BD5EB2">
              <w:rPr>
                <w:sz w:val="20"/>
              </w:rPr>
              <w:t xml:space="preserve"> gradațiilor de merit</w:t>
            </w:r>
          </w:p>
        </w:tc>
        <w:tc>
          <w:tcPr>
            <w:tcW w:w="7319" w:type="dxa"/>
          </w:tcPr>
          <w:p w14:paraId="30FB2DC7" w14:textId="77777777" w:rsidR="00841B47" w:rsidRDefault="00CA624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 Participarea la inspecţiile de specialitate pentru acordarea gradelor didactice</w:t>
            </w:r>
          </w:p>
        </w:tc>
        <w:tc>
          <w:tcPr>
            <w:tcW w:w="1269" w:type="dxa"/>
          </w:tcPr>
          <w:p w14:paraId="2F17F27A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4BDFB3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75BAFC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373E2C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7FEC692" w14:textId="77777777">
        <w:trPr>
          <w:trHeight w:val="979"/>
        </w:trPr>
        <w:tc>
          <w:tcPr>
            <w:tcW w:w="662" w:type="dxa"/>
            <w:vMerge/>
            <w:tcBorders>
              <w:top w:val="nil"/>
            </w:tcBorders>
          </w:tcPr>
          <w:p w14:paraId="4E0299C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4D2421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13EE558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3.2 Întocmirea aprecierii pentru cadrele didactice care solicită înscrierea la concursul pentru obţinerea gradaţiei de merit</w:t>
            </w:r>
          </w:p>
        </w:tc>
        <w:tc>
          <w:tcPr>
            <w:tcW w:w="1269" w:type="dxa"/>
          </w:tcPr>
          <w:p w14:paraId="04F12B27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331123E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9B194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249F4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BD5EB2" w14:paraId="51ABE600" w14:textId="77777777" w:rsidTr="00082D5B">
        <w:trPr>
          <w:trHeight w:val="185"/>
        </w:trPr>
        <w:tc>
          <w:tcPr>
            <w:tcW w:w="662" w:type="dxa"/>
            <w:tcBorders>
              <w:top w:val="nil"/>
            </w:tcBorders>
          </w:tcPr>
          <w:p w14:paraId="0414CB33" w14:textId="77777777" w:rsidR="00BD5EB2" w:rsidRDefault="00BD5EB2" w:rsidP="00BD5EB2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2CC41641" w14:textId="77777777" w:rsidR="00BD5EB2" w:rsidRDefault="00BD5EB2" w:rsidP="00BD5EB2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9969453" w14:textId="77777777" w:rsidR="00BD5EB2" w:rsidRDefault="00BD5EB2" w:rsidP="00BD5EB2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20C536C1" w14:textId="77777777" w:rsidR="00BD5EB2" w:rsidRDefault="00BD5EB2" w:rsidP="00BD5EB2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48D254AB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806F3B2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DBFC9C2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</w:tr>
      <w:tr w:rsidR="00841B47" w14:paraId="677F9296" w14:textId="77777777">
        <w:trPr>
          <w:trHeight w:val="222"/>
        </w:trPr>
        <w:tc>
          <w:tcPr>
            <w:tcW w:w="662" w:type="dxa"/>
            <w:tcBorders>
              <w:bottom w:val="nil"/>
            </w:tcBorders>
          </w:tcPr>
          <w:p w14:paraId="4AA375A0" w14:textId="77777777" w:rsidR="00841B47" w:rsidRDefault="00CA6243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tcBorders>
              <w:bottom w:val="nil"/>
            </w:tcBorders>
          </w:tcPr>
          <w:p w14:paraId="7BE45CFA" w14:textId="77777777" w:rsidR="00841B47" w:rsidRDefault="00CA6243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Informează</w:t>
            </w:r>
          </w:p>
        </w:tc>
        <w:tc>
          <w:tcPr>
            <w:tcW w:w="7319" w:type="dxa"/>
            <w:tcBorders>
              <w:bottom w:val="nil"/>
            </w:tcBorders>
          </w:tcPr>
          <w:p w14:paraId="02CFEB92" w14:textId="77777777" w:rsidR="00841B47" w:rsidRDefault="00CA6243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4.1. Propunerea conferirii de distincţii şi premii pentru personalul didactic din</w:t>
            </w:r>
          </w:p>
        </w:tc>
        <w:tc>
          <w:tcPr>
            <w:tcW w:w="1269" w:type="dxa"/>
            <w:tcBorders>
              <w:bottom w:val="nil"/>
            </w:tcBorders>
          </w:tcPr>
          <w:p w14:paraId="7D8CE02E" w14:textId="77777777" w:rsidR="00841B47" w:rsidRDefault="00CA6243">
            <w:pPr>
              <w:pStyle w:val="TableParagraph"/>
              <w:spacing w:line="202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vMerge w:val="restart"/>
          </w:tcPr>
          <w:p w14:paraId="208141F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 w:val="restart"/>
          </w:tcPr>
          <w:p w14:paraId="19CD92C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</w:tcPr>
          <w:p w14:paraId="7E85A10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412933B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242766E0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6A265CF" w14:textId="77777777" w:rsidR="00841B47" w:rsidRDefault="00CA624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inspectoratul şcolar cu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6F288625" w14:textId="77777777" w:rsidR="00841B47" w:rsidRDefault="00CA6243"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unitatea de învăţământ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00AF3261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5C2C6D4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F6A40C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1A43BF67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1420A833" w14:textId="77777777">
        <w:trPr>
          <w:trHeight w:val="213"/>
        </w:trPr>
        <w:tc>
          <w:tcPr>
            <w:tcW w:w="662" w:type="dxa"/>
            <w:tcBorders>
              <w:top w:val="nil"/>
              <w:bottom w:val="nil"/>
            </w:tcBorders>
          </w:tcPr>
          <w:p w14:paraId="47A71CD8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10A5F36" w14:textId="77777777" w:rsidR="00841B47" w:rsidRDefault="00CA6243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privire la rezultatele de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5F3852B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A48817C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2A9C5B1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B5F9AE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2DC5B0E9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567DAF90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43E15FEE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829F82A" w14:textId="77777777" w:rsidR="00841B47" w:rsidRDefault="00CA6243" w:rsidP="00BD5EB2">
            <w:pPr>
              <w:pStyle w:val="TableParagraph"/>
              <w:spacing w:line="19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excepţie ale</w:t>
            </w:r>
            <w:r w:rsidR="00BD5EB2">
              <w:rPr>
                <w:sz w:val="20"/>
              </w:rPr>
              <w:t xml:space="preserve"> 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D2240C5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661B936A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AF33F2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0CA4F0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1C467831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4D0492EC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2EC51742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A1A00B0" w14:textId="77777777" w:rsidR="00841B47" w:rsidRDefault="00CA6243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personalului didactic, pe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299453E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3D02252E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16591E6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3EFC38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502C429E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4E512FDB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43853450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6834ACF6" w14:textId="77777777" w:rsidR="00841B47" w:rsidRDefault="00CA624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care îl propune pentru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47DC59A5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6B67E794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0C2C146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12175BC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2529C401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20306901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1BA5C811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1F8F00B" w14:textId="77777777" w:rsidR="00841B47" w:rsidRDefault="00CA624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conferirea distincțiilor şi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061DB4DC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3CB00DC0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90C509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87BD85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42285422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1ECFB7BB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7C391E3B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649B997" w14:textId="77777777" w:rsidR="00841B47" w:rsidRDefault="00CA6243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premiilor, conform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4561AEF2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F8152A1" w14:textId="77777777" w:rsidR="00841B47" w:rsidRDefault="00841B47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2F4BC6B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0913980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4FBCF354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4ED559A5" w14:textId="77777777">
        <w:trPr>
          <w:trHeight w:val="225"/>
        </w:trPr>
        <w:tc>
          <w:tcPr>
            <w:tcW w:w="662" w:type="dxa"/>
            <w:tcBorders>
              <w:top w:val="nil"/>
            </w:tcBorders>
          </w:tcPr>
          <w:p w14:paraId="21C84F16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1C8EC3C7" w14:textId="77777777" w:rsidR="00841B47" w:rsidRDefault="00CA6243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prevederilor legale</w:t>
            </w:r>
          </w:p>
        </w:tc>
        <w:tc>
          <w:tcPr>
            <w:tcW w:w="7319" w:type="dxa"/>
            <w:tcBorders>
              <w:top w:val="nil"/>
            </w:tcBorders>
          </w:tcPr>
          <w:p w14:paraId="2BF97965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1CB2D1D7" w14:textId="77777777" w:rsidR="00841B47" w:rsidRDefault="00841B47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1328D6C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0C4A0E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325DAD7D" w14:textId="77777777" w:rsidR="00841B47" w:rsidRDefault="00841B47">
            <w:pPr>
              <w:rPr>
                <w:sz w:val="2"/>
                <w:szCs w:val="2"/>
              </w:rPr>
            </w:pPr>
          </w:p>
        </w:tc>
      </w:tr>
      <w:tr w:rsidR="00841B47" w14:paraId="7FC60002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69DCE27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9E99D3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2403B16" w14:textId="77777777" w:rsidR="00841B47" w:rsidRDefault="00CA6243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527B67A" w14:textId="77777777" w:rsidR="00841B47" w:rsidRDefault="00CA6243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F9026F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834620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CA136F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8B38CA1" w14:textId="77777777">
        <w:trPr>
          <w:trHeight w:val="277"/>
        </w:trPr>
        <w:tc>
          <w:tcPr>
            <w:tcW w:w="662" w:type="dxa"/>
          </w:tcPr>
          <w:p w14:paraId="69FB571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A4A069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4ECCABE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B2AB1B6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09" w:type="dxa"/>
          </w:tcPr>
          <w:p w14:paraId="2FF0996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C3957F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EF1436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6B26B79B" w14:textId="77777777" w:rsidR="00841B47" w:rsidRDefault="00841B47">
      <w:pPr>
        <w:pStyle w:val="Corptext"/>
        <w:spacing w:before="8"/>
        <w:rPr>
          <w:b/>
          <w:sz w:val="19"/>
        </w:rPr>
      </w:pPr>
    </w:p>
    <w:p w14:paraId="475E9B36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137541A8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1464981C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722C27FC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2306E922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5B2A771F" w14:textId="77777777" w:rsidR="00082D5B" w:rsidRDefault="00082D5B">
      <w:pPr>
        <w:pStyle w:val="Corptext"/>
        <w:spacing w:before="8"/>
        <w:rPr>
          <w:b/>
          <w:sz w:val="19"/>
        </w:rPr>
      </w:pPr>
    </w:p>
    <w:p w14:paraId="0728BBD4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lastRenderedPageBreak/>
        <w:t>Monitorizarea/evaluarea/controlul activităților din unitatea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30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6C619856" w14:textId="77777777">
        <w:trPr>
          <w:trHeight w:val="278"/>
        </w:trPr>
        <w:tc>
          <w:tcPr>
            <w:tcW w:w="662" w:type="dxa"/>
            <w:vMerge w:val="restart"/>
          </w:tcPr>
          <w:p w14:paraId="40BA6625" w14:textId="77777777" w:rsidR="00841B47" w:rsidRDefault="00CA6243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49ED60C6" w14:textId="77777777" w:rsidR="00841B47" w:rsidRDefault="00CA6243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32A662C6" w14:textId="77777777" w:rsidR="00841B47" w:rsidRDefault="00CA6243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34280D6A" w14:textId="77777777" w:rsidR="00841B47" w:rsidRDefault="00CA6243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F9759EB" w14:textId="77777777" w:rsidR="00841B47" w:rsidRDefault="00CA6243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3B6E307E" w14:textId="77777777" w:rsidTr="00082D5B">
        <w:trPr>
          <w:trHeight w:val="183"/>
        </w:trPr>
        <w:tc>
          <w:tcPr>
            <w:tcW w:w="662" w:type="dxa"/>
            <w:vMerge/>
            <w:tcBorders>
              <w:top w:val="nil"/>
            </w:tcBorders>
          </w:tcPr>
          <w:p w14:paraId="771E00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510643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0E0E24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E54966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0E1ACFA7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359CF23D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6105ED51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7351A815" w14:textId="77777777">
        <w:trPr>
          <w:trHeight w:val="563"/>
        </w:trPr>
        <w:tc>
          <w:tcPr>
            <w:tcW w:w="662" w:type="dxa"/>
            <w:vMerge w:val="restart"/>
          </w:tcPr>
          <w:p w14:paraId="0D47131D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7AB501FE" w14:textId="77777777" w:rsidR="00841B47" w:rsidRDefault="00CA62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Coordonează şi</w:t>
            </w:r>
          </w:p>
          <w:p w14:paraId="0D1A71E6" w14:textId="77777777" w:rsidR="00841B47" w:rsidRDefault="00CA6243" w:rsidP="00082D5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colectarea datelor statistice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pentru sistemul naţional de indicatori pentru</w:t>
            </w:r>
            <w:r w:rsidR="00082D5B">
              <w:rPr>
                <w:sz w:val="20"/>
              </w:rPr>
              <w:t xml:space="preserve"> educaţie, pe care le transmite </w:t>
            </w:r>
            <w:r>
              <w:rPr>
                <w:sz w:val="20"/>
              </w:rPr>
              <w:t>inspectoratului școlar şi răspunde de introducerea datelor in Sistemul de Informaţii Integrat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082D5B">
              <w:rPr>
                <w:sz w:val="20"/>
              </w:rPr>
              <w:t xml:space="preserve"> </w:t>
            </w:r>
            <w:r w:rsidR="00BD5EB2">
              <w:rPr>
                <w:sz w:val="20"/>
              </w:rPr>
              <w:t>Învățământului</w:t>
            </w:r>
            <w:r>
              <w:rPr>
                <w:sz w:val="20"/>
              </w:rPr>
              <w:t xml:space="preserve"> din Romania (SIIIR)</w:t>
            </w:r>
          </w:p>
        </w:tc>
        <w:tc>
          <w:tcPr>
            <w:tcW w:w="7319" w:type="dxa"/>
          </w:tcPr>
          <w:p w14:paraId="4A904B83" w14:textId="77777777" w:rsidR="00841B47" w:rsidRDefault="00CA6243">
            <w:pPr>
              <w:pStyle w:val="TableParagraph"/>
              <w:tabs>
                <w:tab w:val="left" w:pos="710"/>
              </w:tabs>
              <w:ind w:left="166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z w:val="20"/>
              </w:rPr>
              <w:tab/>
              <w:t>Colectarea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datelor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statistice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sistemul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naţional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pentru educaţie şi monitorizarea introducerii datele în SIIIR, în termenele solicitate</w:t>
            </w:r>
          </w:p>
        </w:tc>
        <w:tc>
          <w:tcPr>
            <w:tcW w:w="1269" w:type="dxa"/>
          </w:tcPr>
          <w:p w14:paraId="1CADBAF5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FE9FEB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EDE087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F801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9F26C0E" w14:textId="77777777" w:rsidTr="00082D5B">
        <w:trPr>
          <w:trHeight w:val="2436"/>
        </w:trPr>
        <w:tc>
          <w:tcPr>
            <w:tcW w:w="662" w:type="dxa"/>
            <w:vMerge/>
            <w:tcBorders>
              <w:top w:val="nil"/>
            </w:tcBorders>
          </w:tcPr>
          <w:p w14:paraId="1EAA293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FADE2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32904C3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Monitorizarea gestionării bazelor de date specifice unităţii de învăţământ</w:t>
            </w:r>
          </w:p>
        </w:tc>
        <w:tc>
          <w:tcPr>
            <w:tcW w:w="1269" w:type="dxa"/>
          </w:tcPr>
          <w:p w14:paraId="47A88615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72C9F6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5ECAE7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3EE59A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CE39800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24282FC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4BCAA5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4DFEAC1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D3DC075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250D3A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780526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0E56F1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082D5B" w14:paraId="168AABC2" w14:textId="77777777">
        <w:trPr>
          <w:trHeight w:val="564"/>
        </w:trPr>
        <w:tc>
          <w:tcPr>
            <w:tcW w:w="662" w:type="dxa"/>
          </w:tcPr>
          <w:p w14:paraId="224B1F41" w14:textId="77777777" w:rsidR="00082D5B" w:rsidRDefault="00082D5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36FABFA1" w14:textId="77777777" w:rsidR="00082D5B" w:rsidRDefault="00082D5B" w:rsidP="00082D5B">
            <w:pPr>
              <w:pStyle w:val="TableParagraph"/>
              <w:spacing w:line="237" w:lineRule="auto"/>
              <w:ind w:left="58"/>
              <w:rPr>
                <w:sz w:val="20"/>
              </w:rPr>
            </w:pPr>
            <w:r>
              <w:rPr>
                <w:sz w:val="20"/>
              </w:rPr>
              <w:t>Asigură arhivarea documentelor oficiale şi şcolare, răspunde de întocmirea, eliberarea, reconstituirea, anularea, completarea şi gestionarea actelor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C96541C" w14:textId="77777777" w:rsidR="00082D5B" w:rsidRDefault="00082D5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studii şi a documentelor</w:t>
            </w:r>
          </w:p>
          <w:p w14:paraId="3E25A118" w14:textId="77777777" w:rsidR="00082D5B" w:rsidRDefault="00082D5B" w:rsidP="0057073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 evidență şcolară</w:t>
            </w:r>
          </w:p>
        </w:tc>
        <w:tc>
          <w:tcPr>
            <w:tcW w:w="7319" w:type="dxa"/>
          </w:tcPr>
          <w:p w14:paraId="44A1F747" w14:textId="77777777" w:rsidR="00082D5B" w:rsidRDefault="00082D5B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2.1. Monitorizarea arhivării şi păstrării documentelor şcolare oficiale, cu respectarea legii</w:t>
            </w:r>
          </w:p>
        </w:tc>
        <w:tc>
          <w:tcPr>
            <w:tcW w:w="1269" w:type="dxa"/>
          </w:tcPr>
          <w:p w14:paraId="1498254E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BDBD1E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0FE648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021274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082D5B" w14:paraId="1CA0C1EA" w14:textId="77777777" w:rsidTr="00082D5B">
        <w:trPr>
          <w:trHeight w:val="1419"/>
        </w:trPr>
        <w:tc>
          <w:tcPr>
            <w:tcW w:w="662" w:type="dxa"/>
          </w:tcPr>
          <w:p w14:paraId="60EBED1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55F48837" w14:textId="77777777" w:rsidR="00082D5B" w:rsidRDefault="00082D5B">
            <w:pPr>
              <w:pStyle w:val="TableParagraph"/>
              <w:spacing w:line="215" w:lineRule="exact"/>
              <w:ind w:left="108"/>
              <w:rPr>
                <w:sz w:val="20"/>
              </w:rPr>
            </w:pPr>
          </w:p>
        </w:tc>
        <w:tc>
          <w:tcPr>
            <w:tcW w:w="7319" w:type="dxa"/>
          </w:tcPr>
          <w:p w14:paraId="211A8A89" w14:textId="77777777" w:rsidR="00082D5B" w:rsidRDefault="00082D5B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2.2 Monitorizarea, întocmirea, completarea şi gestionarea documentelor şcolare, cu respectarea legislaţiei în vigoare</w:t>
            </w:r>
          </w:p>
        </w:tc>
        <w:tc>
          <w:tcPr>
            <w:tcW w:w="1269" w:type="dxa"/>
          </w:tcPr>
          <w:p w14:paraId="12417A78" w14:textId="77777777" w:rsidR="00082D5B" w:rsidRDefault="00082D5B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504191E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94497B3" w14:textId="77777777" w:rsidR="00082D5B" w:rsidRDefault="00082D5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77C74FD" w14:textId="77777777" w:rsidR="00082D5B" w:rsidRDefault="00082D5B">
            <w:pPr>
              <w:pStyle w:val="TableParagraph"/>
              <w:rPr>
                <w:sz w:val="20"/>
              </w:rPr>
            </w:pPr>
          </w:p>
        </w:tc>
      </w:tr>
      <w:tr w:rsidR="00841B47" w14:paraId="76FFE05A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5E3BE3B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A9C5FD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C158BF5" w14:textId="77777777" w:rsidR="00841B47" w:rsidRDefault="00CA6243">
            <w:pPr>
              <w:pStyle w:val="TableParagraph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1A6E91C" w14:textId="77777777" w:rsidR="00841B47" w:rsidRDefault="00CA624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B49860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EA69BF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8BB5D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057BC5B" w14:textId="77777777" w:rsidTr="00082D5B">
        <w:trPr>
          <w:trHeight w:val="2543"/>
        </w:trPr>
        <w:tc>
          <w:tcPr>
            <w:tcW w:w="662" w:type="dxa"/>
            <w:shd w:val="clear" w:color="auto" w:fill="FFFFFF" w:themeFill="background1"/>
          </w:tcPr>
          <w:p w14:paraId="514ED481" w14:textId="77777777" w:rsidR="00841B47" w:rsidRDefault="00841B47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83B43C9" w14:textId="77777777" w:rsidR="00841B47" w:rsidRDefault="00CA6243" w:rsidP="00082D5B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Realizează procedurile disciplinare şi de rezolvare a</w:t>
            </w:r>
            <w:r w:rsidR="00082D5B">
              <w:rPr>
                <w:sz w:val="20"/>
              </w:rPr>
              <w:t xml:space="preserve"> </w:t>
            </w:r>
            <w:r>
              <w:rPr>
                <w:sz w:val="20"/>
              </w:rPr>
              <w:t>contestaţiilor, conform prevederilor Legii nr. 53/2003, cu</w:t>
            </w:r>
          </w:p>
          <w:p w14:paraId="74A45793" w14:textId="77777777" w:rsidR="00841B47" w:rsidRDefault="00CA624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modificările și</w:t>
            </w:r>
          </w:p>
          <w:p w14:paraId="5FC08F46" w14:textId="77777777" w:rsidR="00841B47" w:rsidRDefault="00CA6243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completările ulterioare și a Legii educației</w:t>
            </w:r>
          </w:p>
          <w:p w14:paraId="7945476B" w14:textId="77777777" w:rsidR="00841B47" w:rsidRDefault="00CA6243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naționale nr. 1/2011, cu modificările și</w:t>
            </w:r>
          </w:p>
          <w:p w14:paraId="71D1CFA6" w14:textId="77777777" w:rsidR="00841B47" w:rsidRDefault="00CA6243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completările ulterioare</w:t>
            </w:r>
          </w:p>
        </w:tc>
        <w:tc>
          <w:tcPr>
            <w:tcW w:w="7319" w:type="dxa"/>
            <w:shd w:val="clear" w:color="auto" w:fill="FFFFFF" w:themeFill="background1"/>
          </w:tcPr>
          <w:p w14:paraId="19181635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 Asigură respectarea prevederilor legale în soluţionarea</w:t>
            </w:r>
            <w:r>
              <w:rPr>
                <w:b/>
                <w:spacing w:val="-9"/>
                <w:sz w:val="20"/>
              </w:rPr>
              <w:t xml:space="preserve"> abaterilor disciplinare, </w:t>
            </w:r>
            <w:r>
              <w:rPr>
                <w:b/>
                <w:spacing w:val="-5"/>
                <w:sz w:val="20"/>
              </w:rPr>
              <w:t xml:space="preserve">de </w:t>
            </w:r>
            <w:r>
              <w:rPr>
                <w:b/>
                <w:spacing w:val="-9"/>
                <w:sz w:val="20"/>
              </w:rPr>
              <w:t xml:space="preserve">rezolvare </w:t>
            </w:r>
            <w:r>
              <w:rPr>
                <w:b/>
                <w:sz w:val="20"/>
              </w:rPr>
              <w:t>a petiţiilor înregistrate la nivelul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4C18AF5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6A0A9BE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40ADE5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00023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0E3042F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00E1D86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337F67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4F6B6D4" w14:textId="77777777" w:rsidR="00841B47" w:rsidRDefault="00CA6243">
            <w:pPr>
              <w:pStyle w:val="TableParagraph"/>
              <w:spacing w:line="228" w:lineRule="exact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7D0BD9B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  <w:shd w:val="clear" w:color="auto" w:fill="FFFFFF" w:themeFill="background1"/>
          </w:tcPr>
          <w:p w14:paraId="2E06ADF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14BA6B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E4825E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907654F" w14:textId="77777777">
        <w:trPr>
          <w:trHeight w:val="2522"/>
        </w:trPr>
        <w:tc>
          <w:tcPr>
            <w:tcW w:w="662" w:type="dxa"/>
          </w:tcPr>
          <w:p w14:paraId="70243CD0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179" w:type="dxa"/>
          </w:tcPr>
          <w:p w14:paraId="393DEB2D" w14:textId="77777777" w:rsidR="00841B47" w:rsidRDefault="00CA6243">
            <w:pPr>
              <w:pStyle w:val="TableParagraph"/>
              <w:spacing w:line="237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Aplică sancţiunile prevăzute de regulamentul de organizare şi</w:t>
            </w:r>
          </w:p>
          <w:p w14:paraId="177401AE" w14:textId="77777777" w:rsidR="00841B47" w:rsidRDefault="00CA624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funcţionare a unităţilor de învăţământ preuniversitar şi de regulamentul intern pentru abaterile disciplinare</w:t>
            </w:r>
          </w:p>
          <w:p w14:paraId="58712C01" w14:textId="77777777" w:rsidR="00841B47" w:rsidRDefault="00CA62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săvârşite de elevi*</w:t>
            </w:r>
          </w:p>
        </w:tc>
        <w:tc>
          <w:tcPr>
            <w:tcW w:w="7319" w:type="dxa"/>
          </w:tcPr>
          <w:p w14:paraId="08B1FA42" w14:textId="77777777" w:rsidR="00841B47" w:rsidRDefault="00CA6243" w:rsidP="00CA6243">
            <w:pPr>
              <w:pStyle w:val="TableParagraph"/>
              <w:numPr>
                <w:ilvl w:val="1"/>
                <w:numId w:val="10"/>
              </w:numPr>
              <w:tabs>
                <w:tab w:val="left" w:pos="409"/>
              </w:tabs>
              <w:ind w:right="66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 ROFUIP și ROFUI si a statutului elevilor în cazul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abaterilor disciplinare săvârşite de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elevi;</w:t>
            </w:r>
          </w:p>
          <w:p w14:paraId="2EDA6BED" w14:textId="77777777" w:rsidR="00841B47" w:rsidRDefault="00CA6243" w:rsidP="00CA6243">
            <w:pPr>
              <w:pStyle w:val="TableParagraph"/>
              <w:numPr>
                <w:ilvl w:val="1"/>
                <w:numId w:val="10"/>
              </w:numPr>
              <w:tabs>
                <w:tab w:val="left" w:pos="412"/>
              </w:tabs>
              <w:ind w:right="17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Respectarea ROF si RI în cazul abaterilor disciplinare săvârşite de personalul didactic, nedidactic, didactic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auxiliar;</w:t>
            </w:r>
          </w:p>
        </w:tc>
        <w:tc>
          <w:tcPr>
            <w:tcW w:w="1269" w:type="dxa"/>
          </w:tcPr>
          <w:p w14:paraId="0C6B348C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07CBA35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A46418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44DD59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EE4B6AB" w14:textId="77777777" w:rsidTr="00F9439E">
        <w:trPr>
          <w:trHeight w:val="276"/>
        </w:trPr>
        <w:tc>
          <w:tcPr>
            <w:tcW w:w="662" w:type="dxa"/>
            <w:shd w:val="clear" w:color="auto" w:fill="FFFFFF" w:themeFill="background1"/>
          </w:tcPr>
          <w:p w14:paraId="4BC659A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36AEA6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7AE95B6" w14:textId="77777777" w:rsidR="00841B47" w:rsidRDefault="00CA6243">
            <w:pPr>
              <w:pStyle w:val="TableParagraph"/>
              <w:spacing w:line="228" w:lineRule="exact"/>
              <w:ind w:left="2835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FB20E01" w14:textId="77777777" w:rsidR="00841B47" w:rsidRDefault="00CA6243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  <w:shd w:val="clear" w:color="auto" w:fill="FFFFFF" w:themeFill="background1"/>
          </w:tcPr>
          <w:p w14:paraId="7CD0209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780289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AA1DE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2225871" w14:textId="77777777">
        <w:trPr>
          <w:trHeight w:val="563"/>
        </w:trPr>
        <w:tc>
          <w:tcPr>
            <w:tcW w:w="662" w:type="dxa"/>
            <w:vMerge w:val="restart"/>
          </w:tcPr>
          <w:p w14:paraId="0740B556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58795758" w14:textId="77777777" w:rsidR="00841B47" w:rsidRDefault="00CA624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Asigură aplicarea şi respectarea normelor de sănătate şi securitate în muncă</w:t>
            </w:r>
          </w:p>
        </w:tc>
        <w:tc>
          <w:tcPr>
            <w:tcW w:w="7319" w:type="dxa"/>
          </w:tcPr>
          <w:p w14:paraId="4218A02A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5.1. Asigurarea instruirii personalului privind normele de SSM</w:t>
            </w:r>
          </w:p>
        </w:tc>
        <w:tc>
          <w:tcPr>
            <w:tcW w:w="1269" w:type="dxa"/>
          </w:tcPr>
          <w:p w14:paraId="45C532E4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93E212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F8BBF1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F2DFBD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91F6608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6AA7C6E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85B22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1106B25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asistenţei sanitare şi a condiţiilor optime de muncă, conform normelor de SSM</w:t>
            </w:r>
          </w:p>
        </w:tc>
        <w:tc>
          <w:tcPr>
            <w:tcW w:w="1269" w:type="dxa"/>
          </w:tcPr>
          <w:p w14:paraId="2DEB3047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2A7D25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3DE09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FDE2AD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D7F5814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549A238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85133E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E41F50C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362A10D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59C96BC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F398FE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E51A6F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E273C13" w14:textId="77777777" w:rsidTr="00F9439E">
        <w:trPr>
          <w:trHeight w:val="564"/>
        </w:trPr>
        <w:tc>
          <w:tcPr>
            <w:tcW w:w="662" w:type="dxa"/>
            <w:vMerge w:val="restart"/>
            <w:shd w:val="clear" w:color="auto" w:fill="FFFFFF" w:themeFill="background1"/>
          </w:tcPr>
          <w:p w14:paraId="3962C4F8" w14:textId="77777777" w:rsidR="00841B47" w:rsidRDefault="00CA624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1D2B1F6F" w14:textId="77777777" w:rsidR="00841B47" w:rsidRDefault="00CA6243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>Monitorizează activitatea cadrelor didactice debutante şi sprijină integrarea acestora in colectivul unităţii de învăţământ</w:t>
            </w:r>
          </w:p>
        </w:tc>
        <w:tc>
          <w:tcPr>
            <w:tcW w:w="7319" w:type="dxa"/>
            <w:shd w:val="clear" w:color="auto" w:fill="FFFFFF" w:themeFill="background1"/>
          </w:tcPr>
          <w:p w14:paraId="1A61A7CA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Monitorizarea aplicării planului de dezvoltare personală a debutanţilor</w:t>
            </w:r>
          </w:p>
        </w:tc>
        <w:tc>
          <w:tcPr>
            <w:tcW w:w="1269" w:type="dxa"/>
            <w:shd w:val="clear" w:color="auto" w:fill="FFFFFF" w:themeFill="background1"/>
          </w:tcPr>
          <w:p w14:paraId="2F6EA848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433A98F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A0B082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444CAD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C70AEEF" w14:textId="77777777" w:rsidTr="00F9439E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7238A32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01D811E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9343CDC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Consilierea profesională a cadrelor didactice debutante</w:t>
            </w:r>
          </w:p>
        </w:tc>
        <w:tc>
          <w:tcPr>
            <w:tcW w:w="1269" w:type="dxa"/>
            <w:shd w:val="clear" w:color="auto" w:fill="FFFFFF" w:themeFill="background1"/>
          </w:tcPr>
          <w:p w14:paraId="440FB19F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291DE8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B63774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1E4AA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58CA38D" w14:textId="77777777" w:rsidTr="00F9439E">
        <w:trPr>
          <w:trHeight w:val="563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79F3BF0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16F4058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A83BB85" w14:textId="77777777" w:rsidR="00841B47" w:rsidRDefault="00841B47">
            <w:pPr>
              <w:pStyle w:val="TableParagraph"/>
              <w:spacing w:before="9"/>
              <w:rPr>
                <w:sz w:val="19"/>
              </w:rPr>
            </w:pPr>
          </w:p>
          <w:p w14:paraId="1ABDA3C0" w14:textId="77777777" w:rsidR="00841B47" w:rsidRDefault="00CA624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6.3 Organizarea activităţii de mentorat în unitatea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783FCCB2" w14:textId="77777777" w:rsidR="00841B47" w:rsidRDefault="00841B47">
            <w:pPr>
              <w:pStyle w:val="TableParagraph"/>
              <w:spacing w:before="9"/>
              <w:rPr>
                <w:sz w:val="19"/>
              </w:rPr>
            </w:pPr>
          </w:p>
          <w:p w14:paraId="429CC199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12BBEB0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4E33C9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3C7080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AA6CF30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2F6B475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419CBCD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5050442" w14:textId="77777777" w:rsidR="00841B47" w:rsidRDefault="00CA6243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C811964" w14:textId="77777777" w:rsidR="00841B47" w:rsidRDefault="00CA624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FB7DAC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B501E9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BB35A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37D0EBE" w14:textId="77777777">
        <w:trPr>
          <w:trHeight w:val="563"/>
        </w:trPr>
        <w:tc>
          <w:tcPr>
            <w:tcW w:w="662" w:type="dxa"/>
            <w:vMerge w:val="restart"/>
          </w:tcPr>
          <w:p w14:paraId="5C671BCF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9" w:type="dxa"/>
            <w:vMerge w:val="restart"/>
          </w:tcPr>
          <w:p w14:paraId="7AA2B6F4" w14:textId="77777777" w:rsidR="00841B47" w:rsidRDefault="00CA6243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Răspunde de asigurarea manualelor şcolare pentru elevii din învăţământul obligatoriu, conform prevederilor legale.</w:t>
            </w:r>
          </w:p>
          <w:p w14:paraId="4F5197EA" w14:textId="77777777" w:rsidR="00841B47" w:rsidRDefault="00CA6243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Asigură personalului didactic condiţiile necesare pentru studierea şi alegerea</w:t>
            </w:r>
          </w:p>
          <w:p w14:paraId="083DCDCB" w14:textId="77777777" w:rsidR="00841B47" w:rsidRDefault="00CA624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manualelor pentru elevi</w:t>
            </w:r>
          </w:p>
        </w:tc>
        <w:tc>
          <w:tcPr>
            <w:tcW w:w="7319" w:type="dxa"/>
          </w:tcPr>
          <w:p w14:paraId="460C99CC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7.1 Stabilirea, prin decizie, a responsabilului cu manualele</w:t>
            </w:r>
          </w:p>
        </w:tc>
        <w:tc>
          <w:tcPr>
            <w:tcW w:w="1269" w:type="dxa"/>
          </w:tcPr>
          <w:p w14:paraId="6C74F1A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D67D65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396511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8B2EEB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40FCD9C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5FAB593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B89F2F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63B9840" w14:textId="77777777" w:rsidR="00841B47" w:rsidRDefault="00CA6243" w:rsidP="00BD5EB2">
            <w:pPr>
              <w:pStyle w:val="TableParagraph"/>
              <w:spacing w:before="1"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7.2. Identificarea şi comunicarea necesarului de manuale către inspectoratul școlar/Ministerul Educației </w:t>
            </w:r>
            <w:r w:rsidR="00BD5EB2">
              <w:rPr>
                <w:b/>
                <w:sz w:val="20"/>
              </w:rPr>
              <w:t>și Cercetării</w:t>
            </w:r>
          </w:p>
        </w:tc>
        <w:tc>
          <w:tcPr>
            <w:tcW w:w="1269" w:type="dxa"/>
          </w:tcPr>
          <w:p w14:paraId="374C758A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B46020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7C7B62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3A3F58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5E6139E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0D4F93A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0E0D13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C76A33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7.3 Monitorizarea distribuirii manualelor către elevi</w:t>
            </w:r>
          </w:p>
        </w:tc>
        <w:tc>
          <w:tcPr>
            <w:tcW w:w="1269" w:type="dxa"/>
          </w:tcPr>
          <w:p w14:paraId="7C41EEF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87A05D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C3E463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C17BE2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9EEBD3F" w14:textId="77777777">
        <w:trPr>
          <w:trHeight w:val="1190"/>
        </w:trPr>
        <w:tc>
          <w:tcPr>
            <w:tcW w:w="662" w:type="dxa"/>
            <w:vMerge/>
            <w:tcBorders>
              <w:top w:val="nil"/>
            </w:tcBorders>
          </w:tcPr>
          <w:p w14:paraId="668B522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9DAFC5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10F06C5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7.4 Controlarea recuperării manualelor la sfârşitul anului şcolar</w:t>
            </w:r>
          </w:p>
        </w:tc>
        <w:tc>
          <w:tcPr>
            <w:tcW w:w="1269" w:type="dxa"/>
          </w:tcPr>
          <w:p w14:paraId="28838EC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A085E2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0FCD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4DE24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D099E24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16DEF29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20DDA3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878078D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FC69B31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613C980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CA0BCE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D7BAF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7ED4636" w14:textId="77777777" w:rsidTr="00BD5EB2">
        <w:trPr>
          <w:trHeight w:val="402"/>
        </w:trPr>
        <w:tc>
          <w:tcPr>
            <w:tcW w:w="662" w:type="dxa"/>
            <w:vMerge w:val="restart"/>
            <w:shd w:val="clear" w:color="auto" w:fill="FFFFFF" w:themeFill="background1"/>
          </w:tcPr>
          <w:p w14:paraId="3504ABA9" w14:textId="77777777" w:rsidR="00841B47" w:rsidRDefault="00CA624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0F3A5168" w14:textId="77777777" w:rsidR="00841B47" w:rsidRDefault="00CA6243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4B51C28B" w14:textId="77777777" w:rsidR="00841B47" w:rsidRDefault="00CA62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stabilirea necesarului de burse şcolare şi a altor facilităţi la nivelul</w:t>
            </w:r>
          </w:p>
          <w:p w14:paraId="1AA13E71" w14:textId="77777777" w:rsidR="00841B47" w:rsidRDefault="00CA6243">
            <w:pPr>
              <w:pStyle w:val="TableParagraph"/>
              <w:spacing w:line="230" w:lineRule="exact"/>
              <w:ind w:left="108" w:right="215"/>
              <w:rPr>
                <w:sz w:val="20"/>
              </w:rPr>
            </w:pPr>
            <w:r>
              <w:rPr>
                <w:sz w:val="20"/>
              </w:rPr>
              <w:t>unităţii de învăţământ, conform legislaţiei în vigoare</w:t>
            </w:r>
          </w:p>
        </w:tc>
        <w:tc>
          <w:tcPr>
            <w:tcW w:w="7319" w:type="dxa"/>
            <w:shd w:val="clear" w:color="auto" w:fill="FFFFFF" w:themeFill="background1"/>
          </w:tcPr>
          <w:p w14:paraId="36E536C4" w14:textId="77777777" w:rsidR="00841B47" w:rsidRDefault="00CA6243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8.1. Coordonarea comisiei de acordare a burselor şcolare:</w:t>
            </w:r>
          </w:p>
        </w:tc>
        <w:tc>
          <w:tcPr>
            <w:tcW w:w="1269" w:type="dxa"/>
            <w:shd w:val="clear" w:color="auto" w:fill="FFFFFF" w:themeFill="background1"/>
          </w:tcPr>
          <w:p w14:paraId="1272BC2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6A8A11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E3904C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C788E0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CE1DBCF" w14:textId="77777777" w:rsidTr="00F9439E">
        <w:trPr>
          <w:trHeight w:val="1029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4AB4AC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2A6080D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33CB6EA" w14:textId="77777777" w:rsidR="00841B47" w:rsidRDefault="00CA6243" w:rsidP="00CA624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Alocarea burselor şi distribuirea alocaţiilor de stat pentru copii,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B4208EC" w14:textId="77777777" w:rsidR="00841B47" w:rsidRDefault="00CA6243">
            <w:pPr>
              <w:pStyle w:val="TableParagraph"/>
              <w:ind w:left="828" w:right="774"/>
              <w:rPr>
                <w:sz w:val="20"/>
              </w:rPr>
            </w:pPr>
            <w:r>
              <w:rPr>
                <w:sz w:val="20"/>
              </w:rPr>
              <w:t>abonamentelor gratuite şi a celorlalte forme de ajutor stabilite prin lege (bani de liceu, Euor 200, rechizite,etc)</w:t>
            </w:r>
          </w:p>
        </w:tc>
        <w:tc>
          <w:tcPr>
            <w:tcW w:w="1269" w:type="dxa"/>
            <w:shd w:val="clear" w:color="auto" w:fill="FFFFFF" w:themeFill="background1"/>
          </w:tcPr>
          <w:p w14:paraId="0F5D1E6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02631E2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F88400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90DAE3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EFE1807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3FBA6DE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E16879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15B80F1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E6E9177" w14:textId="77777777" w:rsidR="00841B47" w:rsidRDefault="00CA6243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  <w:shd w:val="clear" w:color="auto" w:fill="FFFFFF" w:themeFill="background1"/>
          </w:tcPr>
          <w:p w14:paraId="52CF5C1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80BF03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D0B210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977EAAC" w14:textId="77777777">
        <w:trPr>
          <w:trHeight w:val="564"/>
        </w:trPr>
        <w:tc>
          <w:tcPr>
            <w:tcW w:w="662" w:type="dxa"/>
            <w:vMerge w:val="restart"/>
          </w:tcPr>
          <w:p w14:paraId="64EC9756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79" w:type="dxa"/>
            <w:vMerge w:val="restart"/>
          </w:tcPr>
          <w:p w14:paraId="6376B36E" w14:textId="77777777" w:rsidR="00841B47" w:rsidRDefault="00CA624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Răspunde de încadrarea in bugetul aprobat al unităţii de învăţământ</w:t>
            </w:r>
          </w:p>
        </w:tc>
        <w:tc>
          <w:tcPr>
            <w:tcW w:w="7319" w:type="dxa"/>
          </w:tcPr>
          <w:p w14:paraId="5BCE6018" w14:textId="77777777" w:rsidR="00841B47" w:rsidRDefault="00CA6243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9.1. Încadrarea în bugetul aprobat al unităţii de învăţământ:</w:t>
            </w:r>
          </w:p>
        </w:tc>
        <w:tc>
          <w:tcPr>
            <w:tcW w:w="1269" w:type="dxa"/>
          </w:tcPr>
          <w:p w14:paraId="1749707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76BF60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3C9FC8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6E9914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CD85A6B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0872AF3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2B885A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BEC4C1B" w14:textId="77777777" w:rsidR="00841B47" w:rsidRDefault="00CA6243" w:rsidP="00CA6243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Realizarea execuţiei bugetare, în conformitate cu prevederile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63308BFC" w14:textId="77777777" w:rsidR="00841B47" w:rsidRDefault="00CA6243">
            <w:pPr>
              <w:pStyle w:val="TableParagraph"/>
              <w:spacing w:line="228" w:lineRule="exact"/>
              <w:ind w:left="439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58773D3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173DAF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A519B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8509D6B" w14:textId="77777777">
        <w:trPr>
          <w:trHeight w:val="277"/>
        </w:trPr>
        <w:tc>
          <w:tcPr>
            <w:tcW w:w="662" w:type="dxa"/>
            <w:vMerge w:val="restart"/>
          </w:tcPr>
          <w:p w14:paraId="2311AC0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7800D3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2C151C5" w14:textId="77777777" w:rsidR="00841B47" w:rsidRDefault="00CA6243" w:rsidP="00CA6243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Administrarea eficienta a resurselor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1269" w:type="dxa"/>
          </w:tcPr>
          <w:p w14:paraId="5D6AC237" w14:textId="77777777" w:rsidR="00841B47" w:rsidRDefault="00CA6243">
            <w:pPr>
              <w:pStyle w:val="TableParagraph"/>
              <w:spacing w:line="228" w:lineRule="exact"/>
              <w:ind w:left="439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3A9950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C7916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221DE0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1F1E1EA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27B4060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057696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4732C64" w14:textId="77777777" w:rsidR="00841B47" w:rsidRDefault="00CA6243" w:rsidP="00CA6243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before="1" w:line="220" w:lineRule="exact"/>
              <w:ind w:right="405" w:hanging="360"/>
              <w:rPr>
                <w:sz w:val="20"/>
              </w:rPr>
            </w:pPr>
            <w:r>
              <w:rPr>
                <w:sz w:val="20"/>
              </w:rPr>
              <w:t>Încheierea exerciţiului financiar, cu respectarea normelor legale referitore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 destinaţia fondurilor, în conformitate cu legislaţia 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vigoare</w:t>
            </w:r>
          </w:p>
        </w:tc>
        <w:tc>
          <w:tcPr>
            <w:tcW w:w="1269" w:type="dxa"/>
          </w:tcPr>
          <w:p w14:paraId="017AFD54" w14:textId="77777777" w:rsidR="00841B47" w:rsidRDefault="00CA6243">
            <w:pPr>
              <w:pStyle w:val="TableParagraph"/>
              <w:spacing w:line="228" w:lineRule="exact"/>
              <w:ind w:left="439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65542E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F370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30D89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C7504FD" w14:textId="77777777" w:rsidTr="00BD5EB2">
        <w:trPr>
          <w:trHeight w:val="713"/>
        </w:trPr>
        <w:tc>
          <w:tcPr>
            <w:tcW w:w="662" w:type="dxa"/>
            <w:vMerge/>
            <w:tcBorders>
              <w:top w:val="nil"/>
            </w:tcBorders>
          </w:tcPr>
          <w:p w14:paraId="0774854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C2ADD2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371DBA8" w14:textId="77777777" w:rsidR="00841B47" w:rsidRDefault="00CA6243" w:rsidP="00CA6243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" w:line="220" w:lineRule="exact"/>
              <w:ind w:right="531" w:hanging="360"/>
              <w:rPr>
                <w:sz w:val="20"/>
              </w:rPr>
            </w:pPr>
            <w:r>
              <w:rPr>
                <w:sz w:val="20"/>
              </w:rPr>
              <w:t>Întocmirea şi transmiterea la timp a documentelor şi a rapoartelor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tematice curente şi speciale, cerute de inspectoratul școlar, Ministerul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</w:p>
          <w:p w14:paraId="32049D5D" w14:textId="77777777" w:rsidR="00841B47" w:rsidRDefault="00BD5EB2">
            <w:pPr>
              <w:pStyle w:val="TableParagraph"/>
              <w:spacing w:line="223" w:lineRule="exact"/>
              <w:ind w:left="932"/>
              <w:rPr>
                <w:sz w:val="20"/>
              </w:rPr>
            </w:pPr>
            <w:r>
              <w:rPr>
                <w:sz w:val="20"/>
              </w:rPr>
              <w:t>Și Cercetării</w:t>
            </w:r>
            <w:r w:rsidR="00CA6243">
              <w:rPr>
                <w:sz w:val="20"/>
              </w:rPr>
              <w:t xml:space="preserve"> sau alte instituţii abilitate prin lege</w:t>
            </w:r>
          </w:p>
        </w:tc>
        <w:tc>
          <w:tcPr>
            <w:tcW w:w="1269" w:type="dxa"/>
          </w:tcPr>
          <w:p w14:paraId="7615D0BF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  <w:tc>
          <w:tcPr>
            <w:tcW w:w="1509" w:type="dxa"/>
          </w:tcPr>
          <w:p w14:paraId="3DF6390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9F6B54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896638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FB98AE4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704D3AB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DD38D3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7DE9E67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26F9A34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1E7B8CF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4DCA66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FE92E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6223061" w14:textId="77777777" w:rsidTr="00F9439E">
        <w:trPr>
          <w:trHeight w:val="563"/>
        </w:trPr>
        <w:tc>
          <w:tcPr>
            <w:tcW w:w="662" w:type="dxa"/>
            <w:vMerge w:val="restart"/>
            <w:shd w:val="clear" w:color="auto" w:fill="FFFFFF" w:themeFill="background1"/>
          </w:tcPr>
          <w:p w14:paraId="1C123C66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02A3DA4B" w14:textId="77777777" w:rsidR="00841B47" w:rsidRDefault="00CA6243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7319" w:type="dxa"/>
            <w:shd w:val="clear" w:color="auto" w:fill="FFFFFF" w:themeFill="background1"/>
          </w:tcPr>
          <w:p w14:paraId="62FA1C6D" w14:textId="77777777" w:rsidR="00841B47" w:rsidRDefault="00CA6243">
            <w:pPr>
              <w:pStyle w:val="TableParagraph"/>
              <w:ind w:left="16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10.1. Atragerea şi utilizarea resurselor extrabugetare, cu respectarea prevederilor legale:</w:t>
            </w:r>
          </w:p>
        </w:tc>
        <w:tc>
          <w:tcPr>
            <w:tcW w:w="1269" w:type="dxa"/>
            <w:shd w:val="clear" w:color="auto" w:fill="FFFFFF" w:themeFill="background1"/>
          </w:tcPr>
          <w:p w14:paraId="30216FB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DC8BD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913987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FCD682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624F6C4" w14:textId="77777777" w:rsidTr="00F9439E">
        <w:trPr>
          <w:trHeight w:val="474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18A6F59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58299C5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F5EBB2C" w14:textId="77777777" w:rsidR="00841B47" w:rsidRDefault="00CA6243" w:rsidP="00BD5EB2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0" w:line="230" w:lineRule="exact"/>
              <w:ind w:right="283" w:hanging="360"/>
              <w:rPr>
                <w:sz w:val="20"/>
              </w:rPr>
            </w:pPr>
            <w:r>
              <w:rPr>
                <w:sz w:val="20"/>
              </w:rPr>
              <w:t>Utilizarea fondurilor extrabugetare conform priorităţilor stabilite în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proiectele şi programele şcolii și în bugetul de venituri și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cheltuieli</w:t>
            </w:r>
          </w:p>
        </w:tc>
        <w:tc>
          <w:tcPr>
            <w:tcW w:w="1269" w:type="dxa"/>
            <w:shd w:val="clear" w:color="auto" w:fill="FFFFFF" w:themeFill="background1"/>
          </w:tcPr>
          <w:p w14:paraId="003F6878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1B97832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E8E8A6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D5FFAC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579FE51" w14:textId="77777777" w:rsidTr="00F9439E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131B9FD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25CEA38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364A8B9" w14:textId="77777777" w:rsidR="00841B47" w:rsidRDefault="00CA6243" w:rsidP="00BD5EB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8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Evaluarea realizării planului de achiziţii şi al utilizării fondurilor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extrabugetare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47A96E8A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4A0279D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C09723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1708A6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49CC651" w14:textId="77777777" w:rsidTr="00F9439E">
        <w:trPr>
          <w:trHeight w:val="70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41E10C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0075F08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799C6F5" w14:textId="77777777" w:rsidR="00841B47" w:rsidRDefault="00CA6243" w:rsidP="00BD5EB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37" w:lineRule="auto"/>
              <w:ind w:right="101" w:hanging="360"/>
              <w:rPr>
                <w:sz w:val="20"/>
              </w:rPr>
            </w:pPr>
            <w:r>
              <w:rPr>
                <w:sz w:val="20"/>
              </w:rPr>
              <w:t>Asigurarea de servicii (consultanţă şi expertiză, bază logistică, oferirea de spaţii pentru diverse activităţi etc.) în contrapartidă pentru organizaţii, 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</w:p>
          <w:p w14:paraId="71728343" w14:textId="77777777" w:rsidR="00841B47" w:rsidRDefault="00CA6243" w:rsidP="00BD5EB2">
            <w:pPr>
              <w:pStyle w:val="TableParagraph"/>
              <w:spacing w:line="217" w:lineRule="exact"/>
              <w:ind w:left="932" w:hanging="360"/>
              <w:rPr>
                <w:sz w:val="20"/>
              </w:rPr>
            </w:pPr>
            <w:r>
              <w:rPr>
                <w:sz w:val="20"/>
              </w:rPr>
              <w:t>alternative de finanţare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512299F9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3779D06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73BFAC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3112A9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8EC26DC" w14:textId="77777777" w:rsidTr="00F9439E">
        <w:trPr>
          <w:trHeight w:val="371"/>
        </w:trPr>
        <w:tc>
          <w:tcPr>
            <w:tcW w:w="662" w:type="dxa"/>
            <w:shd w:val="clear" w:color="auto" w:fill="FFFFFF" w:themeFill="background1"/>
          </w:tcPr>
          <w:p w14:paraId="7D70DF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E49750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31B9A09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4F114ED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FBC90C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00B037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191295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A6656A8" w14:textId="77777777" w:rsidTr="00BD5EB2">
        <w:trPr>
          <w:trHeight w:val="378"/>
        </w:trPr>
        <w:tc>
          <w:tcPr>
            <w:tcW w:w="662" w:type="dxa"/>
            <w:vMerge w:val="restart"/>
            <w:shd w:val="clear" w:color="auto" w:fill="FFFFFF" w:themeFill="background1"/>
          </w:tcPr>
          <w:p w14:paraId="669B6C22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390469D" w14:textId="77777777" w:rsidR="00841B47" w:rsidRDefault="00CA62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realizarea, utilizarea, păstrarea, completarea şi modernizarea bazei materiale a unităţii de învăţământ</w:t>
            </w:r>
          </w:p>
        </w:tc>
        <w:tc>
          <w:tcPr>
            <w:tcW w:w="7319" w:type="dxa"/>
            <w:shd w:val="clear" w:color="auto" w:fill="FFFFFF" w:themeFill="background1"/>
          </w:tcPr>
          <w:p w14:paraId="00F1F551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11.1 Respectarea standardelor de dotare minimală a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5D5CD6B4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4DA58CA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312097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601B41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3071376" w14:textId="77777777" w:rsidTr="00F9439E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53173A6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D2782C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FD15A46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11.2 Existenta si funcţionarea comisiei de recepţie a bunurilor materiale</w:t>
            </w:r>
          </w:p>
        </w:tc>
        <w:tc>
          <w:tcPr>
            <w:tcW w:w="1269" w:type="dxa"/>
            <w:shd w:val="clear" w:color="auto" w:fill="FFFFFF" w:themeFill="background1"/>
          </w:tcPr>
          <w:p w14:paraId="0D80EF9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26737A1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71FE48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D8FDC6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4472AA3" w14:textId="77777777" w:rsidTr="00F9439E">
        <w:trPr>
          <w:trHeight w:val="277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718290F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9008B1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4E46A63" w14:textId="77777777" w:rsidR="00841B47" w:rsidRDefault="00CA624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11.3 Organizarea inventarierii anuale a patrimoniului unităţii, cu respectarea legii</w:t>
            </w:r>
          </w:p>
        </w:tc>
        <w:tc>
          <w:tcPr>
            <w:tcW w:w="1269" w:type="dxa"/>
            <w:shd w:val="clear" w:color="auto" w:fill="FFFFFF" w:themeFill="background1"/>
          </w:tcPr>
          <w:p w14:paraId="29D235ED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06B966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A757D9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8605FC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9A03CF0" w14:textId="77777777" w:rsidTr="00F9439E">
        <w:trPr>
          <w:trHeight w:val="460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93B84C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B61D72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386EB1A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11.4 Preocuparea privind utilizarea, păstrarea, completarea şi modernizarea bazei materiale a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09F5FD5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3D03E11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8DF394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6A601D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51D2A25" w14:textId="77777777" w:rsidTr="00BD5EB2">
        <w:trPr>
          <w:trHeight w:val="228"/>
        </w:trPr>
        <w:tc>
          <w:tcPr>
            <w:tcW w:w="662" w:type="dxa"/>
            <w:shd w:val="clear" w:color="auto" w:fill="FFFFFF" w:themeFill="background1"/>
          </w:tcPr>
          <w:p w14:paraId="034E9BC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9BA096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7107FA3A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A17885E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53D75D6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8264D4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06F33A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DE32081" w14:textId="77777777" w:rsidTr="00BD5EB2">
        <w:trPr>
          <w:trHeight w:val="262"/>
        </w:trPr>
        <w:tc>
          <w:tcPr>
            <w:tcW w:w="662" w:type="dxa"/>
            <w:shd w:val="clear" w:color="auto" w:fill="FFFFFF" w:themeFill="background1"/>
          </w:tcPr>
          <w:p w14:paraId="4AE681D1" w14:textId="77777777" w:rsidR="00841B47" w:rsidRDefault="00CA624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179" w:type="dxa"/>
            <w:shd w:val="clear" w:color="auto" w:fill="FFFFFF" w:themeFill="background1"/>
          </w:tcPr>
          <w:p w14:paraId="080F077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39F3B13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12.1. Respectarea termenelor şi legalitatea încasării veniturilor</w:t>
            </w:r>
          </w:p>
        </w:tc>
        <w:tc>
          <w:tcPr>
            <w:tcW w:w="1269" w:type="dxa"/>
            <w:shd w:val="clear" w:color="auto" w:fill="FFFFFF" w:themeFill="background1"/>
          </w:tcPr>
          <w:p w14:paraId="4EAA1A9F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6ECC33F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AF3057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824913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F9031DC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4D62B99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5F76058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4DBF1709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6E38BF0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527C3D9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353CE0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113CC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2C0C0BB" w14:textId="77777777" w:rsidTr="00BD5EB2">
        <w:trPr>
          <w:trHeight w:val="286"/>
        </w:trPr>
        <w:tc>
          <w:tcPr>
            <w:tcW w:w="662" w:type="dxa"/>
            <w:vMerge w:val="restart"/>
          </w:tcPr>
          <w:p w14:paraId="49D597A4" w14:textId="77777777" w:rsidR="00841B47" w:rsidRDefault="00CA624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79" w:type="dxa"/>
            <w:vMerge w:val="restart"/>
          </w:tcPr>
          <w:p w14:paraId="22275CCD" w14:textId="77777777" w:rsidR="00841B47" w:rsidRDefault="00CA6243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Răspunde în ceea ce </w:t>
            </w:r>
            <w:r w:rsidR="00BD5EB2">
              <w:rPr>
                <w:sz w:val="20"/>
              </w:rPr>
              <w:lastRenderedPageBreak/>
              <w:t>privește</w:t>
            </w:r>
            <w:r>
              <w:rPr>
                <w:sz w:val="20"/>
              </w:rPr>
              <w:t xml:space="preserve"> necesitatea, oportunitatea şi legalitatea angajării şi utilizării creditelor</w:t>
            </w:r>
          </w:p>
          <w:p w14:paraId="5B1FDF5D" w14:textId="77777777" w:rsidR="00BD5EB2" w:rsidRDefault="00CA6243" w:rsidP="00BD5EB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bugetare, în limita şi cu</w:t>
            </w:r>
            <w:r w:rsidR="00BD5EB2">
              <w:rPr>
                <w:sz w:val="20"/>
              </w:rPr>
              <w:t xml:space="preserve"> destinaţia aprobate prin</w:t>
            </w:r>
          </w:p>
          <w:p w14:paraId="70C8EA25" w14:textId="77777777" w:rsidR="00841B47" w:rsidRDefault="00BD5EB2" w:rsidP="00BD5EB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bugetul propriu</w:t>
            </w:r>
          </w:p>
        </w:tc>
        <w:tc>
          <w:tcPr>
            <w:tcW w:w="7319" w:type="dxa"/>
          </w:tcPr>
          <w:p w14:paraId="66CB74D7" w14:textId="77777777" w:rsidR="00841B47" w:rsidRDefault="00CA6243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13.1. Întocmirea documentelor legale privind managementul financiar</w:t>
            </w:r>
          </w:p>
        </w:tc>
        <w:tc>
          <w:tcPr>
            <w:tcW w:w="1269" w:type="dxa"/>
          </w:tcPr>
          <w:p w14:paraId="264E4F6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549AA9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62334B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FA9DE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E70CBF4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07AE7A3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B94216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CD1F21E" w14:textId="77777777" w:rsidR="00841B47" w:rsidRDefault="00CA6243" w:rsidP="00CA624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Monitorizarea întocmirii documentelor legale privind execuţia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</w:p>
        </w:tc>
        <w:tc>
          <w:tcPr>
            <w:tcW w:w="1269" w:type="dxa"/>
          </w:tcPr>
          <w:p w14:paraId="6D4214E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B27ED7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CE575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7F934F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B8A76DF" w14:textId="77777777">
        <w:trPr>
          <w:trHeight w:val="477"/>
        </w:trPr>
        <w:tc>
          <w:tcPr>
            <w:tcW w:w="662" w:type="dxa"/>
            <w:vMerge/>
            <w:tcBorders>
              <w:top w:val="nil"/>
            </w:tcBorders>
          </w:tcPr>
          <w:p w14:paraId="784D37A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55C6CE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5CB1ADD" w14:textId="77777777" w:rsidR="00841B47" w:rsidRDefault="00CA6243">
            <w:pPr>
              <w:pStyle w:val="TableParagraph"/>
              <w:spacing w:before="1"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13.2 Urmărește aprobarea deciziilor de natură financiară în consiliul de administrație, numai dupa precizarea temeiului legal in vigoare</w:t>
            </w:r>
          </w:p>
        </w:tc>
        <w:tc>
          <w:tcPr>
            <w:tcW w:w="1269" w:type="dxa"/>
          </w:tcPr>
          <w:p w14:paraId="5BD2393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2AE913C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AA7656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2E9B9D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BD5EB2" w14:paraId="04E7CE0E" w14:textId="77777777">
        <w:trPr>
          <w:trHeight w:val="477"/>
        </w:trPr>
        <w:tc>
          <w:tcPr>
            <w:tcW w:w="662" w:type="dxa"/>
            <w:tcBorders>
              <w:top w:val="nil"/>
            </w:tcBorders>
          </w:tcPr>
          <w:p w14:paraId="79FF0AB8" w14:textId="77777777" w:rsidR="00BD5EB2" w:rsidRDefault="00BD5EB2" w:rsidP="00BD5EB2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484B4083" w14:textId="77777777" w:rsidR="00BD5EB2" w:rsidRDefault="00BD5EB2" w:rsidP="00BD5EB2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9F6AB3F" w14:textId="77777777" w:rsidR="00BD5EB2" w:rsidRDefault="00BD5EB2" w:rsidP="00BD5EB2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7145891" w14:textId="77777777" w:rsidR="00BD5EB2" w:rsidRDefault="00BD5EB2" w:rsidP="00BD5EB2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429693DC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5B328F4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536DDCC" w14:textId="77777777" w:rsidR="00BD5EB2" w:rsidRDefault="00BD5EB2" w:rsidP="00BD5EB2">
            <w:pPr>
              <w:pStyle w:val="TableParagraph"/>
              <w:rPr>
                <w:sz w:val="20"/>
              </w:rPr>
            </w:pPr>
          </w:p>
        </w:tc>
      </w:tr>
      <w:tr w:rsidR="00841B47" w14:paraId="3B7C4F86" w14:textId="77777777" w:rsidTr="00734CDA">
        <w:trPr>
          <w:trHeight w:val="462"/>
        </w:trPr>
        <w:tc>
          <w:tcPr>
            <w:tcW w:w="662" w:type="dxa"/>
            <w:vMerge w:val="restart"/>
            <w:shd w:val="clear" w:color="auto" w:fill="FFFFFF" w:themeFill="background1"/>
          </w:tcPr>
          <w:p w14:paraId="4BD894A0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4ECA980A" w14:textId="77777777" w:rsidR="00841B47" w:rsidRDefault="00CA6243" w:rsidP="00734CDA">
            <w:pPr>
              <w:pStyle w:val="TableParagraph"/>
              <w:ind w:left="108" w:right="172"/>
              <w:jc w:val="both"/>
              <w:rPr>
                <w:sz w:val="20"/>
              </w:rPr>
            </w:pPr>
            <w:r>
              <w:rPr>
                <w:sz w:val="20"/>
              </w:rPr>
              <w:t>Răspunde de integritatea şi buna funcţionare a bunurilor aflate în administrare</w:t>
            </w:r>
          </w:p>
        </w:tc>
        <w:tc>
          <w:tcPr>
            <w:tcW w:w="7319" w:type="dxa"/>
            <w:shd w:val="clear" w:color="auto" w:fill="FFFFFF" w:themeFill="background1"/>
          </w:tcPr>
          <w:p w14:paraId="4D379046" w14:textId="77777777" w:rsidR="00841B47" w:rsidRDefault="00CA6243" w:rsidP="00734CDA">
            <w:pPr>
              <w:pStyle w:val="TableParagraph"/>
              <w:ind w:left="108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14.1 Asigurarea nivelului optim privind păstrarea integrităţii şi funcţionalitatea bunurilor aflate în administrare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67A6A2B2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7EBC7BA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1FDF97B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FCC4B9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51E2FBD" w14:textId="77777777" w:rsidTr="00F9439E">
        <w:trPr>
          <w:trHeight w:val="461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B038A9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41E8A49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4FDFCC2" w14:textId="77777777" w:rsidR="00841B47" w:rsidRDefault="00CA6243" w:rsidP="00734CDA">
            <w:pPr>
              <w:pStyle w:val="TableParagraph"/>
              <w:spacing w:before="1" w:line="230" w:lineRule="exact"/>
              <w:ind w:left="108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Asigurarea nivelului </w:t>
            </w:r>
            <w:r w:rsidR="00734CDA">
              <w:rPr>
                <w:b/>
                <w:sz w:val="20"/>
              </w:rPr>
              <w:t>satisfacției</w:t>
            </w:r>
            <w:r>
              <w:rPr>
                <w:b/>
                <w:sz w:val="20"/>
              </w:rPr>
              <w:t xml:space="preserve"> be</w:t>
            </w:r>
            <w:r w:rsidR="00734CDA">
              <w:rPr>
                <w:b/>
                <w:sz w:val="20"/>
              </w:rPr>
              <w:t>neficiarilor privind dotarea şi funcționalitatea</w:t>
            </w:r>
            <w:r>
              <w:rPr>
                <w:b/>
                <w:sz w:val="20"/>
              </w:rPr>
              <w:t xml:space="preserve"> bunurilor aflate în administrare</w:t>
            </w:r>
          </w:p>
        </w:tc>
        <w:tc>
          <w:tcPr>
            <w:tcW w:w="1269" w:type="dxa"/>
            <w:shd w:val="clear" w:color="auto" w:fill="FFFFFF" w:themeFill="background1"/>
          </w:tcPr>
          <w:p w14:paraId="6ED66D2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3326405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D802FD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9B80ED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E957A17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321A332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228988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A6FA86A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89CC7A6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01A3D65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5619EF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D1B624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6F476E6" w14:textId="77777777" w:rsidTr="00F9439E">
        <w:trPr>
          <w:trHeight w:val="690"/>
        </w:trPr>
        <w:tc>
          <w:tcPr>
            <w:tcW w:w="662" w:type="dxa"/>
            <w:vMerge w:val="restart"/>
            <w:shd w:val="clear" w:color="auto" w:fill="FFFFFF" w:themeFill="background1"/>
          </w:tcPr>
          <w:p w14:paraId="7779A571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10CCD16C" w14:textId="77777777" w:rsidR="00841B47" w:rsidRDefault="00734CDA" w:rsidP="00734CDA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Răspunde de </w:t>
            </w:r>
            <w:r w:rsidR="00CA6243">
              <w:rPr>
                <w:sz w:val="20"/>
              </w:rPr>
              <w:t>organizarea şi ţinerea la zi a contabilităţii şi</w:t>
            </w:r>
            <w:r>
              <w:rPr>
                <w:sz w:val="20"/>
              </w:rPr>
              <w:t xml:space="preserve"> </w:t>
            </w:r>
            <w:r w:rsidR="00CA6243">
              <w:rPr>
                <w:sz w:val="20"/>
              </w:rPr>
              <w:t>prezentarea la termen a bilanţurilor contabile şi a conturilor de execuţie</w:t>
            </w:r>
          </w:p>
          <w:p w14:paraId="1C8AC8F8" w14:textId="77777777" w:rsidR="00841B47" w:rsidRDefault="00CA62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bugetară</w:t>
            </w:r>
          </w:p>
        </w:tc>
        <w:tc>
          <w:tcPr>
            <w:tcW w:w="7319" w:type="dxa"/>
            <w:shd w:val="clear" w:color="auto" w:fill="FFFFFF" w:themeFill="background1"/>
          </w:tcPr>
          <w:p w14:paraId="134C966E" w14:textId="77777777" w:rsidR="00841B47" w:rsidRDefault="00CA6243" w:rsidP="00734CDA">
            <w:pPr>
              <w:pStyle w:val="TableParagraph"/>
              <w:spacing w:line="230" w:lineRule="exact"/>
              <w:ind w:left="166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15.1 Asigurarea respectării legii în întocmirea documentelor financiar contabile. Arhivarea şi păstrarea documentelor financiar-contabile conform prevederilor legale:</w:t>
            </w:r>
          </w:p>
        </w:tc>
        <w:tc>
          <w:tcPr>
            <w:tcW w:w="1269" w:type="dxa"/>
            <w:shd w:val="clear" w:color="auto" w:fill="FFFFFF" w:themeFill="background1"/>
          </w:tcPr>
          <w:p w14:paraId="7C33C69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95747E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546E653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A2E22A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8AEC13B" w14:textId="77777777" w:rsidTr="00F9439E">
        <w:trPr>
          <w:trHeight w:val="275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2B8236A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D77DAD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A127392" w14:textId="77777777" w:rsidR="00841B47" w:rsidRDefault="00CA624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Asigurarea transparenţei în elaborarea şi execuţia bugetară</w:t>
            </w:r>
          </w:p>
        </w:tc>
        <w:tc>
          <w:tcPr>
            <w:tcW w:w="1269" w:type="dxa"/>
            <w:shd w:val="clear" w:color="auto" w:fill="FFFFFF" w:themeFill="background1"/>
          </w:tcPr>
          <w:p w14:paraId="70E8743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20C03DF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A155B7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061881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98A259E" w14:textId="77777777" w:rsidTr="00F9439E">
        <w:trPr>
          <w:trHeight w:val="623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1337DD69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6135CAF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7B8BDBF" w14:textId="77777777" w:rsidR="00841B47" w:rsidRDefault="00CA6243" w:rsidP="00734CDA">
            <w:pPr>
              <w:pStyle w:val="TableParagraph"/>
              <w:ind w:left="108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15.2 Supunerea spre aprobarea Consiliului de administraţie a raportului de execuţie bugetară</w:t>
            </w:r>
          </w:p>
        </w:tc>
        <w:tc>
          <w:tcPr>
            <w:tcW w:w="1269" w:type="dxa"/>
            <w:shd w:val="clear" w:color="auto" w:fill="FFFFFF" w:themeFill="background1"/>
          </w:tcPr>
          <w:p w14:paraId="35543BED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7B8BD06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DC61EE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49CAC4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2E5B88D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03D1E1C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5CEB4A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05F46693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0C0FBFF7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534420C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7AB298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C65A7D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36830EF" w14:textId="77777777">
        <w:trPr>
          <w:trHeight w:val="918"/>
        </w:trPr>
        <w:tc>
          <w:tcPr>
            <w:tcW w:w="662" w:type="dxa"/>
          </w:tcPr>
          <w:p w14:paraId="21E5EF63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79" w:type="dxa"/>
          </w:tcPr>
          <w:p w14:paraId="0D1D6D9A" w14:textId="77777777" w:rsidR="00841B47" w:rsidRDefault="00CA624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Răspunde de întocmirea corectă şi la termen a statelor lunare de plată a</w:t>
            </w:r>
          </w:p>
          <w:p w14:paraId="3D026F1C" w14:textId="77777777" w:rsidR="00841B47" w:rsidRDefault="00CA624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drepturilor salariale</w:t>
            </w:r>
          </w:p>
        </w:tc>
        <w:tc>
          <w:tcPr>
            <w:tcW w:w="7319" w:type="dxa"/>
          </w:tcPr>
          <w:p w14:paraId="216D478F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16.1. Asigurarea întocmirii corecte şi la termen a statelor de plată și a situațiilor cerute de serviciile de contabilitate/ plan salarizare din cadrul ISJ/MEN</w:t>
            </w:r>
          </w:p>
        </w:tc>
        <w:tc>
          <w:tcPr>
            <w:tcW w:w="1269" w:type="dxa"/>
          </w:tcPr>
          <w:p w14:paraId="785F103D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71FEE57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B55F3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B11C2B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A156F0A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7F2A393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11E288B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AA4A1B0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58DBAD69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7E98722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95F45C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7051C2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2A812FD" w14:textId="77777777">
        <w:trPr>
          <w:trHeight w:val="275"/>
        </w:trPr>
        <w:tc>
          <w:tcPr>
            <w:tcW w:w="662" w:type="dxa"/>
          </w:tcPr>
          <w:p w14:paraId="6351A3E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E0ABE5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0D362558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1436AD8" w14:textId="77777777" w:rsidR="00841B47" w:rsidRDefault="00CA6243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09" w:type="dxa"/>
          </w:tcPr>
          <w:p w14:paraId="4266E46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55B1C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917E5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14ED5E3D" w14:textId="77777777" w:rsidR="00841B47" w:rsidRDefault="00841B47">
      <w:pPr>
        <w:pStyle w:val="Corptext"/>
      </w:pPr>
    </w:p>
    <w:p w14:paraId="7144F3F8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1360"/>
          <w:tab w:val="left" w:pos="1361"/>
          <w:tab w:val="left" w:pos="10493"/>
        </w:tabs>
        <w:ind w:left="1360" w:hanging="781"/>
        <w:rPr>
          <w:b/>
          <w:sz w:val="20"/>
        </w:rPr>
      </w:pPr>
      <w:r>
        <w:rPr>
          <w:b/>
          <w:sz w:val="20"/>
        </w:rPr>
        <w:t>Relații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comunicare:</w:t>
      </w:r>
      <w:r>
        <w:rPr>
          <w:b/>
          <w:sz w:val="20"/>
        </w:rPr>
        <w:tab/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7D505891" w14:textId="77777777" w:rsidR="00841B47" w:rsidRDefault="00841B47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577F3FF9" w14:textId="77777777">
        <w:trPr>
          <w:trHeight w:val="277"/>
        </w:trPr>
        <w:tc>
          <w:tcPr>
            <w:tcW w:w="662" w:type="dxa"/>
            <w:vMerge w:val="restart"/>
          </w:tcPr>
          <w:p w14:paraId="0E62AD09" w14:textId="77777777" w:rsidR="00841B47" w:rsidRDefault="00CA6243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7A94FD92" w14:textId="77777777" w:rsidR="00841B47" w:rsidRDefault="00CA6243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40D0B8EF" w14:textId="77777777" w:rsidR="00841B47" w:rsidRDefault="00CA6243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22537C12" w14:textId="77777777" w:rsidR="00841B47" w:rsidRDefault="00CA6243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7CB90CF" w14:textId="77777777" w:rsidR="00841B47" w:rsidRDefault="00CA6243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17235F3F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47C6072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30D38E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D4C2E8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6EA12D7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3859C1A3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666665DA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15E3BA8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15E04FE4" w14:textId="77777777" w:rsidTr="00734CDA">
        <w:trPr>
          <w:trHeight w:val="488"/>
        </w:trPr>
        <w:tc>
          <w:tcPr>
            <w:tcW w:w="662" w:type="dxa"/>
            <w:vMerge w:val="restart"/>
          </w:tcPr>
          <w:p w14:paraId="4309A4B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6401DC7C" w14:textId="77777777" w:rsidR="00841B47" w:rsidRDefault="00CA6243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Răspunde de transmiterea corectă şi la termen a datelor solicitate de inspectoratul </w:t>
            </w:r>
            <w:r w:rsidR="00734CDA">
              <w:rPr>
                <w:sz w:val="20"/>
              </w:rPr>
              <w:t>școlar</w:t>
            </w:r>
          </w:p>
        </w:tc>
        <w:tc>
          <w:tcPr>
            <w:tcW w:w="7319" w:type="dxa"/>
          </w:tcPr>
          <w:p w14:paraId="36745FE8" w14:textId="77777777" w:rsidR="00841B47" w:rsidRDefault="00CA6243" w:rsidP="00734CDA">
            <w:pPr>
              <w:pStyle w:val="TableParagraph"/>
              <w:ind w:left="108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1269" w:type="dxa"/>
          </w:tcPr>
          <w:p w14:paraId="29901F7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91436C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86579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7DC34B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D608DE2" w14:textId="77777777">
        <w:trPr>
          <w:trHeight w:val="691"/>
        </w:trPr>
        <w:tc>
          <w:tcPr>
            <w:tcW w:w="662" w:type="dxa"/>
            <w:vMerge/>
            <w:tcBorders>
              <w:top w:val="nil"/>
            </w:tcBorders>
          </w:tcPr>
          <w:p w14:paraId="5965A2C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21F0E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02299A4" w14:textId="77777777" w:rsidR="00841B47" w:rsidRDefault="00CA6243" w:rsidP="00734CDA">
            <w:pPr>
              <w:pStyle w:val="TableParagraph"/>
              <w:tabs>
                <w:tab w:val="left" w:pos="530"/>
              </w:tabs>
              <w:spacing w:before="2" w:line="237" w:lineRule="auto"/>
              <w:ind w:left="178" w:right="75" w:hanging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z w:val="20"/>
              </w:rPr>
              <w:tab/>
              <w:t>Întocmirea şi transmiterea la timp a documentelor şi a rapoartelor tematice curente şi speciale, cerute de Inspectoratul Scolar Judetean,</w:t>
            </w:r>
            <w:r w:rsidR="00734CD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Ministerul Educației </w:t>
            </w:r>
            <w:r w:rsidR="00734CDA">
              <w:rPr>
                <w:b/>
                <w:sz w:val="20"/>
              </w:rPr>
              <w:t>și Cercetării</w:t>
            </w:r>
            <w:r>
              <w:rPr>
                <w:b/>
                <w:sz w:val="20"/>
              </w:rPr>
              <w:t xml:space="preserve"> sau alte instituţii abilitate prin lege</w:t>
            </w:r>
          </w:p>
        </w:tc>
        <w:tc>
          <w:tcPr>
            <w:tcW w:w="1269" w:type="dxa"/>
          </w:tcPr>
          <w:p w14:paraId="5A6D015E" w14:textId="77777777" w:rsidR="00841B47" w:rsidRDefault="00CA6243">
            <w:pPr>
              <w:pStyle w:val="TableParagraph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22DA565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D2FA76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367CD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E6F227C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7C301D5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CE3B288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644F056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Respectarea termenelor de raportare a datelor solicitate de inspectoratul</w:t>
            </w:r>
            <w:r w:rsidR="00734CDA">
              <w:rPr>
                <w:b/>
                <w:sz w:val="20"/>
              </w:rPr>
              <w:t xml:space="preserve"> şcolar</w:t>
            </w:r>
          </w:p>
        </w:tc>
        <w:tc>
          <w:tcPr>
            <w:tcW w:w="1269" w:type="dxa"/>
          </w:tcPr>
          <w:p w14:paraId="3DC4E06B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  <w:r w:rsidR="00734CDA">
              <w:rPr>
                <w:b/>
                <w:w w:val="99"/>
                <w:sz w:val="20"/>
              </w:rPr>
              <w:t>,00</w:t>
            </w:r>
          </w:p>
        </w:tc>
        <w:tc>
          <w:tcPr>
            <w:tcW w:w="1509" w:type="dxa"/>
          </w:tcPr>
          <w:p w14:paraId="44E2462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AA4BD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2C52B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734CDA" w14:paraId="3152B640" w14:textId="77777777" w:rsidTr="00734CDA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14:paraId="588AB242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BE56531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A67F321" w14:textId="77777777" w:rsidR="00734CDA" w:rsidRDefault="00734CDA" w:rsidP="00734CD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1.4.Gestionarea conflictelor şi soluţionarea în cadrul unităţii şcolare</w:t>
            </w:r>
          </w:p>
        </w:tc>
        <w:tc>
          <w:tcPr>
            <w:tcW w:w="1269" w:type="dxa"/>
          </w:tcPr>
          <w:p w14:paraId="50E6E2CC" w14:textId="77777777" w:rsidR="00734CDA" w:rsidRDefault="00734CDA" w:rsidP="00734CDA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4979396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605B56A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40D67C5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</w:tr>
      <w:tr w:rsidR="00734CDA" w14:paraId="18B4C21C" w14:textId="77777777" w:rsidTr="00734CDA">
        <w:trPr>
          <w:trHeight w:val="277"/>
        </w:trPr>
        <w:tc>
          <w:tcPr>
            <w:tcW w:w="662" w:type="dxa"/>
            <w:tcBorders>
              <w:top w:val="nil"/>
              <w:bottom w:val="nil"/>
            </w:tcBorders>
          </w:tcPr>
          <w:p w14:paraId="4D268C3E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ADEFBF1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7742917" w14:textId="77777777" w:rsidR="00734CDA" w:rsidRDefault="00734CDA" w:rsidP="00734CD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Comunicarea şi conlucrarea cu autorităţile locale/ISJ</w:t>
            </w:r>
          </w:p>
        </w:tc>
        <w:tc>
          <w:tcPr>
            <w:tcW w:w="1269" w:type="dxa"/>
          </w:tcPr>
          <w:p w14:paraId="7E591757" w14:textId="77777777" w:rsidR="00734CDA" w:rsidRDefault="00734CDA" w:rsidP="00734CDA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AE16974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9762ED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EBB0B7E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</w:tr>
      <w:tr w:rsidR="00734CDA" w14:paraId="166053A2" w14:textId="77777777">
        <w:trPr>
          <w:trHeight w:val="277"/>
        </w:trPr>
        <w:tc>
          <w:tcPr>
            <w:tcW w:w="662" w:type="dxa"/>
            <w:tcBorders>
              <w:top w:val="nil"/>
            </w:tcBorders>
          </w:tcPr>
          <w:p w14:paraId="69875DD9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09283816" w14:textId="77777777" w:rsidR="00734CDA" w:rsidRDefault="00734CDA" w:rsidP="00734CDA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FC46D5" w14:textId="77777777" w:rsidR="00734CDA" w:rsidRDefault="00734CDA" w:rsidP="00734CDA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73644F9" w14:textId="77777777" w:rsidR="00734CDA" w:rsidRDefault="00734CDA" w:rsidP="00734CDA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09" w:type="dxa"/>
          </w:tcPr>
          <w:p w14:paraId="7800FE5D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92B2401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7111BB1" w14:textId="77777777" w:rsidR="00734CDA" w:rsidRDefault="00734CDA" w:rsidP="00734CDA">
            <w:pPr>
              <w:pStyle w:val="TableParagraph"/>
              <w:rPr>
                <w:sz w:val="20"/>
              </w:rPr>
            </w:pPr>
          </w:p>
        </w:tc>
      </w:tr>
      <w:tr w:rsidR="00841B47" w14:paraId="22E9DE56" w14:textId="77777777">
        <w:trPr>
          <w:trHeight w:val="1372"/>
        </w:trPr>
        <w:tc>
          <w:tcPr>
            <w:tcW w:w="662" w:type="dxa"/>
          </w:tcPr>
          <w:p w14:paraId="08752AC6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</w:tcPr>
          <w:p w14:paraId="11F694E5" w14:textId="77777777" w:rsidR="00841B47" w:rsidRDefault="00CA6243">
            <w:pPr>
              <w:pStyle w:val="TableParagraph"/>
              <w:spacing w:line="235" w:lineRule="auto"/>
              <w:ind w:left="108" w:right="446"/>
              <w:rPr>
                <w:sz w:val="20"/>
              </w:rPr>
            </w:pPr>
            <w:r>
              <w:rPr>
                <w:sz w:val="20"/>
              </w:rPr>
              <w:t>Raportează în timpul cel mai scurt</w:t>
            </w:r>
          </w:p>
          <w:p w14:paraId="3BBADA0D" w14:textId="77777777" w:rsidR="00841B47" w:rsidRDefault="00CA624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orice situaţie de natură să afecteze procesul instructiv educativ sau</w:t>
            </w:r>
          </w:p>
          <w:p w14:paraId="0A4BFBCB" w14:textId="77777777" w:rsidR="00841B47" w:rsidRDefault="00CA624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imaginea şcolii</w:t>
            </w:r>
          </w:p>
        </w:tc>
        <w:tc>
          <w:tcPr>
            <w:tcW w:w="7319" w:type="dxa"/>
          </w:tcPr>
          <w:p w14:paraId="200750C6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Respectarea procedurii de comunicare intra şi interinstituțională</w:t>
            </w:r>
          </w:p>
        </w:tc>
        <w:tc>
          <w:tcPr>
            <w:tcW w:w="1269" w:type="dxa"/>
          </w:tcPr>
          <w:p w14:paraId="53B26DF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F321CE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08BF19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3C0B4E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00AD7F0" w14:textId="77777777" w:rsidTr="00F9439E">
        <w:trPr>
          <w:trHeight w:val="277"/>
        </w:trPr>
        <w:tc>
          <w:tcPr>
            <w:tcW w:w="662" w:type="dxa"/>
            <w:shd w:val="clear" w:color="auto" w:fill="FFFFFF" w:themeFill="background1"/>
          </w:tcPr>
          <w:p w14:paraId="010354D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7DAC6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F0C4224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4521819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4C7359B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044904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15FB76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6E697EA3" w14:textId="77777777" w:rsidTr="00707161">
        <w:trPr>
          <w:trHeight w:val="343"/>
        </w:trPr>
        <w:tc>
          <w:tcPr>
            <w:tcW w:w="662" w:type="dxa"/>
            <w:vMerge w:val="restart"/>
          </w:tcPr>
          <w:p w14:paraId="2B0ACFE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58D7AAB6" w14:textId="77777777" w:rsidR="00841B47" w:rsidRDefault="00CA6243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Colaborează cu autorităţile</w:t>
            </w:r>
          </w:p>
          <w:p w14:paraId="64BCEC5F" w14:textId="77777777" w:rsidR="00841B47" w:rsidRDefault="00CA6243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administraţiei publice locale şi consultă partenerii sociali şi reprezentanţii părinţilor şi elevilor</w:t>
            </w:r>
          </w:p>
        </w:tc>
        <w:tc>
          <w:tcPr>
            <w:tcW w:w="7319" w:type="dxa"/>
          </w:tcPr>
          <w:p w14:paraId="3EC4D3B3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Dezvoltarea şi menţinerea legăturii cu autorităţile administraţiei publice locale</w:t>
            </w:r>
          </w:p>
        </w:tc>
        <w:tc>
          <w:tcPr>
            <w:tcW w:w="1269" w:type="dxa"/>
          </w:tcPr>
          <w:p w14:paraId="1FFA560B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1C399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7E74B0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F3564D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6FBA7C0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602C35D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B195D7B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7240742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Consultarea reprezentanţilor părinţilor şi ai elevilor</w:t>
            </w:r>
          </w:p>
        </w:tc>
        <w:tc>
          <w:tcPr>
            <w:tcW w:w="1269" w:type="dxa"/>
          </w:tcPr>
          <w:p w14:paraId="7C37451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F6192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D2D577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F80459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5753906" w14:textId="77777777">
        <w:trPr>
          <w:trHeight w:val="691"/>
        </w:trPr>
        <w:tc>
          <w:tcPr>
            <w:tcW w:w="662" w:type="dxa"/>
            <w:vMerge/>
            <w:tcBorders>
              <w:top w:val="nil"/>
            </w:tcBorders>
          </w:tcPr>
          <w:p w14:paraId="4F5F331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236BD24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902B6C3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3.3. Colaborarea cu organizații neguvernamentale şi alte instituţii ale societăţii civile, cu instituții de specialitate în vederea schimbului de informații și a</w:t>
            </w:r>
          </w:p>
          <w:p w14:paraId="582A48E1" w14:textId="77777777" w:rsidR="00841B47" w:rsidRDefault="00CA6243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stabilirii de activități comune</w:t>
            </w:r>
          </w:p>
        </w:tc>
        <w:tc>
          <w:tcPr>
            <w:tcW w:w="1269" w:type="dxa"/>
          </w:tcPr>
          <w:p w14:paraId="693ACB1C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F8ED62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5BB507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E0BCAF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FD1676F" w14:textId="77777777">
        <w:trPr>
          <w:trHeight w:val="921"/>
        </w:trPr>
        <w:tc>
          <w:tcPr>
            <w:tcW w:w="662" w:type="dxa"/>
            <w:vMerge/>
            <w:tcBorders>
              <w:top w:val="nil"/>
            </w:tcBorders>
          </w:tcPr>
          <w:p w14:paraId="4D195AD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0BFDF9F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BF2C2F5" w14:textId="77777777" w:rsidR="00841B47" w:rsidRDefault="00CA6243" w:rsidP="00707161">
            <w:pPr>
              <w:pStyle w:val="TableParagraph"/>
              <w:spacing w:line="230" w:lineRule="exact"/>
              <w:ind w:left="108" w:right="1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3.4. Organizarea de întâlniri periodice cu reprezentanţii comunităţii locale: membri în organele alese de conducere de la nivel local, părinţi, oameni de afaceri, reprezentanţi ai Bisericii şi ai organizaţiilor culturale etc., privind creşterea adecvării ofertei educaţionale a şcolii la specificul comunitar</w:t>
            </w:r>
          </w:p>
        </w:tc>
        <w:tc>
          <w:tcPr>
            <w:tcW w:w="1269" w:type="dxa"/>
          </w:tcPr>
          <w:p w14:paraId="6B2E15EE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20C3F0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AD9C07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EB84F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0E0C738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7F79ED8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039A5CF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53EC37A1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281F1087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4AC9DA3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CC6562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FE35FD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2EBC67E" w14:textId="77777777">
        <w:trPr>
          <w:trHeight w:val="564"/>
        </w:trPr>
        <w:tc>
          <w:tcPr>
            <w:tcW w:w="662" w:type="dxa"/>
            <w:vMerge w:val="restart"/>
          </w:tcPr>
          <w:p w14:paraId="7A47A2C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293DB598" w14:textId="77777777" w:rsidR="00841B47" w:rsidRDefault="00CA6243">
            <w:pPr>
              <w:pStyle w:val="TableParagraph"/>
              <w:spacing w:line="235" w:lineRule="auto"/>
              <w:ind w:left="108"/>
              <w:rPr>
                <w:sz w:val="20"/>
              </w:rPr>
            </w:pPr>
            <w:r>
              <w:rPr>
                <w:sz w:val="20"/>
              </w:rPr>
              <w:t>Aprobă vizitarea unităţii de învăţământ de către persoane din afara</w:t>
            </w:r>
          </w:p>
          <w:p w14:paraId="3F6C4C54" w14:textId="77777777" w:rsidR="00841B47" w:rsidRDefault="00CA6243">
            <w:pPr>
              <w:pStyle w:val="TableParagraph"/>
              <w:spacing w:line="235" w:lineRule="auto"/>
              <w:ind w:left="108" w:right="90"/>
              <w:rPr>
                <w:sz w:val="20"/>
              </w:rPr>
            </w:pPr>
            <w:r>
              <w:rPr>
                <w:sz w:val="20"/>
              </w:rPr>
              <w:t>unităţii, inclusiv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către reprezentanţi ai mass- media (fac excepţie de la aceasta prevedere reprezentanţii instituţiilor cu drept de îndrumare şi control asupra unităţilor de învăţământ, precum şi persoanele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38B910A0" w14:textId="77777777" w:rsidR="00707161" w:rsidRDefault="00CA6243" w:rsidP="00707161">
            <w:pPr>
              <w:pStyle w:val="TableParagraph"/>
              <w:spacing w:line="235" w:lineRule="auto"/>
              <w:ind w:left="108" w:right="59"/>
              <w:rPr>
                <w:sz w:val="20"/>
              </w:rPr>
            </w:pPr>
            <w:r>
              <w:rPr>
                <w:sz w:val="20"/>
              </w:rPr>
              <w:t>participa la procesul de</w:t>
            </w:r>
            <w:r w:rsidR="00707161">
              <w:rPr>
                <w:sz w:val="20"/>
              </w:rPr>
              <w:t xml:space="preserve"> monitorizare şi evaluare a calităţii sistemului de</w:t>
            </w:r>
          </w:p>
          <w:p w14:paraId="2EBFA95C" w14:textId="77777777" w:rsidR="00841B47" w:rsidRDefault="00707161" w:rsidP="00707161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învăţământ)</w:t>
            </w:r>
          </w:p>
        </w:tc>
        <w:tc>
          <w:tcPr>
            <w:tcW w:w="7319" w:type="dxa"/>
          </w:tcPr>
          <w:p w14:paraId="09D10318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4.1. Elaborarea procedurii de acces în unitatea de învăţământ</w:t>
            </w:r>
          </w:p>
        </w:tc>
        <w:tc>
          <w:tcPr>
            <w:tcW w:w="1269" w:type="dxa"/>
          </w:tcPr>
          <w:p w14:paraId="32706CF0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E0FF60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5E1EE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6D4F5E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B82C8DE" w14:textId="77777777">
        <w:trPr>
          <w:trHeight w:val="2577"/>
        </w:trPr>
        <w:tc>
          <w:tcPr>
            <w:tcW w:w="662" w:type="dxa"/>
            <w:vMerge/>
            <w:tcBorders>
              <w:top w:val="nil"/>
            </w:tcBorders>
          </w:tcPr>
          <w:p w14:paraId="7A2A7C2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E8EC3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4BA8E95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</w:tc>
        <w:tc>
          <w:tcPr>
            <w:tcW w:w="1269" w:type="dxa"/>
          </w:tcPr>
          <w:p w14:paraId="63FCE875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86EB3C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9F3F35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ECB623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707161" w14:paraId="69B6000C" w14:textId="77777777" w:rsidTr="00707161">
        <w:trPr>
          <w:trHeight w:val="349"/>
        </w:trPr>
        <w:tc>
          <w:tcPr>
            <w:tcW w:w="662" w:type="dxa"/>
            <w:tcBorders>
              <w:top w:val="nil"/>
            </w:tcBorders>
          </w:tcPr>
          <w:p w14:paraId="7360C908" w14:textId="77777777" w:rsidR="00707161" w:rsidRDefault="00707161" w:rsidP="00707161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630D36AF" w14:textId="77777777" w:rsidR="00707161" w:rsidRDefault="00707161" w:rsidP="00707161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CF7BE4E" w14:textId="77777777" w:rsidR="00707161" w:rsidRDefault="00707161" w:rsidP="00707161">
            <w:pPr>
              <w:pStyle w:val="TableParagraph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74C6AF0" w14:textId="77777777" w:rsidR="00707161" w:rsidRDefault="00707161" w:rsidP="0070716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69AF404B" w14:textId="77777777" w:rsidR="00707161" w:rsidRDefault="00707161" w:rsidP="00707161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342658D" w14:textId="77777777" w:rsidR="00707161" w:rsidRDefault="00707161" w:rsidP="0070716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3E7FB5" w14:textId="77777777" w:rsidR="00707161" w:rsidRDefault="00707161" w:rsidP="00707161">
            <w:pPr>
              <w:pStyle w:val="TableParagraph"/>
              <w:rPr>
                <w:sz w:val="20"/>
              </w:rPr>
            </w:pPr>
          </w:p>
        </w:tc>
      </w:tr>
      <w:tr w:rsidR="00841B47" w14:paraId="570D8C19" w14:textId="77777777" w:rsidTr="00F9439E">
        <w:trPr>
          <w:trHeight w:val="691"/>
        </w:trPr>
        <w:tc>
          <w:tcPr>
            <w:tcW w:w="662" w:type="dxa"/>
            <w:vMerge w:val="restart"/>
            <w:shd w:val="clear" w:color="auto" w:fill="FFFFFF" w:themeFill="background1"/>
          </w:tcPr>
          <w:p w14:paraId="062CAD2C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AFC182B" w14:textId="77777777" w:rsidR="00841B47" w:rsidRDefault="00CA6243">
            <w:pPr>
              <w:pStyle w:val="TableParagraph"/>
              <w:spacing w:line="235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>Se consultă cu reprezentanţii</w:t>
            </w:r>
          </w:p>
          <w:p w14:paraId="343829C0" w14:textId="77777777" w:rsidR="00841B47" w:rsidRDefault="00CA6243" w:rsidP="00082D5B">
            <w:pPr>
              <w:pStyle w:val="TableParagraph"/>
              <w:ind w:left="108" w:right="-5"/>
              <w:rPr>
                <w:sz w:val="20"/>
              </w:rPr>
            </w:pPr>
            <w:r>
              <w:rPr>
                <w:sz w:val="20"/>
              </w:rPr>
              <w:t>organizaţiilor sindicale reprezentative la nivel de sector de activitate învăţământ</w:t>
            </w:r>
            <w:r w:rsidR="00082D5B">
              <w:rPr>
                <w:sz w:val="20"/>
              </w:rPr>
              <w:t xml:space="preserve"> </w:t>
            </w:r>
            <w:r>
              <w:rPr>
                <w:sz w:val="20"/>
              </w:rPr>
              <w:t>preuniversitar</w:t>
            </w:r>
          </w:p>
        </w:tc>
        <w:tc>
          <w:tcPr>
            <w:tcW w:w="7319" w:type="dxa"/>
            <w:shd w:val="clear" w:color="auto" w:fill="FFFFFF" w:themeFill="background1"/>
          </w:tcPr>
          <w:p w14:paraId="69A6759A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5.1. Respectarea prevederilor legale în procesul de consultare a reprezentanţilor organizaţiilor sindicale reprezentative la nivel de sector de activitate învăţământ</w:t>
            </w:r>
          </w:p>
          <w:p w14:paraId="31FA8065" w14:textId="77777777" w:rsidR="00841B47" w:rsidRDefault="00CA6243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preuniversitar</w:t>
            </w:r>
          </w:p>
        </w:tc>
        <w:tc>
          <w:tcPr>
            <w:tcW w:w="1269" w:type="dxa"/>
            <w:shd w:val="clear" w:color="auto" w:fill="FFFFFF" w:themeFill="background1"/>
          </w:tcPr>
          <w:p w14:paraId="721C684C" w14:textId="77777777" w:rsidR="00841B47" w:rsidRDefault="00CA6243">
            <w:pPr>
              <w:pStyle w:val="TableParagraph"/>
              <w:spacing w:line="228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46DA21F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9570D2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BA1538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CC53BDA" w14:textId="77777777" w:rsidTr="00082D5B">
        <w:trPr>
          <w:trHeight w:val="630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3DC48E2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388F07D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22BFB53" w14:textId="77777777" w:rsidR="00841B47" w:rsidRDefault="00CA624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5.2. Organizarea şi funcţionarea comisiei paritare la nivel de unitate</w:t>
            </w:r>
          </w:p>
        </w:tc>
        <w:tc>
          <w:tcPr>
            <w:tcW w:w="1269" w:type="dxa"/>
            <w:shd w:val="clear" w:color="auto" w:fill="FFFFFF" w:themeFill="background1"/>
          </w:tcPr>
          <w:p w14:paraId="4C55788B" w14:textId="77777777" w:rsidR="00841B47" w:rsidRDefault="00CA6243">
            <w:pPr>
              <w:pStyle w:val="TableParagraph"/>
              <w:spacing w:line="228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shd w:val="clear" w:color="auto" w:fill="FFFFFF" w:themeFill="background1"/>
          </w:tcPr>
          <w:p w14:paraId="05FE3AB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51F96F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7EF275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6F4B257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5595EEB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3F3B81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67EB6EB3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4E02C987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5BFA2D9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7B3C2C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643829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A1D385F" w14:textId="77777777" w:rsidTr="00F9439E">
        <w:trPr>
          <w:trHeight w:val="666"/>
        </w:trPr>
        <w:tc>
          <w:tcPr>
            <w:tcW w:w="662" w:type="dxa"/>
            <w:shd w:val="clear" w:color="auto" w:fill="FFFFFF" w:themeFill="background1"/>
          </w:tcPr>
          <w:p w14:paraId="046AA041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shd w:val="clear" w:color="auto" w:fill="FFFFFF" w:themeFill="background1"/>
          </w:tcPr>
          <w:p w14:paraId="09929FA1" w14:textId="77777777" w:rsidR="00841B47" w:rsidRDefault="00CA624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Manifestă loialitate faţă</w:t>
            </w:r>
          </w:p>
          <w:p w14:paraId="590297F0" w14:textId="77777777" w:rsidR="00841B47" w:rsidRDefault="00CA6243">
            <w:pPr>
              <w:pStyle w:val="TableParagraph"/>
              <w:spacing w:before="7" w:line="220" w:lineRule="exact"/>
              <w:ind w:left="108" w:right="215"/>
              <w:rPr>
                <w:sz w:val="20"/>
              </w:rPr>
            </w:pPr>
            <w:r>
              <w:rPr>
                <w:sz w:val="20"/>
              </w:rPr>
              <w:t>de unitatea de învăţământ</w:t>
            </w:r>
          </w:p>
        </w:tc>
        <w:tc>
          <w:tcPr>
            <w:tcW w:w="7319" w:type="dxa"/>
            <w:shd w:val="clear" w:color="auto" w:fill="FFFFFF" w:themeFill="background1"/>
          </w:tcPr>
          <w:p w14:paraId="538BB1B8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6.1. Promovarea imaginii unității de învățământ, prin </w:t>
            </w:r>
            <w:r w:rsidR="00707161">
              <w:rPr>
                <w:b/>
                <w:sz w:val="20"/>
              </w:rPr>
              <w:t>activități</w:t>
            </w:r>
            <w:r>
              <w:rPr>
                <w:b/>
                <w:sz w:val="20"/>
              </w:rPr>
              <w:t xml:space="preserve"> specifice, la nivel local, județean/național</w:t>
            </w:r>
          </w:p>
        </w:tc>
        <w:tc>
          <w:tcPr>
            <w:tcW w:w="1269" w:type="dxa"/>
            <w:shd w:val="clear" w:color="auto" w:fill="FFFFFF" w:themeFill="background1"/>
          </w:tcPr>
          <w:p w14:paraId="312DD063" w14:textId="77777777" w:rsidR="00841B47" w:rsidRDefault="00CA6243">
            <w:pPr>
              <w:pStyle w:val="TableParagraph"/>
              <w:spacing w:line="22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509" w:type="dxa"/>
            <w:shd w:val="clear" w:color="auto" w:fill="FFFFFF" w:themeFill="background1"/>
          </w:tcPr>
          <w:p w14:paraId="45A0390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EB9DF2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BB2817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35BFF03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4E0890A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9A2C93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350DF555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73899A1D" w14:textId="77777777" w:rsidR="00841B47" w:rsidRDefault="00CA6243">
            <w:pPr>
              <w:pStyle w:val="TableParagraph"/>
              <w:spacing w:line="22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509" w:type="dxa"/>
            <w:shd w:val="clear" w:color="auto" w:fill="FFFFFF" w:themeFill="background1"/>
          </w:tcPr>
          <w:p w14:paraId="00EA3B6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34F4C0F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2C9CB86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682170F" w14:textId="77777777">
        <w:trPr>
          <w:trHeight w:val="275"/>
        </w:trPr>
        <w:tc>
          <w:tcPr>
            <w:tcW w:w="662" w:type="dxa"/>
          </w:tcPr>
          <w:p w14:paraId="4B52C3E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1328B1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B0FA203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31C73C0F" w14:textId="77777777" w:rsidR="00841B47" w:rsidRDefault="00CA6243">
            <w:pPr>
              <w:pStyle w:val="TableParagraph"/>
              <w:spacing w:line="228" w:lineRule="exact"/>
              <w:ind w:right="5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09" w:type="dxa"/>
          </w:tcPr>
          <w:p w14:paraId="4357E5A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1278E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5B5476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57BB7AF5" w14:textId="77777777" w:rsidR="00841B47" w:rsidRDefault="00841B47">
      <w:pPr>
        <w:pStyle w:val="Corptext"/>
        <w:spacing w:before="11"/>
        <w:rPr>
          <w:sz w:val="11"/>
        </w:rPr>
      </w:pPr>
    </w:p>
    <w:p w14:paraId="4E68E10B" w14:textId="77777777" w:rsidR="00841B47" w:rsidRDefault="00CA6243" w:rsidP="00CA6243">
      <w:pPr>
        <w:pStyle w:val="Listparagraf"/>
        <w:numPr>
          <w:ilvl w:val="0"/>
          <w:numId w:val="75"/>
        </w:numPr>
        <w:tabs>
          <w:tab w:val="left" w:pos="983"/>
          <w:tab w:val="left" w:pos="10493"/>
        </w:tabs>
        <w:spacing w:before="91"/>
        <w:ind w:left="982" w:hanging="403"/>
        <w:rPr>
          <w:b/>
          <w:sz w:val="20"/>
        </w:rPr>
      </w:pPr>
      <w:r>
        <w:rPr>
          <w:b/>
          <w:sz w:val="20"/>
        </w:rPr>
        <w:t>Pregătire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profesională:</w:t>
      </w:r>
      <w:r>
        <w:rPr>
          <w:b/>
          <w:sz w:val="20"/>
        </w:rPr>
        <w:tab/>
        <w:t>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288E4D3F" w14:textId="77777777" w:rsidR="00841B47" w:rsidRDefault="00841B47">
      <w:pPr>
        <w:pStyle w:val="Corptext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21133AF9" w14:textId="77777777">
        <w:trPr>
          <w:trHeight w:val="277"/>
        </w:trPr>
        <w:tc>
          <w:tcPr>
            <w:tcW w:w="662" w:type="dxa"/>
            <w:vMerge w:val="restart"/>
          </w:tcPr>
          <w:p w14:paraId="76363317" w14:textId="77777777" w:rsidR="00841B47" w:rsidRDefault="00CA6243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1852E4F5" w14:textId="77777777" w:rsidR="00841B47" w:rsidRDefault="00CA6243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3F263830" w14:textId="77777777" w:rsidR="00841B47" w:rsidRDefault="00CA6243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38465138" w14:textId="77777777" w:rsidR="00841B47" w:rsidRDefault="00CA6243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CA6ABA1" w14:textId="77777777" w:rsidR="00841B47" w:rsidRDefault="00CA6243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41B47" w14:paraId="3D933193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9CA231E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AB22CBC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006B057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24BC44B3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65A4448B" w14:textId="77777777" w:rsidR="00841B47" w:rsidRDefault="00CA6243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69E672B4" w14:textId="77777777" w:rsidR="00841B47" w:rsidRDefault="00CA6243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48CB629E" w14:textId="77777777" w:rsidR="00841B47" w:rsidRDefault="00CA6243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41B47" w14:paraId="7BEED3B6" w14:textId="77777777">
        <w:trPr>
          <w:trHeight w:val="563"/>
        </w:trPr>
        <w:tc>
          <w:tcPr>
            <w:tcW w:w="662" w:type="dxa"/>
            <w:vMerge w:val="restart"/>
          </w:tcPr>
          <w:p w14:paraId="52E196A3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335CDAEF" w14:textId="77777777" w:rsidR="00841B47" w:rsidRDefault="00CA6243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319" w:type="dxa"/>
          </w:tcPr>
          <w:p w14:paraId="0C47D600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1.1. Întocmirea analizei nevoilor de formare profesională prin raportare la competențele necesare realizării sarcinilor incluse în fișa postului</w:t>
            </w:r>
          </w:p>
        </w:tc>
        <w:tc>
          <w:tcPr>
            <w:tcW w:w="1269" w:type="dxa"/>
          </w:tcPr>
          <w:p w14:paraId="3AE962F1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685801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A8F78D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D1CFBA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52589141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143CE71A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F7A9F31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E3A1756" w14:textId="77777777" w:rsidR="00841B47" w:rsidRDefault="00CA62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Implementarea planului de formare existent în unitatea de </w:t>
            </w:r>
            <w:r w:rsidR="00707161">
              <w:rPr>
                <w:b/>
                <w:sz w:val="20"/>
              </w:rPr>
              <w:t>învățământ</w:t>
            </w:r>
          </w:p>
        </w:tc>
        <w:tc>
          <w:tcPr>
            <w:tcW w:w="1269" w:type="dxa"/>
          </w:tcPr>
          <w:p w14:paraId="359DED86" w14:textId="77777777" w:rsidR="00841B47" w:rsidRDefault="00CA6243">
            <w:pPr>
              <w:pStyle w:val="TableParagraph"/>
              <w:spacing w:before="1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6ADF8C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B2D047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1128D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42B484F1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2AC93997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4B31A92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0EF5CE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1269" w:type="dxa"/>
          </w:tcPr>
          <w:p w14:paraId="66F8C47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095E0E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0E19EF6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A9C2141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414314E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225CF296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2D32095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895E7E4" w14:textId="77777777" w:rsidR="00841B47" w:rsidRDefault="00CA6243">
            <w:pPr>
              <w:pStyle w:val="TableParagraph"/>
              <w:spacing w:line="230" w:lineRule="exact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1.4. Evaluarea periodică a eficienței activității de perfecționare/formare și identificarea măsurilor de ameliorare</w:t>
            </w:r>
          </w:p>
        </w:tc>
        <w:tc>
          <w:tcPr>
            <w:tcW w:w="1269" w:type="dxa"/>
          </w:tcPr>
          <w:p w14:paraId="09EE0806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BB67AC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290679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8E353D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0DBBB7EA" w14:textId="77777777" w:rsidTr="00F9439E">
        <w:trPr>
          <w:trHeight w:val="275"/>
        </w:trPr>
        <w:tc>
          <w:tcPr>
            <w:tcW w:w="662" w:type="dxa"/>
            <w:shd w:val="clear" w:color="auto" w:fill="FFFFFF" w:themeFill="background1"/>
          </w:tcPr>
          <w:p w14:paraId="05B43AC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6E3FBC0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E1D73A6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6AEA5AC7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  <w:shd w:val="clear" w:color="auto" w:fill="FFFFFF" w:themeFill="background1"/>
          </w:tcPr>
          <w:p w14:paraId="3BA97C5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0137C0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68B014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1CF37F36" w14:textId="77777777" w:rsidTr="00F9439E">
        <w:trPr>
          <w:trHeight w:val="563"/>
        </w:trPr>
        <w:tc>
          <w:tcPr>
            <w:tcW w:w="662" w:type="dxa"/>
            <w:vMerge w:val="restart"/>
            <w:shd w:val="clear" w:color="auto" w:fill="FFFFFF" w:themeFill="background1"/>
          </w:tcPr>
          <w:p w14:paraId="758B404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A2EE84B" w14:textId="77777777" w:rsidR="00841B47" w:rsidRDefault="00CA6243">
            <w:pPr>
              <w:pStyle w:val="TableParagraph"/>
              <w:spacing w:line="237" w:lineRule="auto"/>
              <w:ind w:left="108" w:right="205"/>
              <w:rPr>
                <w:sz w:val="20"/>
              </w:rPr>
            </w:pPr>
            <w:r>
              <w:rPr>
                <w:sz w:val="20"/>
              </w:rPr>
              <w:t>Coordonează realizarea planurilor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formare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  <w:tc>
          <w:tcPr>
            <w:tcW w:w="7319" w:type="dxa"/>
            <w:shd w:val="clear" w:color="auto" w:fill="FFFFFF" w:themeFill="background1"/>
          </w:tcPr>
          <w:p w14:paraId="74927E1A" w14:textId="77777777" w:rsidR="00841B47" w:rsidRDefault="00CA6243">
            <w:pPr>
              <w:pStyle w:val="TableParagraph"/>
              <w:ind w:left="108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2.1 Asigurarea aprobării Planului de formare/dezvoltare profesională în consiliul de administraţie al unităţii de învăţământ</w:t>
            </w:r>
          </w:p>
        </w:tc>
        <w:tc>
          <w:tcPr>
            <w:tcW w:w="1269" w:type="dxa"/>
            <w:shd w:val="clear" w:color="auto" w:fill="FFFFFF" w:themeFill="background1"/>
          </w:tcPr>
          <w:p w14:paraId="32FCAB33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224091D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222744B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784CE84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6BC4114" w14:textId="77777777" w:rsidTr="00F9439E">
        <w:trPr>
          <w:trHeight w:val="278"/>
        </w:trPr>
        <w:tc>
          <w:tcPr>
            <w:tcW w:w="662" w:type="dxa"/>
            <w:vMerge/>
            <w:tcBorders>
              <w:top w:val="nil"/>
            </w:tcBorders>
            <w:shd w:val="clear" w:color="auto" w:fill="FFFFFF" w:themeFill="background1"/>
          </w:tcPr>
          <w:p w14:paraId="44640B9D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  <w:shd w:val="clear" w:color="auto" w:fill="FFFFFF" w:themeFill="background1"/>
          </w:tcPr>
          <w:p w14:paraId="4D1E6D70" w14:textId="77777777" w:rsidR="00841B47" w:rsidRDefault="00841B47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23592EA4" w14:textId="77777777" w:rsidR="00841B47" w:rsidRDefault="00CA624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 Participarea la cursuri de formare/dezvoltare profesională</w:t>
            </w:r>
          </w:p>
        </w:tc>
        <w:tc>
          <w:tcPr>
            <w:tcW w:w="1269" w:type="dxa"/>
            <w:shd w:val="clear" w:color="auto" w:fill="FFFFFF" w:themeFill="background1"/>
          </w:tcPr>
          <w:p w14:paraId="2F5F11F6" w14:textId="77777777" w:rsidR="00841B47" w:rsidRDefault="00CA6243"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  <w:shd w:val="clear" w:color="auto" w:fill="FFFFFF" w:themeFill="background1"/>
          </w:tcPr>
          <w:p w14:paraId="6D40CFA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6A6BFA5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4B70857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23CE527" w14:textId="77777777" w:rsidTr="00F9439E">
        <w:trPr>
          <w:trHeight w:val="278"/>
        </w:trPr>
        <w:tc>
          <w:tcPr>
            <w:tcW w:w="662" w:type="dxa"/>
            <w:shd w:val="clear" w:color="auto" w:fill="FFFFFF" w:themeFill="background1"/>
          </w:tcPr>
          <w:p w14:paraId="6F196DDC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D9889B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shd w:val="clear" w:color="auto" w:fill="FFFFFF" w:themeFill="background1"/>
          </w:tcPr>
          <w:p w14:paraId="1FE7B71A" w14:textId="77777777" w:rsidR="00841B47" w:rsidRDefault="00CA6243">
            <w:pPr>
              <w:pStyle w:val="TableParagraph"/>
              <w:spacing w:line="228" w:lineRule="exact"/>
              <w:ind w:left="2814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7682BD3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  <w:shd w:val="clear" w:color="auto" w:fill="FFFFFF" w:themeFill="background1"/>
          </w:tcPr>
          <w:p w14:paraId="12660D28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7013604A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261EFE5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252FF584" w14:textId="77777777" w:rsidR="00841B47" w:rsidRDefault="00841B47">
      <w:pPr>
        <w:rPr>
          <w:sz w:val="20"/>
        </w:rPr>
        <w:sectPr w:rsidR="00841B47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3BEA959B" w14:textId="77777777" w:rsidR="00841B47" w:rsidRDefault="00841B47">
      <w:pPr>
        <w:pStyle w:val="Corptext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841B47" w14:paraId="6334C633" w14:textId="77777777">
        <w:trPr>
          <w:trHeight w:val="1603"/>
        </w:trPr>
        <w:tc>
          <w:tcPr>
            <w:tcW w:w="662" w:type="dxa"/>
          </w:tcPr>
          <w:p w14:paraId="317A2E2E" w14:textId="77777777" w:rsidR="00841B47" w:rsidRDefault="00CA624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374A7081" w14:textId="77777777" w:rsidR="00841B47" w:rsidRDefault="00CA6243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Monitorizează implementarea planurilor de formare profesională a personalului didactic de predare, didactic-</w:t>
            </w:r>
          </w:p>
          <w:p w14:paraId="3DCADDE1" w14:textId="77777777" w:rsidR="00841B47" w:rsidRDefault="00CA6243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auxiliar şi nedidactic</w:t>
            </w:r>
          </w:p>
        </w:tc>
        <w:tc>
          <w:tcPr>
            <w:tcW w:w="7319" w:type="dxa"/>
          </w:tcPr>
          <w:p w14:paraId="2AAED27D" w14:textId="77777777" w:rsidR="00841B47" w:rsidRDefault="00CA6243">
            <w:pPr>
              <w:pStyle w:val="TableParagraph"/>
              <w:ind w:left="108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3.1 Asigurarea implementării optime a planurilor de formare profesională a personalului didactic de predare, didactic-auxiliar şi nedidactic</w:t>
            </w:r>
          </w:p>
        </w:tc>
        <w:tc>
          <w:tcPr>
            <w:tcW w:w="1269" w:type="dxa"/>
          </w:tcPr>
          <w:p w14:paraId="0FCDBF68" w14:textId="77777777" w:rsidR="00841B47" w:rsidRDefault="00CA6243">
            <w:pPr>
              <w:pStyle w:val="TableParagraph"/>
              <w:spacing w:line="228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334C2E2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A254A9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AB71AE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7B1FE8D5" w14:textId="77777777" w:rsidTr="00F9439E">
        <w:trPr>
          <w:trHeight w:val="275"/>
        </w:trPr>
        <w:tc>
          <w:tcPr>
            <w:tcW w:w="10160" w:type="dxa"/>
            <w:gridSpan w:val="3"/>
            <w:shd w:val="clear" w:color="auto" w:fill="FFFFFF" w:themeFill="background1"/>
          </w:tcPr>
          <w:p w14:paraId="7AA46FE2" w14:textId="77777777" w:rsidR="00841B47" w:rsidRDefault="00CA6243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shd w:val="clear" w:color="auto" w:fill="FFFFFF" w:themeFill="background1"/>
          </w:tcPr>
          <w:p w14:paraId="11653DBF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shd w:val="clear" w:color="auto" w:fill="FFFFFF" w:themeFill="background1"/>
          </w:tcPr>
          <w:p w14:paraId="73FE799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shd w:val="clear" w:color="auto" w:fill="FFFFFF" w:themeFill="background1"/>
          </w:tcPr>
          <w:p w14:paraId="048C62D7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8B88DAD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2B09E8B2" w14:textId="77777777">
        <w:trPr>
          <w:trHeight w:val="277"/>
        </w:trPr>
        <w:tc>
          <w:tcPr>
            <w:tcW w:w="10160" w:type="dxa"/>
            <w:gridSpan w:val="3"/>
          </w:tcPr>
          <w:p w14:paraId="12341C0F" w14:textId="77777777" w:rsidR="00841B47" w:rsidRDefault="00CA6243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425157B" w14:textId="77777777" w:rsidR="00841B47" w:rsidRDefault="00CA6243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09" w:type="dxa"/>
          </w:tcPr>
          <w:p w14:paraId="4DB60C1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BF9AFBB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4D784AF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  <w:tr w:rsidR="00841B47" w14:paraId="38AA2245" w14:textId="77777777">
        <w:trPr>
          <w:trHeight w:val="278"/>
        </w:trPr>
        <w:tc>
          <w:tcPr>
            <w:tcW w:w="10160" w:type="dxa"/>
            <w:gridSpan w:val="3"/>
          </w:tcPr>
          <w:p w14:paraId="3630B434" w14:textId="77777777" w:rsidR="00841B47" w:rsidRDefault="00CA6243">
            <w:pPr>
              <w:pStyle w:val="TableParagraph"/>
              <w:spacing w:line="228" w:lineRule="exact"/>
              <w:ind w:left="4232" w:right="4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final:</w:t>
            </w:r>
          </w:p>
        </w:tc>
        <w:tc>
          <w:tcPr>
            <w:tcW w:w="1269" w:type="dxa"/>
          </w:tcPr>
          <w:p w14:paraId="057E09EF" w14:textId="77777777" w:rsidR="00841B47" w:rsidRDefault="00CA6243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09" w:type="dxa"/>
          </w:tcPr>
          <w:p w14:paraId="4F4FBD89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12714F3" w14:textId="77777777" w:rsidR="00841B47" w:rsidRDefault="00841B47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35B8280" w14:textId="77777777" w:rsidR="00841B47" w:rsidRDefault="00841B47">
            <w:pPr>
              <w:pStyle w:val="TableParagraph"/>
              <w:rPr>
                <w:sz w:val="20"/>
              </w:rPr>
            </w:pPr>
          </w:p>
        </w:tc>
      </w:tr>
    </w:tbl>
    <w:p w14:paraId="71F18CA0" w14:textId="77777777" w:rsidR="00841B47" w:rsidRDefault="00CA6243">
      <w:pPr>
        <w:tabs>
          <w:tab w:val="left" w:pos="9785"/>
        </w:tabs>
        <w:spacing w:line="225" w:lineRule="exact"/>
        <w:ind w:left="580"/>
        <w:rPr>
          <w:b/>
          <w:sz w:val="20"/>
        </w:rPr>
      </w:pPr>
      <w:r>
        <w:rPr>
          <w:b/>
          <w:sz w:val="20"/>
        </w:rPr>
        <w:t xml:space="preserve">* </w:t>
      </w:r>
      <w:r>
        <w:rPr>
          <w:b/>
          <w:i/>
          <w:sz w:val="20"/>
        </w:rPr>
        <w:t>Inspectoratul şcolar va decide redistribuirea punctajelor în funcţie de specificul unităţii</w:t>
      </w:r>
      <w:r>
        <w:rPr>
          <w:b/>
          <w:i/>
          <w:spacing w:val="-2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învăţământ</w:t>
      </w:r>
      <w:r>
        <w:rPr>
          <w:b/>
          <w:i/>
          <w:sz w:val="20"/>
        </w:rPr>
        <w:tab/>
      </w:r>
    </w:p>
    <w:p w14:paraId="5AACD4FA" w14:textId="77777777" w:rsidR="00841B47" w:rsidRDefault="00CA6243">
      <w:pPr>
        <w:pStyle w:val="Corptext"/>
        <w:spacing w:line="227" w:lineRule="exact"/>
        <w:ind w:left="731"/>
      </w:pPr>
      <w:r>
        <w:t>Comisia de evaluare poate solicita documente justificative privind punctajul acordat.</w:t>
      </w:r>
    </w:p>
    <w:p w14:paraId="33736897" w14:textId="77777777" w:rsidR="00841B47" w:rsidRDefault="00841B47">
      <w:pPr>
        <w:pStyle w:val="Corptext"/>
        <w:spacing w:before="5"/>
      </w:pPr>
    </w:p>
    <w:p w14:paraId="6D8046AA" w14:textId="77777777" w:rsidR="00841B47" w:rsidRDefault="00CA6243">
      <w:pPr>
        <w:pStyle w:val="Titlu1"/>
        <w:spacing w:before="0" w:line="228" w:lineRule="exact"/>
        <w:ind w:left="580" w:firstLine="0"/>
      </w:pPr>
      <w:r>
        <w:t>Director evaluat,</w:t>
      </w:r>
    </w:p>
    <w:p w14:paraId="6D23D17B" w14:textId="77777777" w:rsidR="00841B47" w:rsidRDefault="00CA6243">
      <w:pPr>
        <w:pStyle w:val="Corptext"/>
        <w:tabs>
          <w:tab w:val="left" w:pos="7661"/>
          <w:tab w:val="left" w:pos="13017"/>
        </w:tabs>
        <w:spacing w:line="228" w:lineRule="exact"/>
        <w:ind w:left="580"/>
      </w:pPr>
      <w:r>
        <w:t>85 – 100 puncte: calificativul</w:t>
      </w:r>
      <w:r>
        <w:rPr>
          <w:spacing w:val="-12"/>
        </w:rPr>
        <w:t xml:space="preserve"> </w:t>
      </w:r>
      <w:r>
        <w:t>“Foarte</w:t>
      </w:r>
      <w:r>
        <w:rPr>
          <w:spacing w:val="-2"/>
        </w:rPr>
        <w:t xml:space="preserve"> </w:t>
      </w:r>
      <w:r>
        <w:t>bine”;</w:t>
      </w:r>
      <w:r>
        <w:tab/>
        <w:t>Numele și</w:t>
      </w:r>
      <w:r>
        <w:rPr>
          <w:spacing w:val="-9"/>
        </w:rPr>
        <w:t xml:space="preserve"> </w:t>
      </w:r>
      <w:r>
        <w:t xml:space="preserve">prenumele: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2840EA" w14:textId="77777777" w:rsidR="00841B47" w:rsidRDefault="00CA6243">
      <w:pPr>
        <w:pStyle w:val="Corptext"/>
        <w:tabs>
          <w:tab w:val="left" w:pos="7661"/>
          <w:tab w:val="left" w:pos="13061"/>
        </w:tabs>
        <w:spacing w:before="1"/>
        <w:ind w:left="580"/>
      </w:pPr>
      <w:r>
        <w:t>70 - 84,99 puncte:</w:t>
      </w:r>
      <w:r>
        <w:rPr>
          <w:spacing w:val="-6"/>
        </w:rPr>
        <w:t xml:space="preserve"> </w:t>
      </w:r>
      <w:r>
        <w:t>calificativul</w:t>
      </w:r>
      <w:r>
        <w:rPr>
          <w:spacing w:val="-3"/>
        </w:rPr>
        <w:t xml:space="preserve"> </w:t>
      </w:r>
      <w:r>
        <w:t>“Bine”;</w:t>
      </w:r>
      <w:r>
        <w:tab/>
        <w:t xml:space="preserve">Semnătura: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4F13C5" w14:textId="77777777" w:rsidR="00841B47" w:rsidRDefault="00CA6243">
      <w:pPr>
        <w:pStyle w:val="Corptext"/>
        <w:spacing w:before="1" w:line="229" w:lineRule="exact"/>
        <w:ind w:left="580"/>
      </w:pPr>
      <w:r>
        <w:t>60 –69,99 puncte: calificativul “Satisfăcător”;</w:t>
      </w:r>
    </w:p>
    <w:p w14:paraId="4DB64056" w14:textId="77777777" w:rsidR="00841B47" w:rsidRDefault="00CA6243">
      <w:pPr>
        <w:pStyle w:val="Corptext"/>
        <w:tabs>
          <w:tab w:val="left" w:pos="7661"/>
          <w:tab w:val="left" w:pos="13083"/>
        </w:tabs>
        <w:spacing w:line="229" w:lineRule="exact"/>
        <w:ind w:left="580"/>
      </w:pPr>
      <w:r>
        <w:t>sub 60 puncte:</w:t>
      </w:r>
      <w:r>
        <w:rPr>
          <w:spacing w:val="-7"/>
        </w:rPr>
        <w:t xml:space="preserve"> </w:t>
      </w:r>
      <w:r>
        <w:t>calificativul</w:t>
      </w:r>
      <w:r>
        <w:rPr>
          <w:spacing w:val="-1"/>
        </w:rPr>
        <w:t xml:space="preserve"> </w:t>
      </w:r>
      <w:r>
        <w:t>“Nesatisfăcător”.</w:t>
      </w:r>
      <w:r>
        <w:tab/>
        <w:t>Data: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CEFFED" w14:textId="77777777" w:rsidR="00841B47" w:rsidRDefault="00841B47">
      <w:pPr>
        <w:pStyle w:val="Corptext"/>
      </w:pPr>
    </w:p>
    <w:p w14:paraId="173D1B64" w14:textId="77777777" w:rsidR="00F9439E" w:rsidRDefault="00F9439E" w:rsidP="00F9439E">
      <w:pPr>
        <w:pStyle w:val="Titlu1"/>
        <w:tabs>
          <w:tab w:val="left" w:pos="8369"/>
        </w:tabs>
        <w:spacing w:before="1"/>
        <w:ind w:left="1276" w:firstLine="0"/>
      </w:pPr>
      <w:r>
        <w:t>Comisia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evaluare,</w:t>
      </w:r>
      <w:r>
        <w:tab/>
        <w:t>Comisia de</w:t>
      </w:r>
      <w:r>
        <w:rPr>
          <w:spacing w:val="1"/>
        </w:rPr>
        <w:t xml:space="preserve"> </w:t>
      </w:r>
      <w:r>
        <w:t>contestații,</w:t>
      </w:r>
    </w:p>
    <w:p w14:paraId="1E507B36" w14:textId="77777777" w:rsidR="00F9439E" w:rsidRDefault="00F9439E" w:rsidP="00F9439E">
      <w:pPr>
        <w:pStyle w:val="Corptext"/>
        <w:spacing w:before="6"/>
        <w:rPr>
          <w:b/>
          <w:sz w:val="11"/>
        </w:rPr>
      </w:pPr>
    </w:p>
    <w:p w14:paraId="10937CB8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052457DE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E4B9BE4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15A8552B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75D81634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7DD8C2F2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7FBBBA11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FDE1DA1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67238247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5849C0FF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207DE35C" w14:textId="77777777" w:rsidR="00F9439E" w:rsidRDefault="00F9439E" w:rsidP="00F9439E">
      <w:pPr>
        <w:tabs>
          <w:tab w:val="left" w:pos="1416"/>
          <w:tab w:val="left" w:pos="13608"/>
        </w:tabs>
        <w:spacing w:before="91"/>
        <w:ind w:left="709" w:right="-8609"/>
      </w:pPr>
      <w:r>
        <w:t>_____________________________________________________                 _________________________________________________________</w:t>
      </w:r>
    </w:p>
    <w:p w14:paraId="18880968" w14:textId="77777777" w:rsidR="00841B47" w:rsidRDefault="00841B47">
      <w:pPr>
        <w:pStyle w:val="Corptext"/>
        <w:spacing w:before="5"/>
      </w:pPr>
    </w:p>
    <w:sectPr w:rsidR="00841B47" w:rsidSect="00F9439E">
      <w:pgSz w:w="16850" w:h="11930" w:orient="landscape"/>
      <w:pgMar w:top="1760" w:right="720" w:bottom="860" w:left="560" w:header="347" w:footer="6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4667" w14:textId="77777777" w:rsidR="00FA0EAE" w:rsidRDefault="00FA0EAE">
      <w:r>
        <w:separator/>
      </w:r>
    </w:p>
  </w:endnote>
  <w:endnote w:type="continuationSeparator" w:id="0">
    <w:p w14:paraId="0CDDE918" w14:textId="77777777" w:rsidR="00FA0EAE" w:rsidRDefault="00F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AC15" w14:textId="77777777" w:rsidR="007E693D" w:rsidRDefault="007E693D">
    <w:pPr>
      <w:pStyle w:val="Corp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394432" behindDoc="1" locked="0" layoutInCell="1" allowOverlap="1" wp14:anchorId="3662B9E3" wp14:editId="04821542">
              <wp:simplePos x="0" y="0"/>
              <wp:positionH relativeFrom="page">
                <wp:posOffset>5194935</wp:posOffset>
              </wp:positionH>
              <wp:positionV relativeFrom="page">
                <wp:posOffset>7006590</wp:posOffset>
              </wp:positionV>
              <wp:extent cx="2032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625A6" w14:textId="77777777" w:rsidR="007E693D" w:rsidRDefault="007E693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CB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B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05pt;margin-top:551.7pt;width:16pt;height:15.3pt;z-index:-2579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" filled="f" stroked="f">
              <v:textbox inset="0,0,0,0">
                <w:txbxContent>
                  <w:p w14:paraId="0D7625A6" w14:textId="77777777" w:rsidR="007E693D" w:rsidRDefault="007E693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CB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56D1" w14:textId="77777777" w:rsidR="00FA0EAE" w:rsidRDefault="00FA0EAE">
      <w:r>
        <w:separator/>
      </w:r>
    </w:p>
  </w:footnote>
  <w:footnote w:type="continuationSeparator" w:id="0">
    <w:p w14:paraId="13055B1C" w14:textId="77777777" w:rsidR="00FA0EAE" w:rsidRDefault="00FA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4F6D" w14:textId="4402AFC5" w:rsidR="007E693D" w:rsidRDefault="00B0739C">
    <w:pPr>
      <w:pStyle w:val="Corptext"/>
      <w:spacing w:line="14" w:lineRule="auto"/>
    </w:pPr>
    <w:r>
      <w:rPr>
        <w:b/>
        <w:noProof/>
        <w:lang w:bidi="ar-SA"/>
      </w:rPr>
      <w:drawing>
        <wp:anchor distT="0" distB="0" distL="114300" distR="114300" simplePos="0" relativeHeight="251656704" behindDoc="0" locked="0" layoutInCell="1" allowOverlap="1" wp14:anchorId="5A630F03" wp14:editId="3721D07E">
          <wp:simplePos x="0" y="0"/>
          <wp:positionH relativeFrom="column">
            <wp:posOffset>8221345</wp:posOffset>
          </wp:positionH>
          <wp:positionV relativeFrom="paragraph">
            <wp:posOffset>85725</wp:posOffset>
          </wp:positionV>
          <wp:extent cx="1382395" cy="607695"/>
          <wp:effectExtent l="0" t="0" r="0" b="0"/>
          <wp:wrapThrough wrapText="bothSides">
            <wp:wrapPolygon edited="0">
              <wp:start x="0" y="0"/>
              <wp:lineTo x="0" y="20991"/>
              <wp:lineTo x="21431" y="20991"/>
              <wp:lineTo x="21431" y="0"/>
              <wp:lineTo x="0" y="0"/>
            </wp:wrapPolygon>
          </wp:wrapThrough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BB5EAC" wp14:editId="3D5BEC5A">
          <wp:simplePos x="0" y="0"/>
          <wp:positionH relativeFrom="column">
            <wp:posOffset>492125</wp:posOffset>
          </wp:positionH>
          <wp:positionV relativeFrom="paragraph">
            <wp:posOffset>60325</wp:posOffset>
          </wp:positionV>
          <wp:extent cx="2171700" cy="63436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86"/>
    <w:multiLevelType w:val="hybridMultilevel"/>
    <w:tmpl w:val="D46E09A8"/>
    <w:lvl w:ilvl="0" w:tplc="E6644B7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FA4001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CDE031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60A2E2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C72E54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154CFD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634031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8BC290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56A1E1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" w15:restartNumberingAfterBreak="0">
    <w:nsid w:val="00B53B19"/>
    <w:multiLevelType w:val="hybridMultilevel"/>
    <w:tmpl w:val="FF9CBC72"/>
    <w:lvl w:ilvl="0" w:tplc="FC342484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B1C406E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1D080FE4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486797E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37B216C2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8BA6F8FE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C5C817EE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6A06D6A0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4C4A3ECC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2" w15:restartNumberingAfterBreak="0">
    <w:nsid w:val="01C46DF7"/>
    <w:multiLevelType w:val="hybridMultilevel"/>
    <w:tmpl w:val="E392F320"/>
    <w:lvl w:ilvl="0" w:tplc="958825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B828A40">
      <w:numFmt w:val="bullet"/>
      <w:lvlText w:val="•"/>
      <w:lvlJc w:val="left"/>
      <w:pPr>
        <w:ind w:left="1419" w:hanging="360"/>
      </w:pPr>
      <w:rPr>
        <w:rFonts w:hint="default"/>
        <w:lang w:val="ro-RO" w:eastAsia="ro-RO" w:bidi="ro-RO"/>
      </w:rPr>
    </w:lvl>
    <w:lvl w:ilvl="2" w:tplc="400A244A">
      <w:numFmt w:val="bullet"/>
      <w:lvlText w:val="•"/>
      <w:lvlJc w:val="left"/>
      <w:pPr>
        <w:ind w:left="2019" w:hanging="360"/>
      </w:pPr>
      <w:rPr>
        <w:rFonts w:hint="default"/>
        <w:lang w:val="ro-RO" w:eastAsia="ro-RO" w:bidi="ro-RO"/>
      </w:rPr>
    </w:lvl>
    <w:lvl w:ilvl="3" w:tplc="8FDA0284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4" w:tplc="C7907746">
      <w:numFmt w:val="bullet"/>
      <w:lvlText w:val="•"/>
      <w:lvlJc w:val="left"/>
      <w:pPr>
        <w:ind w:left="3219" w:hanging="360"/>
      </w:pPr>
      <w:rPr>
        <w:rFonts w:hint="default"/>
        <w:lang w:val="ro-RO" w:eastAsia="ro-RO" w:bidi="ro-RO"/>
      </w:rPr>
    </w:lvl>
    <w:lvl w:ilvl="5" w:tplc="36501C00">
      <w:numFmt w:val="bullet"/>
      <w:lvlText w:val="•"/>
      <w:lvlJc w:val="left"/>
      <w:pPr>
        <w:ind w:left="3819" w:hanging="360"/>
      </w:pPr>
      <w:rPr>
        <w:rFonts w:hint="default"/>
        <w:lang w:val="ro-RO" w:eastAsia="ro-RO" w:bidi="ro-RO"/>
      </w:rPr>
    </w:lvl>
    <w:lvl w:ilvl="6" w:tplc="9A7036B4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7" w:tplc="119AB264">
      <w:numFmt w:val="bullet"/>
      <w:lvlText w:val="•"/>
      <w:lvlJc w:val="left"/>
      <w:pPr>
        <w:ind w:left="5019" w:hanging="360"/>
      </w:pPr>
      <w:rPr>
        <w:rFonts w:hint="default"/>
        <w:lang w:val="ro-RO" w:eastAsia="ro-RO" w:bidi="ro-RO"/>
      </w:rPr>
    </w:lvl>
    <w:lvl w:ilvl="8" w:tplc="19DA3ED8">
      <w:numFmt w:val="bullet"/>
      <w:lvlText w:val="•"/>
      <w:lvlJc w:val="left"/>
      <w:pPr>
        <w:ind w:left="561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033B168C"/>
    <w:multiLevelType w:val="hybridMultilevel"/>
    <w:tmpl w:val="7DCEB3A6"/>
    <w:lvl w:ilvl="0" w:tplc="957644D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52841D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0102053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9E4B34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B5C49F9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91C776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4D0304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70AFFB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16453B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" w15:restartNumberingAfterBreak="0">
    <w:nsid w:val="05DA291C"/>
    <w:multiLevelType w:val="hybridMultilevel"/>
    <w:tmpl w:val="BDE44CFC"/>
    <w:lvl w:ilvl="0" w:tplc="E6E21A7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78C8A8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4A29ED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094C46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B16B61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09052C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926785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0CD0F30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6A03BE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" w15:restartNumberingAfterBreak="0">
    <w:nsid w:val="05F11E8A"/>
    <w:multiLevelType w:val="hybridMultilevel"/>
    <w:tmpl w:val="91B0B5FC"/>
    <w:lvl w:ilvl="0" w:tplc="2AF2ED4E">
      <w:start w:val="1"/>
      <w:numFmt w:val="upperRoman"/>
      <w:lvlText w:val="%1."/>
      <w:lvlJc w:val="left"/>
      <w:pPr>
        <w:ind w:left="757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62F6F5EC">
      <w:numFmt w:val="bullet"/>
      <w:lvlText w:val="•"/>
      <w:lvlJc w:val="left"/>
      <w:pPr>
        <w:ind w:left="2240" w:hanging="178"/>
      </w:pPr>
      <w:rPr>
        <w:rFonts w:hint="default"/>
        <w:lang w:val="ro-RO" w:eastAsia="ro-RO" w:bidi="ro-RO"/>
      </w:rPr>
    </w:lvl>
    <w:lvl w:ilvl="2" w:tplc="0A20D146">
      <w:numFmt w:val="bullet"/>
      <w:lvlText w:val="•"/>
      <w:lvlJc w:val="left"/>
      <w:pPr>
        <w:ind w:left="3720" w:hanging="178"/>
      </w:pPr>
      <w:rPr>
        <w:rFonts w:hint="default"/>
        <w:lang w:val="ro-RO" w:eastAsia="ro-RO" w:bidi="ro-RO"/>
      </w:rPr>
    </w:lvl>
    <w:lvl w:ilvl="3" w:tplc="07C0D2A8">
      <w:numFmt w:val="bullet"/>
      <w:lvlText w:val="•"/>
      <w:lvlJc w:val="left"/>
      <w:pPr>
        <w:ind w:left="5200" w:hanging="178"/>
      </w:pPr>
      <w:rPr>
        <w:rFonts w:hint="default"/>
        <w:lang w:val="ro-RO" w:eastAsia="ro-RO" w:bidi="ro-RO"/>
      </w:rPr>
    </w:lvl>
    <w:lvl w:ilvl="4" w:tplc="F4A88758">
      <w:numFmt w:val="bullet"/>
      <w:lvlText w:val="•"/>
      <w:lvlJc w:val="left"/>
      <w:pPr>
        <w:ind w:left="6680" w:hanging="178"/>
      </w:pPr>
      <w:rPr>
        <w:rFonts w:hint="default"/>
        <w:lang w:val="ro-RO" w:eastAsia="ro-RO" w:bidi="ro-RO"/>
      </w:rPr>
    </w:lvl>
    <w:lvl w:ilvl="5" w:tplc="B38A62D0">
      <w:numFmt w:val="bullet"/>
      <w:lvlText w:val="•"/>
      <w:lvlJc w:val="left"/>
      <w:pPr>
        <w:ind w:left="8160" w:hanging="178"/>
      </w:pPr>
      <w:rPr>
        <w:rFonts w:hint="default"/>
        <w:lang w:val="ro-RO" w:eastAsia="ro-RO" w:bidi="ro-RO"/>
      </w:rPr>
    </w:lvl>
    <w:lvl w:ilvl="6" w:tplc="1AB62450">
      <w:numFmt w:val="bullet"/>
      <w:lvlText w:val="•"/>
      <w:lvlJc w:val="left"/>
      <w:pPr>
        <w:ind w:left="9640" w:hanging="178"/>
      </w:pPr>
      <w:rPr>
        <w:rFonts w:hint="default"/>
        <w:lang w:val="ro-RO" w:eastAsia="ro-RO" w:bidi="ro-RO"/>
      </w:rPr>
    </w:lvl>
    <w:lvl w:ilvl="7" w:tplc="5D74A9B8">
      <w:numFmt w:val="bullet"/>
      <w:lvlText w:val="•"/>
      <w:lvlJc w:val="left"/>
      <w:pPr>
        <w:ind w:left="11120" w:hanging="178"/>
      </w:pPr>
      <w:rPr>
        <w:rFonts w:hint="default"/>
        <w:lang w:val="ro-RO" w:eastAsia="ro-RO" w:bidi="ro-RO"/>
      </w:rPr>
    </w:lvl>
    <w:lvl w:ilvl="8" w:tplc="9E8AB55A">
      <w:numFmt w:val="bullet"/>
      <w:lvlText w:val="•"/>
      <w:lvlJc w:val="left"/>
      <w:pPr>
        <w:ind w:left="12600" w:hanging="178"/>
      </w:pPr>
      <w:rPr>
        <w:rFonts w:hint="default"/>
        <w:lang w:val="ro-RO" w:eastAsia="ro-RO" w:bidi="ro-RO"/>
      </w:rPr>
    </w:lvl>
  </w:abstractNum>
  <w:abstractNum w:abstractNumId="6" w15:restartNumberingAfterBreak="0">
    <w:nsid w:val="06895AD8"/>
    <w:multiLevelType w:val="hybridMultilevel"/>
    <w:tmpl w:val="B87A9AD8"/>
    <w:lvl w:ilvl="0" w:tplc="D03868E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C04C9AC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5F10648E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32868AD0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C91CAFEC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72DE495A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81B20766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35402A88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1DB04862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7" w15:restartNumberingAfterBreak="0">
    <w:nsid w:val="0795033E"/>
    <w:multiLevelType w:val="hybridMultilevel"/>
    <w:tmpl w:val="011C11F6"/>
    <w:lvl w:ilvl="0" w:tplc="480680B4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8528974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969C8290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66F2E6B0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78D29A58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9920FE92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C0028C66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8A1CDF52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E9E6A7DA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8" w15:restartNumberingAfterBreak="0">
    <w:nsid w:val="07ED306B"/>
    <w:multiLevelType w:val="hybridMultilevel"/>
    <w:tmpl w:val="701A362C"/>
    <w:lvl w:ilvl="0" w:tplc="7E005836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C049492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2ABE1AEE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796452A6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3BFEECB8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D38E72D4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BC9AE1F6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4A0641F0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ED2C30A2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9" w15:restartNumberingAfterBreak="0">
    <w:nsid w:val="088203B8"/>
    <w:multiLevelType w:val="hybridMultilevel"/>
    <w:tmpl w:val="97D404F4"/>
    <w:lvl w:ilvl="0" w:tplc="701C3A70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2E4573C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15FCB7BA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CA628D82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5CA470FE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277AF644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54EC3CBA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2C448BD6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279E5BDC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10" w15:restartNumberingAfterBreak="0">
    <w:nsid w:val="0A0C1D38"/>
    <w:multiLevelType w:val="hybridMultilevel"/>
    <w:tmpl w:val="5DA88AFA"/>
    <w:lvl w:ilvl="0" w:tplc="3B30341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C8685B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E08383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9BA054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260687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9FAC1D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A2C255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92E735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D7EF32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1" w15:restartNumberingAfterBreak="0">
    <w:nsid w:val="0BBA07C0"/>
    <w:multiLevelType w:val="hybridMultilevel"/>
    <w:tmpl w:val="1A5EDFAE"/>
    <w:lvl w:ilvl="0" w:tplc="B628D4E0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058D92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3D648E7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7110ECBE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E00A5A1E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C17C69D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DD6E68FC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00AE4E5C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9C06345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12" w15:restartNumberingAfterBreak="0">
    <w:nsid w:val="0BFE3DDA"/>
    <w:multiLevelType w:val="hybridMultilevel"/>
    <w:tmpl w:val="48401A6C"/>
    <w:lvl w:ilvl="0" w:tplc="DF685B8A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FAA2EAA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AEC2D46A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9CB09620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B9929C9C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A538D9CE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3D069C68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C038C896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CD2819B4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13" w15:restartNumberingAfterBreak="0">
    <w:nsid w:val="0D6C0896"/>
    <w:multiLevelType w:val="hybridMultilevel"/>
    <w:tmpl w:val="2C66944E"/>
    <w:lvl w:ilvl="0" w:tplc="05B419E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684E3B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5CA0D4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EC5E5D3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2FC964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BCC29D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BD00B2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DD56E6B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2486E7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4" w15:restartNumberingAfterBreak="0">
    <w:nsid w:val="124D3B8B"/>
    <w:multiLevelType w:val="hybridMultilevel"/>
    <w:tmpl w:val="2CC26DB0"/>
    <w:lvl w:ilvl="0" w:tplc="7500F86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B9C553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50208B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222AF8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F6A163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81CE65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DEAF14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ED681F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52AF71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5" w15:restartNumberingAfterBreak="0">
    <w:nsid w:val="162B1D46"/>
    <w:multiLevelType w:val="hybridMultilevel"/>
    <w:tmpl w:val="750CF080"/>
    <w:lvl w:ilvl="0" w:tplc="E574124E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1D6376E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D88AAF94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5C70A700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34F872A0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FAC6386C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F984CC9C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FFF85CB8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5E508942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16" w15:restartNumberingAfterBreak="0">
    <w:nsid w:val="16C24D7F"/>
    <w:multiLevelType w:val="hybridMultilevel"/>
    <w:tmpl w:val="76AAD738"/>
    <w:lvl w:ilvl="0" w:tplc="1392099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708F3E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044D7D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81E00E8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CD6427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DE6EA55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13A4CF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4F2DC1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F98B38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7" w15:restartNumberingAfterBreak="0">
    <w:nsid w:val="175C675D"/>
    <w:multiLevelType w:val="hybridMultilevel"/>
    <w:tmpl w:val="2B4AFAC0"/>
    <w:lvl w:ilvl="0" w:tplc="40FC614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EAEE5E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FC2570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66E6A1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398F03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E48666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8FA0B9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AAC952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942BE8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8" w15:restartNumberingAfterBreak="0">
    <w:nsid w:val="19046867"/>
    <w:multiLevelType w:val="hybridMultilevel"/>
    <w:tmpl w:val="F72A93D2"/>
    <w:lvl w:ilvl="0" w:tplc="6F1E477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054B04E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48B83B1C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17545B46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EA0C7CBC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C0B4377C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F6AEFBA2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25661D4C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491AE94A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19" w15:restartNumberingAfterBreak="0">
    <w:nsid w:val="1ABF355B"/>
    <w:multiLevelType w:val="hybridMultilevel"/>
    <w:tmpl w:val="36D4D3F4"/>
    <w:lvl w:ilvl="0" w:tplc="F23CA6F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B0E740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97AAF2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168025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2C120C0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0C9C3BE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EC6854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59C195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CFB6148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0" w15:restartNumberingAfterBreak="0">
    <w:nsid w:val="1C715620"/>
    <w:multiLevelType w:val="hybridMultilevel"/>
    <w:tmpl w:val="9A983840"/>
    <w:lvl w:ilvl="0" w:tplc="3FF8677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2E48BA6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C21A1BB4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1F2674AC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83C6D1EC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D742B51C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8AE4CA52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2A6A912A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78DAC128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21" w15:restartNumberingAfterBreak="0">
    <w:nsid w:val="1E2A5C7A"/>
    <w:multiLevelType w:val="hybridMultilevel"/>
    <w:tmpl w:val="177C5640"/>
    <w:lvl w:ilvl="0" w:tplc="59D6FE3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300680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E30D1C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E3C45C6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602FDF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D68C80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EDA0E0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0D29C6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0D4CF2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2" w15:restartNumberingAfterBreak="0">
    <w:nsid w:val="208C585C"/>
    <w:multiLevelType w:val="hybridMultilevel"/>
    <w:tmpl w:val="0E8E9DFC"/>
    <w:lvl w:ilvl="0" w:tplc="7984328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82AC27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8469C7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D96A1D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7D4942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7B2B88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6952F69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5B4CE9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326E35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3" w15:restartNumberingAfterBreak="0">
    <w:nsid w:val="21AB567D"/>
    <w:multiLevelType w:val="hybridMultilevel"/>
    <w:tmpl w:val="68F29FD4"/>
    <w:lvl w:ilvl="0" w:tplc="1230026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97E9BBA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DABAA9F4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82F0DAC2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D538473E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7E481BEE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BF70ADD0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9EC80402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38707A5A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24" w15:restartNumberingAfterBreak="0">
    <w:nsid w:val="2201345D"/>
    <w:multiLevelType w:val="hybridMultilevel"/>
    <w:tmpl w:val="25B26200"/>
    <w:lvl w:ilvl="0" w:tplc="FD7E838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C62A3B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124791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B4AE236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4246F4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EDE1B0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0F48C4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054E21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C10A79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5" w15:restartNumberingAfterBreak="0">
    <w:nsid w:val="22C35DFF"/>
    <w:multiLevelType w:val="hybridMultilevel"/>
    <w:tmpl w:val="81201A4C"/>
    <w:lvl w:ilvl="0" w:tplc="1700D5B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A3E5B8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744B30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B062A8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864848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1081FD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2DE6096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698077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80AA65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6" w15:restartNumberingAfterBreak="0">
    <w:nsid w:val="241B60EE"/>
    <w:multiLevelType w:val="hybridMultilevel"/>
    <w:tmpl w:val="CFD220B0"/>
    <w:lvl w:ilvl="0" w:tplc="8A14B40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932307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C44BF2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8AA5BC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4D6C01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4A4AC9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D2A988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6304F9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522B21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7" w15:restartNumberingAfterBreak="0">
    <w:nsid w:val="25C65D83"/>
    <w:multiLevelType w:val="hybridMultilevel"/>
    <w:tmpl w:val="81ECE086"/>
    <w:lvl w:ilvl="0" w:tplc="01E4E062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B341D9C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4F42023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AFF499BC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2E422050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02A27FAE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D248A2C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33E8C646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FC166DEA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28" w15:restartNumberingAfterBreak="0">
    <w:nsid w:val="26DF614F"/>
    <w:multiLevelType w:val="hybridMultilevel"/>
    <w:tmpl w:val="BB3A11F4"/>
    <w:lvl w:ilvl="0" w:tplc="2D72E7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7D83336">
      <w:numFmt w:val="bullet"/>
      <w:lvlText w:val="•"/>
      <w:lvlJc w:val="left"/>
      <w:pPr>
        <w:ind w:left="1300" w:hanging="360"/>
      </w:pPr>
      <w:rPr>
        <w:rFonts w:hint="default"/>
        <w:lang w:val="ro-RO" w:eastAsia="ro-RO" w:bidi="ro-RO"/>
      </w:rPr>
    </w:lvl>
    <w:lvl w:ilvl="2" w:tplc="E9AAE584">
      <w:numFmt w:val="bullet"/>
      <w:lvlText w:val="•"/>
      <w:lvlJc w:val="left"/>
      <w:pPr>
        <w:ind w:left="1967" w:hanging="360"/>
      </w:pPr>
      <w:rPr>
        <w:rFonts w:hint="default"/>
        <w:lang w:val="ro-RO" w:eastAsia="ro-RO" w:bidi="ro-RO"/>
      </w:rPr>
    </w:lvl>
    <w:lvl w:ilvl="3" w:tplc="BC3A78D6">
      <w:numFmt w:val="bullet"/>
      <w:lvlText w:val="•"/>
      <w:lvlJc w:val="left"/>
      <w:pPr>
        <w:ind w:left="2635" w:hanging="360"/>
      </w:pPr>
      <w:rPr>
        <w:rFonts w:hint="default"/>
        <w:lang w:val="ro-RO" w:eastAsia="ro-RO" w:bidi="ro-RO"/>
      </w:rPr>
    </w:lvl>
    <w:lvl w:ilvl="4" w:tplc="1E087668">
      <w:numFmt w:val="bullet"/>
      <w:lvlText w:val="•"/>
      <w:lvlJc w:val="left"/>
      <w:pPr>
        <w:ind w:left="3303" w:hanging="360"/>
      </w:pPr>
      <w:rPr>
        <w:rFonts w:hint="default"/>
        <w:lang w:val="ro-RO" w:eastAsia="ro-RO" w:bidi="ro-RO"/>
      </w:rPr>
    </w:lvl>
    <w:lvl w:ilvl="5" w:tplc="177EA8C8">
      <w:numFmt w:val="bullet"/>
      <w:lvlText w:val="•"/>
      <w:lvlJc w:val="left"/>
      <w:pPr>
        <w:ind w:left="3970" w:hanging="360"/>
      </w:pPr>
      <w:rPr>
        <w:rFonts w:hint="default"/>
        <w:lang w:val="ro-RO" w:eastAsia="ro-RO" w:bidi="ro-RO"/>
      </w:rPr>
    </w:lvl>
    <w:lvl w:ilvl="6" w:tplc="88244954">
      <w:numFmt w:val="bullet"/>
      <w:lvlText w:val="•"/>
      <w:lvlJc w:val="left"/>
      <w:pPr>
        <w:ind w:left="4638" w:hanging="360"/>
      </w:pPr>
      <w:rPr>
        <w:rFonts w:hint="default"/>
        <w:lang w:val="ro-RO" w:eastAsia="ro-RO" w:bidi="ro-RO"/>
      </w:rPr>
    </w:lvl>
    <w:lvl w:ilvl="7" w:tplc="7568B41E">
      <w:numFmt w:val="bullet"/>
      <w:lvlText w:val="•"/>
      <w:lvlJc w:val="left"/>
      <w:pPr>
        <w:ind w:left="5306" w:hanging="360"/>
      </w:pPr>
      <w:rPr>
        <w:rFonts w:hint="default"/>
        <w:lang w:val="ro-RO" w:eastAsia="ro-RO" w:bidi="ro-RO"/>
      </w:rPr>
    </w:lvl>
    <w:lvl w:ilvl="8" w:tplc="82F0AE72">
      <w:numFmt w:val="bullet"/>
      <w:lvlText w:val="•"/>
      <w:lvlJc w:val="left"/>
      <w:pPr>
        <w:ind w:left="5973" w:hanging="360"/>
      </w:pPr>
      <w:rPr>
        <w:rFonts w:hint="default"/>
        <w:lang w:val="ro-RO" w:eastAsia="ro-RO" w:bidi="ro-RO"/>
      </w:rPr>
    </w:lvl>
  </w:abstractNum>
  <w:abstractNum w:abstractNumId="29" w15:restartNumberingAfterBreak="0">
    <w:nsid w:val="27063817"/>
    <w:multiLevelType w:val="hybridMultilevel"/>
    <w:tmpl w:val="1F5C6620"/>
    <w:lvl w:ilvl="0" w:tplc="636475C4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0169242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5C0CA582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1C9E2C2E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60B09856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CA84B7B4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F3A80264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33E06660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E808FDB0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30" w15:restartNumberingAfterBreak="0">
    <w:nsid w:val="285A4353"/>
    <w:multiLevelType w:val="hybridMultilevel"/>
    <w:tmpl w:val="04E4087A"/>
    <w:lvl w:ilvl="0" w:tplc="6D2A64B2">
      <w:numFmt w:val="bullet"/>
      <w:lvlText w:val=""/>
      <w:lvlJc w:val="left"/>
      <w:pPr>
        <w:ind w:left="885" w:hanging="29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662D1EA">
      <w:numFmt w:val="bullet"/>
      <w:lvlText w:val="•"/>
      <w:lvlJc w:val="left"/>
      <w:pPr>
        <w:ind w:left="1473" w:hanging="291"/>
      </w:pPr>
      <w:rPr>
        <w:rFonts w:hint="default"/>
        <w:lang w:val="ro-RO" w:eastAsia="ro-RO" w:bidi="ro-RO"/>
      </w:rPr>
    </w:lvl>
    <w:lvl w:ilvl="2" w:tplc="84CE3D3A">
      <w:numFmt w:val="bullet"/>
      <w:lvlText w:val="•"/>
      <w:lvlJc w:val="left"/>
      <w:pPr>
        <w:ind w:left="2067" w:hanging="291"/>
      </w:pPr>
      <w:rPr>
        <w:rFonts w:hint="default"/>
        <w:lang w:val="ro-RO" w:eastAsia="ro-RO" w:bidi="ro-RO"/>
      </w:rPr>
    </w:lvl>
    <w:lvl w:ilvl="3" w:tplc="4A2A878A">
      <w:numFmt w:val="bullet"/>
      <w:lvlText w:val="•"/>
      <w:lvlJc w:val="left"/>
      <w:pPr>
        <w:ind w:left="2661" w:hanging="291"/>
      </w:pPr>
      <w:rPr>
        <w:rFonts w:hint="default"/>
        <w:lang w:val="ro-RO" w:eastAsia="ro-RO" w:bidi="ro-RO"/>
      </w:rPr>
    </w:lvl>
    <w:lvl w:ilvl="4" w:tplc="1E168C80">
      <w:numFmt w:val="bullet"/>
      <w:lvlText w:val="•"/>
      <w:lvlJc w:val="left"/>
      <w:pPr>
        <w:ind w:left="3255" w:hanging="291"/>
      </w:pPr>
      <w:rPr>
        <w:rFonts w:hint="default"/>
        <w:lang w:val="ro-RO" w:eastAsia="ro-RO" w:bidi="ro-RO"/>
      </w:rPr>
    </w:lvl>
    <w:lvl w:ilvl="5" w:tplc="708AEC2A">
      <w:numFmt w:val="bullet"/>
      <w:lvlText w:val="•"/>
      <w:lvlJc w:val="left"/>
      <w:pPr>
        <w:ind w:left="3849" w:hanging="291"/>
      </w:pPr>
      <w:rPr>
        <w:rFonts w:hint="default"/>
        <w:lang w:val="ro-RO" w:eastAsia="ro-RO" w:bidi="ro-RO"/>
      </w:rPr>
    </w:lvl>
    <w:lvl w:ilvl="6" w:tplc="A148B9B0">
      <w:numFmt w:val="bullet"/>
      <w:lvlText w:val="•"/>
      <w:lvlJc w:val="left"/>
      <w:pPr>
        <w:ind w:left="4443" w:hanging="291"/>
      </w:pPr>
      <w:rPr>
        <w:rFonts w:hint="default"/>
        <w:lang w:val="ro-RO" w:eastAsia="ro-RO" w:bidi="ro-RO"/>
      </w:rPr>
    </w:lvl>
    <w:lvl w:ilvl="7" w:tplc="0FF4726A">
      <w:numFmt w:val="bullet"/>
      <w:lvlText w:val="•"/>
      <w:lvlJc w:val="left"/>
      <w:pPr>
        <w:ind w:left="5037" w:hanging="291"/>
      </w:pPr>
      <w:rPr>
        <w:rFonts w:hint="default"/>
        <w:lang w:val="ro-RO" w:eastAsia="ro-RO" w:bidi="ro-RO"/>
      </w:rPr>
    </w:lvl>
    <w:lvl w:ilvl="8" w:tplc="DF4CF586">
      <w:numFmt w:val="bullet"/>
      <w:lvlText w:val="•"/>
      <w:lvlJc w:val="left"/>
      <w:pPr>
        <w:ind w:left="5631" w:hanging="291"/>
      </w:pPr>
      <w:rPr>
        <w:rFonts w:hint="default"/>
        <w:lang w:val="ro-RO" w:eastAsia="ro-RO" w:bidi="ro-RO"/>
      </w:rPr>
    </w:lvl>
  </w:abstractNum>
  <w:abstractNum w:abstractNumId="31" w15:restartNumberingAfterBreak="0">
    <w:nsid w:val="29E02288"/>
    <w:multiLevelType w:val="hybridMultilevel"/>
    <w:tmpl w:val="CE40E4E4"/>
    <w:lvl w:ilvl="0" w:tplc="AD1813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234B87A">
      <w:numFmt w:val="bullet"/>
      <w:lvlText w:val="•"/>
      <w:lvlJc w:val="left"/>
      <w:pPr>
        <w:ind w:left="1419" w:hanging="360"/>
      </w:pPr>
      <w:rPr>
        <w:rFonts w:hint="default"/>
        <w:lang w:val="ro-RO" w:eastAsia="ro-RO" w:bidi="ro-RO"/>
      </w:rPr>
    </w:lvl>
    <w:lvl w:ilvl="2" w:tplc="8E247382">
      <w:numFmt w:val="bullet"/>
      <w:lvlText w:val="•"/>
      <w:lvlJc w:val="left"/>
      <w:pPr>
        <w:ind w:left="2019" w:hanging="360"/>
      </w:pPr>
      <w:rPr>
        <w:rFonts w:hint="default"/>
        <w:lang w:val="ro-RO" w:eastAsia="ro-RO" w:bidi="ro-RO"/>
      </w:rPr>
    </w:lvl>
    <w:lvl w:ilvl="3" w:tplc="D42AC64E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4" w:tplc="56FEE27C">
      <w:numFmt w:val="bullet"/>
      <w:lvlText w:val="•"/>
      <w:lvlJc w:val="left"/>
      <w:pPr>
        <w:ind w:left="3219" w:hanging="360"/>
      </w:pPr>
      <w:rPr>
        <w:rFonts w:hint="default"/>
        <w:lang w:val="ro-RO" w:eastAsia="ro-RO" w:bidi="ro-RO"/>
      </w:rPr>
    </w:lvl>
    <w:lvl w:ilvl="5" w:tplc="6C66F336">
      <w:numFmt w:val="bullet"/>
      <w:lvlText w:val="•"/>
      <w:lvlJc w:val="left"/>
      <w:pPr>
        <w:ind w:left="3819" w:hanging="360"/>
      </w:pPr>
      <w:rPr>
        <w:rFonts w:hint="default"/>
        <w:lang w:val="ro-RO" w:eastAsia="ro-RO" w:bidi="ro-RO"/>
      </w:rPr>
    </w:lvl>
    <w:lvl w:ilvl="6" w:tplc="E4F4EAA2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7" w:tplc="02CEFE6A">
      <w:numFmt w:val="bullet"/>
      <w:lvlText w:val="•"/>
      <w:lvlJc w:val="left"/>
      <w:pPr>
        <w:ind w:left="5019" w:hanging="360"/>
      </w:pPr>
      <w:rPr>
        <w:rFonts w:hint="default"/>
        <w:lang w:val="ro-RO" w:eastAsia="ro-RO" w:bidi="ro-RO"/>
      </w:rPr>
    </w:lvl>
    <w:lvl w:ilvl="8" w:tplc="CBB45114">
      <w:numFmt w:val="bullet"/>
      <w:lvlText w:val="•"/>
      <w:lvlJc w:val="left"/>
      <w:pPr>
        <w:ind w:left="5619" w:hanging="360"/>
      </w:pPr>
      <w:rPr>
        <w:rFonts w:hint="default"/>
        <w:lang w:val="ro-RO" w:eastAsia="ro-RO" w:bidi="ro-RO"/>
      </w:rPr>
    </w:lvl>
  </w:abstractNum>
  <w:abstractNum w:abstractNumId="32" w15:restartNumberingAfterBreak="0">
    <w:nsid w:val="2A6C32EB"/>
    <w:multiLevelType w:val="hybridMultilevel"/>
    <w:tmpl w:val="2D64D53A"/>
    <w:lvl w:ilvl="0" w:tplc="C7604D6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192B90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9FCF52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DD8FD7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04AE17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FA0760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824350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2F4FC0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F462F7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3" w15:restartNumberingAfterBreak="0">
    <w:nsid w:val="2A7D33CE"/>
    <w:multiLevelType w:val="hybridMultilevel"/>
    <w:tmpl w:val="659EC654"/>
    <w:lvl w:ilvl="0" w:tplc="1298996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2AEAAC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05F6E9C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B86091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03EDF0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F0231B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D42AD71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5DC1D1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14AB1D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4" w15:restartNumberingAfterBreak="0">
    <w:nsid w:val="2E4B2698"/>
    <w:multiLevelType w:val="hybridMultilevel"/>
    <w:tmpl w:val="C3CC20CA"/>
    <w:lvl w:ilvl="0" w:tplc="45DC8FA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C5A5CBE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5DD665C0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10E0AA52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869EC86E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B3EACA44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2A7098EE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51743768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E6722910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35" w15:restartNumberingAfterBreak="0">
    <w:nsid w:val="31CF116B"/>
    <w:multiLevelType w:val="hybridMultilevel"/>
    <w:tmpl w:val="D80CD2E6"/>
    <w:lvl w:ilvl="0" w:tplc="47A87E6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DC6DC2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242E452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DA101F1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6B6EB9B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9EEE6C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7041A5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55C6E5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68E992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6" w15:restartNumberingAfterBreak="0">
    <w:nsid w:val="32181134"/>
    <w:multiLevelType w:val="hybridMultilevel"/>
    <w:tmpl w:val="6CB4ABE0"/>
    <w:lvl w:ilvl="0" w:tplc="647080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B366AD0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151C4B78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CAC8EEF4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BC9C3BD4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999C9900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14602F5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8778A522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AFCEDFF0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37" w15:restartNumberingAfterBreak="0">
    <w:nsid w:val="33C26986"/>
    <w:multiLevelType w:val="hybridMultilevel"/>
    <w:tmpl w:val="19F64F1A"/>
    <w:lvl w:ilvl="0" w:tplc="1E0AC438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0E6592E">
      <w:numFmt w:val="bullet"/>
      <w:lvlText w:val="•"/>
      <w:lvlJc w:val="left"/>
      <w:pPr>
        <w:ind w:left="1468" w:hanging="142"/>
      </w:pPr>
      <w:rPr>
        <w:rFonts w:hint="default"/>
        <w:lang w:val="ro-RO" w:eastAsia="ro-RO" w:bidi="ro-RO"/>
      </w:rPr>
    </w:lvl>
    <w:lvl w:ilvl="2" w:tplc="D5607F14">
      <w:numFmt w:val="bullet"/>
      <w:lvlText w:val="•"/>
      <w:lvlJc w:val="left"/>
      <w:pPr>
        <w:ind w:left="2117" w:hanging="142"/>
      </w:pPr>
      <w:rPr>
        <w:rFonts w:hint="default"/>
        <w:lang w:val="ro-RO" w:eastAsia="ro-RO" w:bidi="ro-RO"/>
      </w:rPr>
    </w:lvl>
    <w:lvl w:ilvl="3" w:tplc="82E87768">
      <w:numFmt w:val="bullet"/>
      <w:lvlText w:val="•"/>
      <w:lvlJc w:val="left"/>
      <w:pPr>
        <w:ind w:left="2766" w:hanging="142"/>
      </w:pPr>
      <w:rPr>
        <w:rFonts w:hint="default"/>
        <w:lang w:val="ro-RO" w:eastAsia="ro-RO" w:bidi="ro-RO"/>
      </w:rPr>
    </w:lvl>
    <w:lvl w:ilvl="4" w:tplc="3B7A2FD8">
      <w:numFmt w:val="bullet"/>
      <w:lvlText w:val="•"/>
      <w:lvlJc w:val="left"/>
      <w:pPr>
        <w:ind w:left="3415" w:hanging="142"/>
      </w:pPr>
      <w:rPr>
        <w:rFonts w:hint="default"/>
        <w:lang w:val="ro-RO" w:eastAsia="ro-RO" w:bidi="ro-RO"/>
      </w:rPr>
    </w:lvl>
    <w:lvl w:ilvl="5" w:tplc="FB6C1F86">
      <w:numFmt w:val="bullet"/>
      <w:lvlText w:val="•"/>
      <w:lvlJc w:val="left"/>
      <w:pPr>
        <w:ind w:left="4064" w:hanging="142"/>
      </w:pPr>
      <w:rPr>
        <w:rFonts w:hint="default"/>
        <w:lang w:val="ro-RO" w:eastAsia="ro-RO" w:bidi="ro-RO"/>
      </w:rPr>
    </w:lvl>
    <w:lvl w:ilvl="6" w:tplc="B40E3344">
      <w:numFmt w:val="bullet"/>
      <w:lvlText w:val="•"/>
      <w:lvlJc w:val="left"/>
      <w:pPr>
        <w:ind w:left="4713" w:hanging="142"/>
      </w:pPr>
      <w:rPr>
        <w:rFonts w:hint="default"/>
        <w:lang w:val="ro-RO" w:eastAsia="ro-RO" w:bidi="ro-RO"/>
      </w:rPr>
    </w:lvl>
    <w:lvl w:ilvl="7" w:tplc="2D86D0D4">
      <w:numFmt w:val="bullet"/>
      <w:lvlText w:val="•"/>
      <w:lvlJc w:val="left"/>
      <w:pPr>
        <w:ind w:left="5362" w:hanging="142"/>
      </w:pPr>
      <w:rPr>
        <w:rFonts w:hint="default"/>
        <w:lang w:val="ro-RO" w:eastAsia="ro-RO" w:bidi="ro-RO"/>
      </w:rPr>
    </w:lvl>
    <w:lvl w:ilvl="8" w:tplc="CEC02856">
      <w:numFmt w:val="bullet"/>
      <w:lvlText w:val="•"/>
      <w:lvlJc w:val="left"/>
      <w:pPr>
        <w:ind w:left="6011" w:hanging="142"/>
      </w:pPr>
      <w:rPr>
        <w:rFonts w:hint="default"/>
        <w:lang w:val="ro-RO" w:eastAsia="ro-RO" w:bidi="ro-RO"/>
      </w:rPr>
    </w:lvl>
  </w:abstractNum>
  <w:abstractNum w:abstractNumId="38" w15:restartNumberingAfterBreak="0">
    <w:nsid w:val="33CB20EC"/>
    <w:multiLevelType w:val="hybridMultilevel"/>
    <w:tmpl w:val="8BCECC50"/>
    <w:lvl w:ilvl="0" w:tplc="90463C6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2D46CB0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FEE2CB4E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E70EAF5E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33083500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C2D26372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9DA2B702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5BE00452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31420AE4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39" w15:restartNumberingAfterBreak="0">
    <w:nsid w:val="34FA233A"/>
    <w:multiLevelType w:val="hybridMultilevel"/>
    <w:tmpl w:val="1CFC6E1C"/>
    <w:lvl w:ilvl="0" w:tplc="B374FC7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34A5706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E2B62482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FD400716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5000966E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73B8B8C2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5FE40788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3D0C40F4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3A647372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40" w15:restartNumberingAfterBreak="0">
    <w:nsid w:val="354F5CAE"/>
    <w:multiLevelType w:val="hybridMultilevel"/>
    <w:tmpl w:val="92D80A88"/>
    <w:lvl w:ilvl="0" w:tplc="68E69D5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53C25C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DD64E9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11A717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1004B3E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5DA874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94E96C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35845EB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6EA25B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1" w15:restartNumberingAfterBreak="0">
    <w:nsid w:val="35F23478"/>
    <w:multiLevelType w:val="hybridMultilevel"/>
    <w:tmpl w:val="14FC4930"/>
    <w:lvl w:ilvl="0" w:tplc="1BBC7E94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14A0FC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767272E6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51942054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B344EE4E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EFD69794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B7F0ED3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6B8C6812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D46238FE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2" w15:restartNumberingAfterBreak="0">
    <w:nsid w:val="3A9763EE"/>
    <w:multiLevelType w:val="hybridMultilevel"/>
    <w:tmpl w:val="D1621308"/>
    <w:lvl w:ilvl="0" w:tplc="828A5834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7FA02E2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FBA46816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6DFE0832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E8ACB352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CAFA7E0C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06E4DDA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58C4C77A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480A1788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3" w15:restartNumberingAfterBreak="0">
    <w:nsid w:val="3E1B5569"/>
    <w:multiLevelType w:val="hybridMultilevel"/>
    <w:tmpl w:val="A75E493C"/>
    <w:lvl w:ilvl="0" w:tplc="F760CFA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FC0CBEC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C8A6434A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D318FA0C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520281FA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E3E2093E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F11207A8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068C6592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000C3EEC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44" w15:restartNumberingAfterBreak="0">
    <w:nsid w:val="3EE34AE9"/>
    <w:multiLevelType w:val="hybridMultilevel"/>
    <w:tmpl w:val="0F50C8E2"/>
    <w:lvl w:ilvl="0" w:tplc="603C5DD4">
      <w:start w:val="3"/>
      <w:numFmt w:val="bullet"/>
      <w:lvlText w:val="-"/>
      <w:lvlJc w:val="left"/>
      <w:pPr>
        <w:ind w:left="130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5" w15:restartNumberingAfterBreak="0">
    <w:nsid w:val="441B05DB"/>
    <w:multiLevelType w:val="multilevel"/>
    <w:tmpl w:val="7BBE8E9E"/>
    <w:lvl w:ilvl="0">
      <w:start w:val="4"/>
      <w:numFmt w:val="decimal"/>
      <w:lvlText w:val="%1"/>
      <w:lvlJc w:val="left"/>
      <w:pPr>
        <w:ind w:left="108" w:hanging="30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1541" w:hanging="30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262" w:hanging="30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983" w:hanging="30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704" w:hanging="30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425" w:hanging="30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5146" w:hanging="30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5867" w:hanging="300"/>
      </w:pPr>
      <w:rPr>
        <w:rFonts w:hint="default"/>
        <w:lang w:val="ro-RO" w:eastAsia="ro-RO" w:bidi="ro-RO"/>
      </w:rPr>
    </w:lvl>
  </w:abstractNum>
  <w:abstractNum w:abstractNumId="46" w15:restartNumberingAfterBreak="0">
    <w:nsid w:val="45C43670"/>
    <w:multiLevelType w:val="hybridMultilevel"/>
    <w:tmpl w:val="4830B134"/>
    <w:lvl w:ilvl="0" w:tplc="C8DC4BC8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FC47138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13DA11F0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675837A8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AE100D02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4F0A8F40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0550233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EC120948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84DAFE60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7" w15:restartNumberingAfterBreak="0">
    <w:nsid w:val="46B42CF7"/>
    <w:multiLevelType w:val="hybridMultilevel"/>
    <w:tmpl w:val="822AF168"/>
    <w:lvl w:ilvl="0" w:tplc="D688A9F2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47E780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7D886E88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D464A74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C9380872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534A925C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6DC0F99A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22F8D18C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72F0CD14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48" w15:restartNumberingAfterBreak="0">
    <w:nsid w:val="474265C0"/>
    <w:multiLevelType w:val="hybridMultilevel"/>
    <w:tmpl w:val="8F961086"/>
    <w:lvl w:ilvl="0" w:tplc="2A8492F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430302E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9A38F6AC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D24AF204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357414F2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EAE4D99C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DB14255E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DDE8C38A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207483B4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49" w15:restartNumberingAfterBreak="0">
    <w:nsid w:val="4875786E"/>
    <w:multiLevelType w:val="hybridMultilevel"/>
    <w:tmpl w:val="E2D23320"/>
    <w:lvl w:ilvl="0" w:tplc="A4FCE81E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EF4B72A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7214DC58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A40C1324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C0A4DA1C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EE58439E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98509DDC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6E4E29F8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69B27256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50" w15:restartNumberingAfterBreak="0">
    <w:nsid w:val="4C953EDD"/>
    <w:multiLevelType w:val="hybridMultilevel"/>
    <w:tmpl w:val="EEE4328E"/>
    <w:lvl w:ilvl="0" w:tplc="DFAEB636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A200F0C">
      <w:numFmt w:val="bullet"/>
      <w:lvlText w:val="•"/>
      <w:lvlJc w:val="left"/>
      <w:pPr>
        <w:ind w:left="2098" w:hanging="360"/>
      </w:pPr>
      <w:rPr>
        <w:rFonts w:hint="default"/>
        <w:lang w:val="ro-RO" w:eastAsia="ro-RO" w:bidi="ro-RO"/>
      </w:rPr>
    </w:lvl>
    <w:lvl w:ilvl="2" w:tplc="9BCA2D68">
      <w:numFmt w:val="bullet"/>
      <w:lvlText w:val="•"/>
      <w:lvlJc w:val="left"/>
      <w:pPr>
        <w:ind w:left="2677" w:hanging="360"/>
      </w:pPr>
      <w:rPr>
        <w:rFonts w:hint="default"/>
        <w:lang w:val="ro-RO" w:eastAsia="ro-RO" w:bidi="ro-RO"/>
      </w:rPr>
    </w:lvl>
    <w:lvl w:ilvl="3" w:tplc="7D721006">
      <w:numFmt w:val="bullet"/>
      <w:lvlText w:val="•"/>
      <w:lvlJc w:val="left"/>
      <w:pPr>
        <w:ind w:left="3256" w:hanging="360"/>
      </w:pPr>
      <w:rPr>
        <w:rFonts w:hint="default"/>
        <w:lang w:val="ro-RO" w:eastAsia="ro-RO" w:bidi="ro-RO"/>
      </w:rPr>
    </w:lvl>
    <w:lvl w:ilvl="4" w:tplc="32F8A252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5" w:tplc="BAE44DA0">
      <w:numFmt w:val="bullet"/>
      <w:lvlText w:val="•"/>
      <w:lvlJc w:val="left"/>
      <w:pPr>
        <w:ind w:left="4414" w:hanging="360"/>
      </w:pPr>
      <w:rPr>
        <w:rFonts w:hint="default"/>
        <w:lang w:val="ro-RO" w:eastAsia="ro-RO" w:bidi="ro-RO"/>
      </w:rPr>
    </w:lvl>
    <w:lvl w:ilvl="6" w:tplc="45367418">
      <w:numFmt w:val="bullet"/>
      <w:lvlText w:val="•"/>
      <w:lvlJc w:val="left"/>
      <w:pPr>
        <w:ind w:left="4993" w:hanging="360"/>
      </w:pPr>
      <w:rPr>
        <w:rFonts w:hint="default"/>
        <w:lang w:val="ro-RO" w:eastAsia="ro-RO" w:bidi="ro-RO"/>
      </w:rPr>
    </w:lvl>
    <w:lvl w:ilvl="7" w:tplc="487E6544">
      <w:numFmt w:val="bullet"/>
      <w:lvlText w:val="•"/>
      <w:lvlJc w:val="left"/>
      <w:pPr>
        <w:ind w:left="5572" w:hanging="360"/>
      </w:pPr>
      <w:rPr>
        <w:rFonts w:hint="default"/>
        <w:lang w:val="ro-RO" w:eastAsia="ro-RO" w:bidi="ro-RO"/>
      </w:rPr>
    </w:lvl>
    <w:lvl w:ilvl="8" w:tplc="51E2ACC0">
      <w:numFmt w:val="bullet"/>
      <w:lvlText w:val="•"/>
      <w:lvlJc w:val="left"/>
      <w:pPr>
        <w:ind w:left="6151" w:hanging="360"/>
      </w:pPr>
      <w:rPr>
        <w:rFonts w:hint="default"/>
        <w:lang w:val="ro-RO" w:eastAsia="ro-RO" w:bidi="ro-RO"/>
      </w:rPr>
    </w:lvl>
  </w:abstractNum>
  <w:abstractNum w:abstractNumId="51" w15:restartNumberingAfterBreak="0">
    <w:nsid w:val="4D672D5B"/>
    <w:multiLevelType w:val="hybridMultilevel"/>
    <w:tmpl w:val="83921552"/>
    <w:lvl w:ilvl="0" w:tplc="674EA2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176884C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4C920818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E40C52EA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696E1234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BD446212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A7A4CECC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12F47788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2DF8E844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52" w15:restartNumberingAfterBreak="0">
    <w:nsid w:val="4D742E84"/>
    <w:multiLevelType w:val="hybridMultilevel"/>
    <w:tmpl w:val="546AC014"/>
    <w:lvl w:ilvl="0" w:tplc="3AEA81BC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D28B596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C13489C8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3A64A1C0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D236EB3A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8D1E429C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CFC0AEB8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5456EFEE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005E906A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53" w15:restartNumberingAfterBreak="0">
    <w:nsid w:val="51586F3E"/>
    <w:multiLevelType w:val="hybridMultilevel"/>
    <w:tmpl w:val="F97CBEBA"/>
    <w:lvl w:ilvl="0" w:tplc="924839B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958819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2B46AB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3E0609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C465CD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8A6932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2007B8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794098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536CE0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4" w15:restartNumberingAfterBreak="0">
    <w:nsid w:val="551F58BE"/>
    <w:multiLevelType w:val="hybridMultilevel"/>
    <w:tmpl w:val="74C05230"/>
    <w:lvl w:ilvl="0" w:tplc="7546948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13A037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F18F1A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A688E5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7225C9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572F9B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58E876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28EE0D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CAA4A4A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5" w15:restartNumberingAfterBreak="0">
    <w:nsid w:val="581D0F2C"/>
    <w:multiLevelType w:val="hybridMultilevel"/>
    <w:tmpl w:val="8DD47C52"/>
    <w:lvl w:ilvl="0" w:tplc="DB5C058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41CCBC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098CD5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A412F90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1342263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72A71D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B884379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8D8414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3CCB7F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6" w15:restartNumberingAfterBreak="0">
    <w:nsid w:val="588817E4"/>
    <w:multiLevelType w:val="hybridMultilevel"/>
    <w:tmpl w:val="93C8F6BA"/>
    <w:lvl w:ilvl="0" w:tplc="003072E4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62AA97C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A3E046CC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7E806026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F9A84CE0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87CC1FC6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70D89374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3B10329C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E8F225E4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57" w15:restartNumberingAfterBreak="0">
    <w:nsid w:val="5A815FFC"/>
    <w:multiLevelType w:val="hybridMultilevel"/>
    <w:tmpl w:val="0458F382"/>
    <w:lvl w:ilvl="0" w:tplc="8588163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1A27A0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B08736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820EE7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DA382BF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1CE262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604789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180578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C34408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8" w15:restartNumberingAfterBreak="0">
    <w:nsid w:val="5AC9259A"/>
    <w:multiLevelType w:val="hybridMultilevel"/>
    <w:tmpl w:val="733AF164"/>
    <w:lvl w:ilvl="0" w:tplc="0DF033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EA08836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0C1A7D48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A4FCE4FE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A3989F98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08A878B2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9EFEE938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AD0E690E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B2A84816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59" w15:restartNumberingAfterBreak="0">
    <w:nsid w:val="5B0B0211"/>
    <w:multiLevelType w:val="hybridMultilevel"/>
    <w:tmpl w:val="0C50CEEE"/>
    <w:lvl w:ilvl="0" w:tplc="2926F73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A1A7DA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59432F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310281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8467FE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196CA4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5CEAAB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714993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DB21F0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0" w15:restartNumberingAfterBreak="0">
    <w:nsid w:val="5DC92595"/>
    <w:multiLevelType w:val="hybridMultilevel"/>
    <w:tmpl w:val="11F42C08"/>
    <w:lvl w:ilvl="0" w:tplc="7C22B44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8A88F90">
      <w:numFmt w:val="bullet"/>
      <w:lvlText w:val="•"/>
      <w:lvlJc w:val="left"/>
      <w:pPr>
        <w:ind w:left="1419" w:hanging="348"/>
      </w:pPr>
      <w:rPr>
        <w:rFonts w:hint="default"/>
        <w:lang w:val="ro-RO" w:eastAsia="ro-RO" w:bidi="ro-RO"/>
      </w:rPr>
    </w:lvl>
    <w:lvl w:ilvl="2" w:tplc="19BCA2B2">
      <w:numFmt w:val="bullet"/>
      <w:lvlText w:val="•"/>
      <w:lvlJc w:val="left"/>
      <w:pPr>
        <w:ind w:left="2019" w:hanging="348"/>
      </w:pPr>
      <w:rPr>
        <w:rFonts w:hint="default"/>
        <w:lang w:val="ro-RO" w:eastAsia="ro-RO" w:bidi="ro-RO"/>
      </w:rPr>
    </w:lvl>
    <w:lvl w:ilvl="3" w:tplc="0D7CA720">
      <w:numFmt w:val="bullet"/>
      <w:lvlText w:val="•"/>
      <w:lvlJc w:val="left"/>
      <w:pPr>
        <w:ind w:left="2619" w:hanging="348"/>
      </w:pPr>
      <w:rPr>
        <w:rFonts w:hint="default"/>
        <w:lang w:val="ro-RO" w:eastAsia="ro-RO" w:bidi="ro-RO"/>
      </w:rPr>
    </w:lvl>
    <w:lvl w:ilvl="4" w:tplc="0088B02C">
      <w:numFmt w:val="bullet"/>
      <w:lvlText w:val="•"/>
      <w:lvlJc w:val="left"/>
      <w:pPr>
        <w:ind w:left="3219" w:hanging="348"/>
      </w:pPr>
      <w:rPr>
        <w:rFonts w:hint="default"/>
        <w:lang w:val="ro-RO" w:eastAsia="ro-RO" w:bidi="ro-RO"/>
      </w:rPr>
    </w:lvl>
    <w:lvl w:ilvl="5" w:tplc="224AF4F6">
      <w:numFmt w:val="bullet"/>
      <w:lvlText w:val="•"/>
      <w:lvlJc w:val="left"/>
      <w:pPr>
        <w:ind w:left="3819" w:hanging="348"/>
      </w:pPr>
      <w:rPr>
        <w:rFonts w:hint="default"/>
        <w:lang w:val="ro-RO" w:eastAsia="ro-RO" w:bidi="ro-RO"/>
      </w:rPr>
    </w:lvl>
    <w:lvl w:ilvl="6" w:tplc="07F0066A">
      <w:numFmt w:val="bullet"/>
      <w:lvlText w:val="•"/>
      <w:lvlJc w:val="left"/>
      <w:pPr>
        <w:ind w:left="4419" w:hanging="348"/>
      </w:pPr>
      <w:rPr>
        <w:rFonts w:hint="default"/>
        <w:lang w:val="ro-RO" w:eastAsia="ro-RO" w:bidi="ro-RO"/>
      </w:rPr>
    </w:lvl>
    <w:lvl w:ilvl="7" w:tplc="74F080A8">
      <w:numFmt w:val="bullet"/>
      <w:lvlText w:val="•"/>
      <w:lvlJc w:val="left"/>
      <w:pPr>
        <w:ind w:left="5019" w:hanging="348"/>
      </w:pPr>
      <w:rPr>
        <w:rFonts w:hint="default"/>
        <w:lang w:val="ro-RO" w:eastAsia="ro-RO" w:bidi="ro-RO"/>
      </w:rPr>
    </w:lvl>
    <w:lvl w:ilvl="8" w:tplc="3162FE18">
      <w:numFmt w:val="bullet"/>
      <w:lvlText w:val="•"/>
      <w:lvlJc w:val="left"/>
      <w:pPr>
        <w:ind w:left="5619" w:hanging="348"/>
      </w:pPr>
      <w:rPr>
        <w:rFonts w:hint="default"/>
        <w:lang w:val="ro-RO" w:eastAsia="ro-RO" w:bidi="ro-RO"/>
      </w:rPr>
    </w:lvl>
  </w:abstractNum>
  <w:abstractNum w:abstractNumId="61" w15:restartNumberingAfterBreak="0">
    <w:nsid w:val="62977826"/>
    <w:multiLevelType w:val="hybridMultilevel"/>
    <w:tmpl w:val="5D1C8F06"/>
    <w:lvl w:ilvl="0" w:tplc="4AC030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91464C6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5B3A1B64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0FC43A10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F4425114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E1342738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172C7360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B0E0383E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01A4705A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62" w15:restartNumberingAfterBreak="0">
    <w:nsid w:val="62DD777B"/>
    <w:multiLevelType w:val="hybridMultilevel"/>
    <w:tmpl w:val="F90A91C8"/>
    <w:lvl w:ilvl="0" w:tplc="43C67DB0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88A3694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1B0AD258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0CE6389E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642A048E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2AE26694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BD40F86E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4B28CAD6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04568EAE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63" w15:restartNumberingAfterBreak="0">
    <w:nsid w:val="6C8279C0"/>
    <w:multiLevelType w:val="hybridMultilevel"/>
    <w:tmpl w:val="FD400A42"/>
    <w:lvl w:ilvl="0" w:tplc="D6D085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1320D62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B95C9B3E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05CCA364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E2CEB7E8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ECEC9E66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3CB41AE8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B1A0C654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3EB61F3A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64" w15:restartNumberingAfterBreak="0">
    <w:nsid w:val="6F4E592B"/>
    <w:multiLevelType w:val="hybridMultilevel"/>
    <w:tmpl w:val="1A269406"/>
    <w:lvl w:ilvl="0" w:tplc="1B78122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B6A198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AE474C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A2CD0E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CD6E1A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0EE8DA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D68A1B7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86CE20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1040E6C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5" w15:restartNumberingAfterBreak="0">
    <w:nsid w:val="6F816DD9"/>
    <w:multiLevelType w:val="hybridMultilevel"/>
    <w:tmpl w:val="FDEA9D16"/>
    <w:lvl w:ilvl="0" w:tplc="DA3CACC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26EC99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6D2375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0588762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658345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0BA98C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BA4BA8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9B0731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6683E5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6" w15:restartNumberingAfterBreak="0">
    <w:nsid w:val="73851205"/>
    <w:multiLevelType w:val="hybridMultilevel"/>
    <w:tmpl w:val="E0440DF8"/>
    <w:lvl w:ilvl="0" w:tplc="6540D94C">
      <w:numFmt w:val="bullet"/>
      <w:lvlText w:val=""/>
      <w:lvlJc w:val="left"/>
      <w:pPr>
        <w:ind w:left="60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1F8A9DA">
      <w:numFmt w:val="bullet"/>
      <w:lvlText w:val="•"/>
      <w:lvlJc w:val="left"/>
      <w:pPr>
        <w:ind w:left="1270" w:hanging="348"/>
      </w:pPr>
      <w:rPr>
        <w:rFonts w:hint="default"/>
        <w:lang w:val="ro-RO" w:eastAsia="ro-RO" w:bidi="ro-RO"/>
      </w:rPr>
    </w:lvl>
    <w:lvl w:ilvl="2" w:tplc="99EC5BA4">
      <w:numFmt w:val="bullet"/>
      <w:lvlText w:val="•"/>
      <w:lvlJc w:val="left"/>
      <w:pPr>
        <w:ind w:left="1941" w:hanging="348"/>
      </w:pPr>
      <w:rPr>
        <w:rFonts w:hint="default"/>
        <w:lang w:val="ro-RO" w:eastAsia="ro-RO" w:bidi="ro-RO"/>
      </w:rPr>
    </w:lvl>
    <w:lvl w:ilvl="3" w:tplc="0BC83C64">
      <w:numFmt w:val="bullet"/>
      <w:lvlText w:val="•"/>
      <w:lvlJc w:val="left"/>
      <w:pPr>
        <w:ind w:left="2612" w:hanging="348"/>
      </w:pPr>
      <w:rPr>
        <w:rFonts w:hint="default"/>
        <w:lang w:val="ro-RO" w:eastAsia="ro-RO" w:bidi="ro-RO"/>
      </w:rPr>
    </w:lvl>
    <w:lvl w:ilvl="4" w:tplc="287EC668">
      <w:numFmt w:val="bullet"/>
      <w:lvlText w:val="•"/>
      <w:lvlJc w:val="left"/>
      <w:pPr>
        <w:ind w:left="3283" w:hanging="348"/>
      </w:pPr>
      <w:rPr>
        <w:rFonts w:hint="default"/>
        <w:lang w:val="ro-RO" w:eastAsia="ro-RO" w:bidi="ro-RO"/>
      </w:rPr>
    </w:lvl>
    <w:lvl w:ilvl="5" w:tplc="3F2834DA">
      <w:numFmt w:val="bullet"/>
      <w:lvlText w:val="•"/>
      <w:lvlJc w:val="left"/>
      <w:pPr>
        <w:ind w:left="3954" w:hanging="348"/>
      </w:pPr>
      <w:rPr>
        <w:rFonts w:hint="default"/>
        <w:lang w:val="ro-RO" w:eastAsia="ro-RO" w:bidi="ro-RO"/>
      </w:rPr>
    </w:lvl>
    <w:lvl w:ilvl="6" w:tplc="FB1AAEA6">
      <w:numFmt w:val="bullet"/>
      <w:lvlText w:val="•"/>
      <w:lvlJc w:val="left"/>
      <w:pPr>
        <w:ind w:left="4625" w:hanging="348"/>
      </w:pPr>
      <w:rPr>
        <w:rFonts w:hint="default"/>
        <w:lang w:val="ro-RO" w:eastAsia="ro-RO" w:bidi="ro-RO"/>
      </w:rPr>
    </w:lvl>
    <w:lvl w:ilvl="7" w:tplc="CD607E08">
      <w:numFmt w:val="bullet"/>
      <w:lvlText w:val="•"/>
      <w:lvlJc w:val="left"/>
      <w:pPr>
        <w:ind w:left="5296" w:hanging="348"/>
      </w:pPr>
      <w:rPr>
        <w:rFonts w:hint="default"/>
        <w:lang w:val="ro-RO" w:eastAsia="ro-RO" w:bidi="ro-RO"/>
      </w:rPr>
    </w:lvl>
    <w:lvl w:ilvl="8" w:tplc="9E583E88">
      <w:numFmt w:val="bullet"/>
      <w:lvlText w:val="•"/>
      <w:lvlJc w:val="left"/>
      <w:pPr>
        <w:ind w:left="5967" w:hanging="348"/>
      </w:pPr>
      <w:rPr>
        <w:rFonts w:hint="default"/>
        <w:lang w:val="ro-RO" w:eastAsia="ro-RO" w:bidi="ro-RO"/>
      </w:rPr>
    </w:lvl>
  </w:abstractNum>
  <w:abstractNum w:abstractNumId="67" w15:restartNumberingAfterBreak="0">
    <w:nsid w:val="761A0639"/>
    <w:multiLevelType w:val="hybridMultilevel"/>
    <w:tmpl w:val="C178B102"/>
    <w:lvl w:ilvl="0" w:tplc="3AD43F6C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1D2C5C0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0D76BD64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53F419BC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996A054C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76BA386A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A90A7C94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C9D2FE1A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BD60A9D6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68" w15:restartNumberingAfterBreak="0">
    <w:nsid w:val="768645FC"/>
    <w:multiLevelType w:val="hybridMultilevel"/>
    <w:tmpl w:val="13AC26A4"/>
    <w:lvl w:ilvl="0" w:tplc="C53C1140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67A8BFC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D3226A08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2582650C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F55A3A7A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A6906976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48CAE4A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8444BB5A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F67C914C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9" w15:restartNumberingAfterBreak="0">
    <w:nsid w:val="77570B78"/>
    <w:multiLevelType w:val="hybridMultilevel"/>
    <w:tmpl w:val="3B0EDA8C"/>
    <w:lvl w:ilvl="0" w:tplc="A940959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93AE43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B186FF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2A8243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B91ABF5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E782FC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57A2CB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0878290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3ACB0E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0" w15:restartNumberingAfterBreak="0">
    <w:nsid w:val="78AE0B8E"/>
    <w:multiLevelType w:val="hybridMultilevel"/>
    <w:tmpl w:val="03BA34E2"/>
    <w:lvl w:ilvl="0" w:tplc="1C02F4B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E206F5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9ECBB8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852EF5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7048F72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F4406A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B049E6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0A1E934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C94218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1" w15:restartNumberingAfterBreak="0">
    <w:nsid w:val="7A1661D4"/>
    <w:multiLevelType w:val="hybridMultilevel"/>
    <w:tmpl w:val="9E7EE670"/>
    <w:lvl w:ilvl="0" w:tplc="F640964C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428E806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DF3C88EA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CC6E8FC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ACB6621C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374EF6DC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0E6A682E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228E168C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76260B30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72" w15:restartNumberingAfterBreak="0">
    <w:nsid w:val="7C67566B"/>
    <w:multiLevelType w:val="hybridMultilevel"/>
    <w:tmpl w:val="19FE8DB0"/>
    <w:lvl w:ilvl="0" w:tplc="03425004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1DAF5B0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10A85478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D10416CA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98580B36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8E028B18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9C6AF954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CADAB714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EDB280AE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73" w15:restartNumberingAfterBreak="0">
    <w:nsid w:val="7D6A1608"/>
    <w:multiLevelType w:val="hybridMultilevel"/>
    <w:tmpl w:val="CCBCFD44"/>
    <w:lvl w:ilvl="0" w:tplc="A0B4877E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CC6205C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F22E82BE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3F6456F2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ED9C3C94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726AC5E6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B72C9808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E4C05880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7DDA9F1E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74" w15:restartNumberingAfterBreak="0">
    <w:nsid w:val="7ECA664B"/>
    <w:multiLevelType w:val="hybridMultilevel"/>
    <w:tmpl w:val="270C7AB4"/>
    <w:lvl w:ilvl="0" w:tplc="BEF8D498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618EBCE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F9B89E26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AE3226EC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B6AED6AA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D17E48CA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DA7E9A46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147AE11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F740EDCA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75" w15:restartNumberingAfterBreak="0">
    <w:nsid w:val="7F246F0D"/>
    <w:multiLevelType w:val="hybridMultilevel"/>
    <w:tmpl w:val="48900FA2"/>
    <w:lvl w:ilvl="0" w:tplc="40DEF9A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CE6140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DCCB9B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5F4D66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71844C2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D5AA5F4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8280C5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096671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0170A5A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num w:numId="1">
    <w:abstractNumId w:val="25"/>
  </w:num>
  <w:num w:numId="2">
    <w:abstractNumId w:val="29"/>
  </w:num>
  <w:num w:numId="3">
    <w:abstractNumId w:val="72"/>
  </w:num>
  <w:num w:numId="4">
    <w:abstractNumId w:val="9"/>
  </w:num>
  <w:num w:numId="5">
    <w:abstractNumId w:val="49"/>
  </w:num>
  <w:num w:numId="6">
    <w:abstractNumId w:val="62"/>
  </w:num>
  <w:num w:numId="7">
    <w:abstractNumId w:val="15"/>
  </w:num>
  <w:num w:numId="8">
    <w:abstractNumId w:val="8"/>
  </w:num>
  <w:num w:numId="9">
    <w:abstractNumId w:val="0"/>
  </w:num>
  <w:num w:numId="10">
    <w:abstractNumId w:val="45"/>
  </w:num>
  <w:num w:numId="11">
    <w:abstractNumId w:val="32"/>
  </w:num>
  <w:num w:numId="12">
    <w:abstractNumId w:val="35"/>
  </w:num>
  <w:num w:numId="13">
    <w:abstractNumId w:val="17"/>
  </w:num>
  <w:num w:numId="14">
    <w:abstractNumId w:val="54"/>
  </w:num>
  <w:num w:numId="15">
    <w:abstractNumId w:val="26"/>
  </w:num>
  <w:num w:numId="16">
    <w:abstractNumId w:val="65"/>
  </w:num>
  <w:num w:numId="17">
    <w:abstractNumId w:val="53"/>
  </w:num>
  <w:num w:numId="18">
    <w:abstractNumId w:val="24"/>
  </w:num>
  <w:num w:numId="19">
    <w:abstractNumId w:val="14"/>
  </w:num>
  <w:num w:numId="20">
    <w:abstractNumId w:val="3"/>
  </w:num>
  <w:num w:numId="21">
    <w:abstractNumId w:val="66"/>
  </w:num>
  <w:num w:numId="22">
    <w:abstractNumId w:val="28"/>
  </w:num>
  <w:num w:numId="23">
    <w:abstractNumId w:val="63"/>
  </w:num>
  <w:num w:numId="24">
    <w:abstractNumId w:val="39"/>
  </w:num>
  <w:num w:numId="25">
    <w:abstractNumId w:val="20"/>
  </w:num>
  <w:num w:numId="26">
    <w:abstractNumId w:val="60"/>
  </w:num>
  <w:num w:numId="27">
    <w:abstractNumId w:val="43"/>
  </w:num>
  <w:num w:numId="28">
    <w:abstractNumId w:val="34"/>
  </w:num>
  <w:num w:numId="29">
    <w:abstractNumId w:val="48"/>
  </w:num>
  <w:num w:numId="30">
    <w:abstractNumId w:val="6"/>
  </w:num>
  <w:num w:numId="31">
    <w:abstractNumId w:val="38"/>
  </w:num>
  <w:num w:numId="32">
    <w:abstractNumId w:val="18"/>
  </w:num>
  <w:num w:numId="33">
    <w:abstractNumId w:val="23"/>
  </w:num>
  <w:num w:numId="34">
    <w:abstractNumId w:val="31"/>
  </w:num>
  <w:num w:numId="35">
    <w:abstractNumId w:val="2"/>
  </w:num>
  <w:num w:numId="36">
    <w:abstractNumId w:val="30"/>
  </w:num>
  <w:num w:numId="37">
    <w:abstractNumId w:val="52"/>
  </w:num>
  <w:num w:numId="38">
    <w:abstractNumId w:val="56"/>
  </w:num>
  <w:num w:numId="39">
    <w:abstractNumId w:val="7"/>
  </w:num>
  <w:num w:numId="40">
    <w:abstractNumId w:val="64"/>
  </w:num>
  <w:num w:numId="41">
    <w:abstractNumId w:val="4"/>
  </w:num>
  <w:num w:numId="42">
    <w:abstractNumId w:val="40"/>
  </w:num>
  <w:num w:numId="43">
    <w:abstractNumId w:val="55"/>
  </w:num>
  <w:num w:numId="44">
    <w:abstractNumId w:val="58"/>
  </w:num>
  <w:num w:numId="45">
    <w:abstractNumId w:val="61"/>
  </w:num>
  <w:num w:numId="46">
    <w:abstractNumId w:val="51"/>
  </w:num>
  <w:num w:numId="47">
    <w:abstractNumId w:val="1"/>
  </w:num>
  <w:num w:numId="48">
    <w:abstractNumId w:val="47"/>
  </w:num>
  <w:num w:numId="49">
    <w:abstractNumId w:val="12"/>
  </w:num>
  <w:num w:numId="50">
    <w:abstractNumId w:val="37"/>
  </w:num>
  <w:num w:numId="51">
    <w:abstractNumId w:val="67"/>
  </w:num>
  <w:num w:numId="52">
    <w:abstractNumId w:val="74"/>
  </w:num>
  <w:num w:numId="53">
    <w:abstractNumId w:val="73"/>
  </w:num>
  <w:num w:numId="54">
    <w:abstractNumId w:val="71"/>
  </w:num>
  <w:num w:numId="55">
    <w:abstractNumId w:val="50"/>
  </w:num>
  <w:num w:numId="56">
    <w:abstractNumId w:val="70"/>
  </w:num>
  <w:num w:numId="57">
    <w:abstractNumId w:val="33"/>
  </w:num>
  <w:num w:numId="58">
    <w:abstractNumId w:val="59"/>
  </w:num>
  <w:num w:numId="59">
    <w:abstractNumId w:val="21"/>
  </w:num>
  <w:num w:numId="60">
    <w:abstractNumId w:val="13"/>
  </w:num>
  <w:num w:numId="61">
    <w:abstractNumId w:val="69"/>
  </w:num>
  <w:num w:numId="62">
    <w:abstractNumId w:val="22"/>
  </w:num>
  <w:num w:numId="63">
    <w:abstractNumId w:val="57"/>
  </w:num>
  <w:num w:numId="64">
    <w:abstractNumId w:val="19"/>
  </w:num>
  <w:num w:numId="65">
    <w:abstractNumId w:val="10"/>
  </w:num>
  <w:num w:numId="66">
    <w:abstractNumId w:val="16"/>
  </w:num>
  <w:num w:numId="67">
    <w:abstractNumId w:val="75"/>
  </w:num>
  <w:num w:numId="68">
    <w:abstractNumId w:val="36"/>
  </w:num>
  <w:num w:numId="69">
    <w:abstractNumId w:val="46"/>
  </w:num>
  <w:num w:numId="70">
    <w:abstractNumId w:val="41"/>
  </w:num>
  <w:num w:numId="71">
    <w:abstractNumId w:val="68"/>
  </w:num>
  <w:num w:numId="72">
    <w:abstractNumId w:val="42"/>
  </w:num>
  <w:num w:numId="73">
    <w:abstractNumId w:val="11"/>
  </w:num>
  <w:num w:numId="74">
    <w:abstractNumId w:val="27"/>
  </w:num>
  <w:num w:numId="75">
    <w:abstractNumId w:val="5"/>
  </w:num>
  <w:num w:numId="76">
    <w:abstractNumId w:val="4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47"/>
    <w:rsid w:val="00082D5B"/>
    <w:rsid w:val="000B38DE"/>
    <w:rsid w:val="00170879"/>
    <w:rsid w:val="002D166A"/>
    <w:rsid w:val="006A69B3"/>
    <w:rsid w:val="00707161"/>
    <w:rsid w:val="00734CDA"/>
    <w:rsid w:val="007D7F94"/>
    <w:rsid w:val="007E693D"/>
    <w:rsid w:val="00841B47"/>
    <w:rsid w:val="00964639"/>
    <w:rsid w:val="00AC060B"/>
    <w:rsid w:val="00B0739C"/>
    <w:rsid w:val="00BB62D5"/>
    <w:rsid w:val="00BD5EB2"/>
    <w:rsid w:val="00BE02A8"/>
    <w:rsid w:val="00C44CB2"/>
    <w:rsid w:val="00CA6243"/>
    <w:rsid w:val="00CF36AB"/>
    <w:rsid w:val="00F33694"/>
    <w:rsid w:val="00F9439E"/>
    <w:rsid w:val="00F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BE7DB"/>
  <w15:docId w15:val="{1DA1503A-E1D3-44E8-A2FD-70087A9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1"/>
      <w:ind w:left="1360" w:hanging="781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360" w:hanging="7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F943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9439E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F943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9439E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2021-06-16T11:09:00Z</dcterms:created>
  <dcterms:modified xsi:type="dcterms:W3CDTF">2021-06-19T07:46:00Z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