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0776" w14:textId="0A3DCD4D" w:rsidR="00502D85" w:rsidRPr="00BB1041" w:rsidRDefault="00502D85" w:rsidP="00502D85">
      <w:pPr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Anexa </w:t>
      </w:r>
      <w:r>
        <w:rPr>
          <w:spacing w:val="-3"/>
          <w:lang w:eastAsia="en-US"/>
        </w:rPr>
        <w:t>3</w:t>
      </w:r>
    </w:p>
    <w:p w14:paraId="27E28B08" w14:textId="77777777" w:rsidR="001A48F6" w:rsidRDefault="00750B71" w:rsidP="0010295E">
      <w:pPr>
        <w:pStyle w:val="Corptext"/>
        <w:ind w:left="580"/>
        <w:jc w:val="right"/>
      </w:pPr>
      <w:r>
        <w:t>Nr............. din .......................</w:t>
      </w:r>
    </w:p>
    <w:p w14:paraId="38FC8BE5" w14:textId="77777777" w:rsidR="001A48F6" w:rsidRDefault="00750B71" w:rsidP="00A03D21">
      <w:pPr>
        <w:ind w:left="142"/>
        <w:jc w:val="center"/>
        <w:rPr>
          <w:b/>
          <w:sz w:val="24"/>
        </w:rPr>
      </w:pPr>
      <w:r>
        <w:rPr>
          <w:b/>
          <w:sz w:val="24"/>
        </w:rPr>
        <w:t>FIȘA DE (AUTO)EVALUARE – DIRECTOR</w:t>
      </w:r>
    </w:p>
    <w:p w14:paraId="4B8FAFCD" w14:textId="10DF34F4" w:rsidR="00A03D21" w:rsidRDefault="00750B71" w:rsidP="00A03D21">
      <w:pPr>
        <w:ind w:left="142"/>
        <w:jc w:val="center"/>
        <w:rPr>
          <w:b/>
          <w:sz w:val="24"/>
        </w:rPr>
      </w:pPr>
      <w:r>
        <w:rPr>
          <w:b/>
          <w:sz w:val="24"/>
        </w:rPr>
        <w:t>Nivelul unităţii de învăţământ: GIMNAZIU</w:t>
      </w:r>
      <w:r w:rsidR="00A03D21">
        <w:rPr>
          <w:b/>
          <w:sz w:val="24"/>
        </w:rPr>
        <w:t xml:space="preserve"> / LICEU</w:t>
      </w:r>
      <w:r w:rsidR="004834B0">
        <w:rPr>
          <w:b/>
          <w:sz w:val="24"/>
        </w:rPr>
        <w:t xml:space="preserve"> VOCAȚIONAL</w:t>
      </w:r>
    </w:p>
    <w:p w14:paraId="62581C9E" w14:textId="5CEAB665" w:rsidR="001A48F6" w:rsidRDefault="00750B71" w:rsidP="00A03D21">
      <w:pPr>
        <w:ind w:left="142"/>
        <w:jc w:val="center"/>
        <w:rPr>
          <w:b/>
          <w:sz w:val="24"/>
        </w:rPr>
      </w:pPr>
      <w:r>
        <w:rPr>
          <w:b/>
          <w:sz w:val="24"/>
        </w:rPr>
        <w:t>20</w:t>
      </w:r>
      <w:r w:rsidR="002B08FC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FF5442">
        <w:rPr>
          <w:b/>
          <w:sz w:val="24"/>
        </w:rPr>
        <w:t>–</w:t>
      </w:r>
      <w:r>
        <w:rPr>
          <w:b/>
          <w:sz w:val="24"/>
        </w:rPr>
        <w:t xml:space="preserve"> 202</w:t>
      </w:r>
      <w:r w:rsidR="002B08FC">
        <w:rPr>
          <w:b/>
          <w:sz w:val="24"/>
        </w:rPr>
        <w:t>1</w:t>
      </w:r>
    </w:p>
    <w:p w14:paraId="2F1B2B4C" w14:textId="1066C9C3" w:rsidR="00FF5442" w:rsidRDefault="00FF5442" w:rsidP="00FF5442">
      <w:pPr>
        <w:pStyle w:val="Corptext"/>
        <w:jc w:val="right"/>
        <w:rPr>
          <w:b/>
          <w:sz w:val="24"/>
        </w:rPr>
      </w:pPr>
    </w:p>
    <w:p w14:paraId="5256F7C2" w14:textId="6D6BB6F9" w:rsidR="00DD6C1E" w:rsidRDefault="00DD6C1E" w:rsidP="00FF5442">
      <w:pPr>
        <w:pStyle w:val="Corptext"/>
        <w:jc w:val="right"/>
        <w:rPr>
          <w:b/>
          <w:sz w:val="24"/>
        </w:rPr>
      </w:pPr>
    </w:p>
    <w:p w14:paraId="58576511" w14:textId="2BCD2BB2" w:rsidR="00DD6C1E" w:rsidRDefault="00DD6C1E" w:rsidP="00FF5442">
      <w:pPr>
        <w:pStyle w:val="Corptext"/>
        <w:jc w:val="right"/>
        <w:rPr>
          <w:b/>
          <w:sz w:val="24"/>
        </w:rPr>
      </w:pPr>
    </w:p>
    <w:p w14:paraId="7912226E" w14:textId="77777777" w:rsidR="00DD6C1E" w:rsidRDefault="00DD6C1E" w:rsidP="00FF5442">
      <w:pPr>
        <w:pStyle w:val="Corptext"/>
        <w:jc w:val="right"/>
        <w:rPr>
          <w:b/>
          <w:sz w:val="24"/>
        </w:rPr>
      </w:pPr>
    </w:p>
    <w:p w14:paraId="0B6B2E49" w14:textId="77777777" w:rsidR="00FF5442" w:rsidRDefault="00FF5442" w:rsidP="00A03D21">
      <w:pPr>
        <w:ind w:left="142"/>
        <w:jc w:val="center"/>
        <w:rPr>
          <w:b/>
          <w:sz w:val="24"/>
        </w:rPr>
      </w:pPr>
    </w:p>
    <w:p w14:paraId="694ECEBC" w14:textId="77777777" w:rsidR="001A48F6" w:rsidRDefault="001A48F6" w:rsidP="0010295E">
      <w:pPr>
        <w:pStyle w:val="Corptext"/>
        <w:rPr>
          <w:b/>
          <w:sz w:val="24"/>
        </w:rPr>
      </w:pPr>
    </w:p>
    <w:p w14:paraId="0F5DED5F" w14:textId="77777777" w:rsidR="001A48F6" w:rsidRDefault="00750B71" w:rsidP="001E71C7">
      <w:pPr>
        <w:tabs>
          <w:tab w:val="left" w:pos="7268"/>
        </w:tabs>
        <w:ind w:left="836"/>
        <w:rPr>
          <w:b/>
          <w:sz w:val="24"/>
        </w:rPr>
      </w:pPr>
      <w:r>
        <w:rPr>
          <w:b/>
          <w:sz w:val="24"/>
        </w:rPr>
        <w:t>Numele și prenumele: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1E71C7">
        <w:rPr>
          <w:b/>
          <w:sz w:val="24"/>
          <w:u w:val="single"/>
        </w:rPr>
        <w:t xml:space="preserve">               </w:t>
      </w:r>
      <w:r>
        <w:rPr>
          <w:b/>
          <w:sz w:val="24"/>
        </w:rPr>
        <w:t>Unitatea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pacing w:val="-1"/>
          <w:sz w:val="24"/>
        </w:rPr>
        <w:t xml:space="preserve"> </w:t>
      </w:r>
      <w:r w:rsidR="001E71C7">
        <w:rPr>
          <w:b/>
          <w:sz w:val="24"/>
          <w:u w:val="single"/>
        </w:rPr>
        <w:t xml:space="preserve">                                                                                 </w:t>
      </w:r>
    </w:p>
    <w:p w14:paraId="21681EA5" w14:textId="77777777" w:rsidR="001A48F6" w:rsidRDefault="001A48F6" w:rsidP="0010295E">
      <w:pPr>
        <w:pStyle w:val="Corptext"/>
        <w:rPr>
          <w:b/>
          <w:sz w:val="16"/>
        </w:rPr>
      </w:pPr>
    </w:p>
    <w:p w14:paraId="326C5E35" w14:textId="77777777" w:rsidR="001A48F6" w:rsidRDefault="00750B71" w:rsidP="0010295E">
      <w:pPr>
        <w:tabs>
          <w:tab w:val="left" w:pos="7316"/>
        </w:tabs>
        <w:ind w:left="836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evaluată: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266EEED" w14:textId="77777777" w:rsidR="001A48F6" w:rsidRDefault="001A48F6" w:rsidP="0010295E">
      <w:pPr>
        <w:pStyle w:val="Corptext"/>
        <w:rPr>
          <w:b/>
          <w:sz w:val="12"/>
        </w:rPr>
      </w:pPr>
    </w:p>
    <w:p w14:paraId="41E89B24" w14:textId="77777777" w:rsidR="001A48F6" w:rsidRDefault="00750B71" w:rsidP="0010295E">
      <w:pPr>
        <w:pStyle w:val="Titlu1"/>
        <w:ind w:left="836" w:firstLine="0"/>
      </w:pPr>
      <w:r>
        <w:t>UNITATEA DE COMPETENȚĂ</w:t>
      </w:r>
    </w:p>
    <w:p w14:paraId="139491E5" w14:textId="77777777" w:rsidR="001A48F6" w:rsidRDefault="00750B71" w:rsidP="0010295E">
      <w:pPr>
        <w:pStyle w:val="Listparagraf"/>
        <w:numPr>
          <w:ilvl w:val="0"/>
          <w:numId w:val="77"/>
        </w:numPr>
        <w:tabs>
          <w:tab w:val="left" w:pos="758"/>
          <w:tab w:val="left" w:pos="10491"/>
        </w:tabs>
        <w:rPr>
          <w:b/>
          <w:sz w:val="20"/>
        </w:rPr>
      </w:pPr>
      <w:r>
        <w:rPr>
          <w:b/>
          <w:sz w:val="20"/>
        </w:rPr>
        <w:t>Proiectarea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strategiei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coordonare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direcțiilor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dezvoltare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 unității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45ADB231" w14:textId="77777777" w:rsidR="001A48F6" w:rsidRDefault="001A48F6" w:rsidP="0010295E">
      <w:pPr>
        <w:pStyle w:val="Corptext"/>
        <w:rPr>
          <w:b/>
        </w:rPr>
      </w:pPr>
    </w:p>
    <w:tbl>
      <w:tblPr>
        <w:tblStyle w:val="TableNormal"/>
        <w:tblW w:w="15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79"/>
        <w:gridCol w:w="9086"/>
        <w:gridCol w:w="852"/>
        <w:gridCol w:w="850"/>
        <w:gridCol w:w="851"/>
        <w:gridCol w:w="993"/>
      </w:tblGrid>
      <w:tr w:rsidR="001A48F6" w14:paraId="4D7E13AD" w14:textId="77777777" w:rsidTr="0010295E">
        <w:trPr>
          <w:trHeight w:val="277"/>
        </w:trPr>
        <w:tc>
          <w:tcPr>
            <w:tcW w:w="661" w:type="dxa"/>
            <w:vMerge w:val="restart"/>
            <w:vAlign w:val="center"/>
          </w:tcPr>
          <w:p w14:paraId="3399DDE4" w14:textId="77777777" w:rsidR="001A48F6" w:rsidRDefault="00750B71" w:rsidP="0010295E">
            <w:pPr>
              <w:pStyle w:val="TableParagraph"/>
              <w:ind w:left="201" w:right="169"/>
              <w:jc w:val="center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  <w:vAlign w:val="center"/>
          </w:tcPr>
          <w:p w14:paraId="30E2305F" w14:textId="77777777" w:rsidR="001A48F6" w:rsidRDefault="00750B71" w:rsidP="0010295E">
            <w:pPr>
              <w:pStyle w:val="TableParagraph"/>
              <w:ind w:left="555" w:right="215"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9086" w:type="dxa"/>
            <w:vMerge w:val="restart"/>
            <w:vAlign w:val="center"/>
          </w:tcPr>
          <w:p w14:paraId="70667D5B" w14:textId="77777777" w:rsidR="001A48F6" w:rsidRDefault="00750B71" w:rsidP="0010295E">
            <w:pPr>
              <w:pStyle w:val="TableParagraph"/>
              <w:tabs>
                <w:tab w:val="left" w:pos="299"/>
              </w:tabs>
              <w:ind w:left="15" w:right="142"/>
              <w:jc w:val="center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852" w:type="dxa"/>
            <w:vMerge w:val="restart"/>
          </w:tcPr>
          <w:p w14:paraId="26E40BE3" w14:textId="77777777" w:rsidR="00FB0B73" w:rsidRPr="00F32085" w:rsidRDefault="00FB0B73" w:rsidP="0010295E">
            <w:pPr>
              <w:pStyle w:val="TableParagraph"/>
              <w:ind w:left="67"/>
              <w:jc w:val="center"/>
              <w:rPr>
                <w:sz w:val="16"/>
              </w:rPr>
            </w:pPr>
            <w:r w:rsidRPr="00F32085">
              <w:rPr>
                <w:sz w:val="16"/>
              </w:rPr>
              <w:t>PUNCTAJ</w:t>
            </w:r>
          </w:p>
          <w:p w14:paraId="15A8D8D0" w14:textId="77777777" w:rsidR="001A48F6" w:rsidRDefault="00FB0B73" w:rsidP="0010295E">
            <w:pPr>
              <w:pStyle w:val="TableParagraph"/>
              <w:ind w:left="67"/>
              <w:jc w:val="center"/>
              <w:rPr>
                <w:sz w:val="20"/>
              </w:rPr>
            </w:pPr>
            <w:r w:rsidRPr="00F32085">
              <w:rPr>
                <w:sz w:val="16"/>
              </w:rPr>
              <w:t>MAXIM</w:t>
            </w:r>
          </w:p>
        </w:tc>
        <w:tc>
          <w:tcPr>
            <w:tcW w:w="2694" w:type="dxa"/>
            <w:gridSpan w:val="3"/>
          </w:tcPr>
          <w:p w14:paraId="099252C5" w14:textId="77777777" w:rsidR="001A48F6" w:rsidRDefault="00750B71" w:rsidP="0010295E">
            <w:pPr>
              <w:pStyle w:val="TableParagraph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A48F6" w14:paraId="46DD6AE4" w14:textId="77777777" w:rsidTr="0010295E">
        <w:trPr>
          <w:trHeight w:val="277"/>
        </w:trPr>
        <w:tc>
          <w:tcPr>
            <w:tcW w:w="661" w:type="dxa"/>
            <w:vMerge/>
            <w:tcBorders>
              <w:top w:val="nil"/>
            </w:tcBorders>
          </w:tcPr>
          <w:p w14:paraId="78C5B1F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48E33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  <w:vMerge/>
            <w:tcBorders>
              <w:top w:val="nil"/>
            </w:tcBorders>
          </w:tcPr>
          <w:p w14:paraId="2E426FE8" w14:textId="77777777" w:rsidR="001A48F6" w:rsidRDefault="001A48F6" w:rsidP="0010295E">
            <w:pPr>
              <w:tabs>
                <w:tab w:val="left" w:pos="299"/>
              </w:tabs>
              <w:ind w:left="15" w:right="142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5CBDB77" w14:textId="77777777" w:rsidR="001A48F6" w:rsidRDefault="001A48F6" w:rsidP="0010295E">
            <w:pPr>
              <w:ind w:left="67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8AF494F" w14:textId="77777777" w:rsidR="00F32085" w:rsidRDefault="00750B71" w:rsidP="0010295E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379C36D0" w14:textId="77777777" w:rsidR="001A48F6" w:rsidRDefault="00750B71" w:rsidP="0010295E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851" w:type="dxa"/>
          </w:tcPr>
          <w:p w14:paraId="7EEF9E9A" w14:textId="77777777" w:rsidR="001A48F6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3" w:type="dxa"/>
          </w:tcPr>
          <w:p w14:paraId="49A4805E" w14:textId="77777777" w:rsidR="001A48F6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936BD6" w14:paraId="537C3E16" w14:textId="77777777" w:rsidTr="0010295E">
        <w:trPr>
          <w:trHeight w:val="1408"/>
        </w:trPr>
        <w:tc>
          <w:tcPr>
            <w:tcW w:w="661" w:type="dxa"/>
            <w:vMerge w:val="restart"/>
          </w:tcPr>
          <w:p w14:paraId="375A9761" w14:textId="77777777" w:rsidR="00936BD6" w:rsidRDefault="00936BD6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296E22F4" w14:textId="77777777" w:rsidR="00936BD6" w:rsidRDefault="00936BD6" w:rsidP="0010295E">
            <w:pPr>
              <w:pStyle w:val="TableParagraph"/>
              <w:ind w:left="214" w:right="215"/>
              <w:rPr>
                <w:sz w:val="20"/>
              </w:rPr>
            </w:pPr>
            <w:r>
              <w:rPr>
                <w:sz w:val="20"/>
              </w:rPr>
              <w:t xml:space="preserve">Asigură corelarea obiectivelor unității de învățământ </w:t>
            </w:r>
            <w:r>
              <w:rPr>
                <w:spacing w:val="2"/>
                <w:sz w:val="20"/>
              </w:rPr>
              <w:t>cu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cele stabilite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  <w:p w14:paraId="013FC5C2" w14:textId="77777777" w:rsidR="00936BD6" w:rsidRDefault="00936BD6" w:rsidP="0010295E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naţional 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9086" w:type="dxa"/>
          </w:tcPr>
          <w:p w14:paraId="06925229" w14:textId="77777777" w:rsidR="00936BD6" w:rsidRDefault="00936BD6" w:rsidP="0010295E">
            <w:pPr>
              <w:pStyle w:val="TableParagraph"/>
              <w:tabs>
                <w:tab w:val="left" w:pos="299"/>
              </w:tabs>
              <w:ind w:left="15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 Stabilirea obiectivelor cuprinse în documentele manageriale strategice şi 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 de guvernare în vigoare; evaluarea riscurilor ce pot afecta atingerea obiectivelor instituției , în calitate de entitate finanțată din fonduri publice:</w:t>
            </w:r>
          </w:p>
        </w:tc>
        <w:tc>
          <w:tcPr>
            <w:tcW w:w="852" w:type="dxa"/>
          </w:tcPr>
          <w:p w14:paraId="3666A897" w14:textId="77777777" w:rsidR="00936BD6" w:rsidRDefault="00936BD6" w:rsidP="0010295E">
            <w:pPr>
              <w:pStyle w:val="TableParagraph"/>
              <w:ind w:left="6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B5E88F3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B88F92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7689DD9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7426E5E0" w14:textId="77777777" w:rsidTr="00BB6D3C">
        <w:trPr>
          <w:trHeight w:val="422"/>
        </w:trPr>
        <w:tc>
          <w:tcPr>
            <w:tcW w:w="661" w:type="dxa"/>
            <w:vMerge/>
          </w:tcPr>
          <w:p w14:paraId="6066AAEE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DB85D9A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4EBC16E" w14:textId="77777777" w:rsidR="00936BD6" w:rsidRDefault="00936BD6" w:rsidP="0010295E">
            <w:pPr>
              <w:pStyle w:val="TableParagraph"/>
              <w:numPr>
                <w:ilvl w:val="0"/>
                <w:numId w:val="76"/>
              </w:numPr>
              <w:tabs>
                <w:tab w:val="left" w:pos="299"/>
                <w:tab w:val="left" w:pos="817"/>
              </w:tabs>
              <w:ind w:left="15" w:right="142" w:firstLine="0"/>
              <w:rPr>
                <w:sz w:val="20"/>
              </w:rPr>
            </w:pPr>
            <w:r>
              <w:rPr>
                <w:sz w:val="20"/>
              </w:rPr>
              <w:t>Corelarea obiectivelor stabilite la nivelul sistemului naţional de învăţământ 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 celui teritorial cu cele specifice unităţii de învăţământ aşa cum sunt reflectate în proiectul şcolii şi alte documente manageriale</w:t>
            </w:r>
          </w:p>
        </w:tc>
        <w:tc>
          <w:tcPr>
            <w:tcW w:w="852" w:type="dxa"/>
          </w:tcPr>
          <w:p w14:paraId="63683C53" w14:textId="77777777" w:rsidR="00936BD6" w:rsidRDefault="00936BD6" w:rsidP="0010295E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30DF322A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D945251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E26DE31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29615027" w14:textId="77777777" w:rsidTr="00BB6D3C">
        <w:trPr>
          <w:trHeight w:val="230"/>
        </w:trPr>
        <w:tc>
          <w:tcPr>
            <w:tcW w:w="661" w:type="dxa"/>
            <w:vMerge/>
          </w:tcPr>
          <w:p w14:paraId="134DA7AE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52687DE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2371854" w14:textId="77777777" w:rsidR="00936BD6" w:rsidRDefault="00936BD6" w:rsidP="0010295E">
            <w:pPr>
              <w:pStyle w:val="TableParagraph"/>
              <w:numPr>
                <w:ilvl w:val="0"/>
                <w:numId w:val="75"/>
              </w:numPr>
              <w:tabs>
                <w:tab w:val="left" w:pos="299"/>
                <w:tab w:val="left" w:pos="817"/>
              </w:tabs>
              <w:ind w:left="15" w:right="142" w:firstLine="0"/>
              <w:rPr>
                <w:sz w:val="20"/>
              </w:rPr>
            </w:pPr>
            <w:r>
              <w:rPr>
                <w:sz w:val="20"/>
              </w:rPr>
              <w:t>Elaborarea proiectului de curriculum al şcolii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privind:</w:t>
            </w:r>
          </w:p>
        </w:tc>
        <w:tc>
          <w:tcPr>
            <w:tcW w:w="852" w:type="dxa"/>
          </w:tcPr>
          <w:p w14:paraId="26AD2FB3" w14:textId="77777777" w:rsidR="00936BD6" w:rsidRDefault="00936BD6" w:rsidP="0010295E">
            <w:pPr>
              <w:pStyle w:val="TableParagraph"/>
              <w:ind w:left="67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D0BB00E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46DF49C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94DD140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6A76B2B2" w14:textId="77777777" w:rsidTr="00BB6D3C">
        <w:trPr>
          <w:trHeight w:val="230"/>
        </w:trPr>
        <w:tc>
          <w:tcPr>
            <w:tcW w:w="661" w:type="dxa"/>
            <w:vMerge/>
          </w:tcPr>
          <w:p w14:paraId="154CC216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CBE7845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218C455" w14:textId="77777777" w:rsidR="00936BD6" w:rsidRDefault="00936BD6" w:rsidP="0010295E">
            <w:pPr>
              <w:pStyle w:val="TableParagraph"/>
              <w:tabs>
                <w:tab w:val="left" w:pos="299"/>
              </w:tabs>
              <w:ind w:left="15" w:right="142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aplicarea curriculumului naţional</w:t>
            </w:r>
          </w:p>
        </w:tc>
        <w:tc>
          <w:tcPr>
            <w:tcW w:w="852" w:type="dxa"/>
          </w:tcPr>
          <w:p w14:paraId="3B30E5D8" w14:textId="77777777" w:rsidR="00936BD6" w:rsidRDefault="00936BD6" w:rsidP="0010295E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5DEE57C6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BAA2BA3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A58C47C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2E93249B" w14:textId="77777777" w:rsidTr="00BB6D3C">
        <w:trPr>
          <w:trHeight w:val="230"/>
        </w:trPr>
        <w:tc>
          <w:tcPr>
            <w:tcW w:w="661" w:type="dxa"/>
            <w:vMerge/>
          </w:tcPr>
          <w:p w14:paraId="66B234D9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DA24F08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6BEDCD1" w14:textId="77777777" w:rsidR="00936BD6" w:rsidRDefault="00936BD6" w:rsidP="0010295E">
            <w:pPr>
              <w:pStyle w:val="TableParagraph"/>
              <w:tabs>
                <w:tab w:val="left" w:pos="299"/>
              </w:tabs>
              <w:ind w:left="15" w:right="142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dezvoltarea regională/locală de curriculum</w:t>
            </w:r>
          </w:p>
        </w:tc>
        <w:tc>
          <w:tcPr>
            <w:tcW w:w="852" w:type="dxa"/>
          </w:tcPr>
          <w:p w14:paraId="532A21E1" w14:textId="77777777" w:rsidR="00936BD6" w:rsidRDefault="00936BD6" w:rsidP="0010295E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12629A6B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BCAC100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C5B1DCD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536CA08A" w14:textId="77777777" w:rsidTr="00BB6D3C">
        <w:trPr>
          <w:trHeight w:val="229"/>
        </w:trPr>
        <w:tc>
          <w:tcPr>
            <w:tcW w:w="661" w:type="dxa"/>
            <w:vMerge/>
          </w:tcPr>
          <w:p w14:paraId="5DF00DB2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D4A5921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84A1D4F" w14:textId="77777777" w:rsidR="00936BD6" w:rsidRDefault="00936BD6" w:rsidP="0010295E">
            <w:pPr>
              <w:pStyle w:val="TableParagraph"/>
              <w:tabs>
                <w:tab w:val="left" w:pos="299"/>
              </w:tabs>
              <w:ind w:left="15" w:right="142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curriculumul la decizia şcolii</w:t>
            </w:r>
          </w:p>
        </w:tc>
        <w:tc>
          <w:tcPr>
            <w:tcW w:w="852" w:type="dxa"/>
          </w:tcPr>
          <w:p w14:paraId="1E531CC5" w14:textId="77777777" w:rsidR="00936BD6" w:rsidRDefault="00936BD6" w:rsidP="0010295E">
            <w:pPr>
              <w:pStyle w:val="TableParagraph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75836676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CFEC636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506DD82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0C391804" w14:textId="77777777" w:rsidTr="0010295E">
        <w:trPr>
          <w:trHeight w:val="461"/>
        </w:trPr>
        <w:tc>
          <w:tcPr>
            <w:tcW w:w="661" w:type="dxa"/>
            <w:vMerge/>
          </w:tcPr>
          <w:p w14:paraId="09579F95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0191DB9E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086" w:type="dxa"/>
          </w:tcPr>
          <w:p w14:paraId="53A2F09F" w14:textId="77777777" w:rsidR="00936BD6" w:rsidRPr="00A247A4" w:rsidRDefault="00936BD6" w:rsidP="0010295E">
            <w:pPr>
              <w:pStyle w:val="TableParagraph"/>
              <w:numPr>
                <w:ilvl w:val="0"/>
                <w:numId w:val="74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 w:rsidRPr="00A247A4">
              <w:rPr>
                <w:sz w:val="20"/>
              </w:rPr>
              <w:t>Elaborarea proiectului privind: activitatea extracurriculară (extra-clasă</w:t>
            </w:r>
            <w:r w:rsidRPr="00A247A4">
              <w:rPr>
                <w:spacing w:val="22"/>
                <w:sz w:val="20"/>
              </w:rPr>
              <w:t xml:space="preserve"> </w:t>
            </w:r>
            <w:r w:rsidRPr="00A247A4">
              <w:rPr>
                <w:sz w:val="20"/>
              </w:rPr>
              <w:t>şi extra-şcoală):</w:t>
            </w:r>
          </w:p>
          <w:p w14:paraId="2CF5F4C2" w14:textId="77777777" w:rsidR="00936BD6" w:rsidRDefault="00936BD6" w:rsidP="0010295E">
            <w:pPr>
              <w:pStyle w:val="TableParagraph"/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concursurile şcolare la nivelul unităţii</w:t>
            </w:r>
          </w:p>
        </w:tc>
        <w:tc>
          <w:tcPr>
            <w:tcW w:w="852" w:type="dxa"/>
          </w:tcPr>
          <w:p w14:paraId="72BB721E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1C15D938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D3AF79D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A39F357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002BD402" w14:textId="77777777" w:rsidTr="00BB6D3C">
        <w:trPr>
          <w:trHeight w:val="230"/>
        </w:trPr>
        <w:tc>
          <w:tcPr>
            <w:tcW w:w="661" w:type="dxa"/>
            <w:vMerge/>
          </w:tcPr>
          <w:p w14:paraId="055B08E7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0714948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5150DF2" w14:textId="77777777" w:rsidR="00936BD6" w:rsidRDefault="00936BD6" w:rsidP="0010295E">
            <w:pPr>
              <w:pStyle w:val="TableParagraph"/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simpozioane, conferinţe</w:t>
            </w:r>
          </w:p>
        </w:tc>
        <w:tc>
          <w:tcPr>
            <w:tcW w:w="852" w:type="dxa"/>
          </w:tcPr>
          <w:p w14:paraId="73C4DEFE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62ABAD8F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F2E2761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8A9ABAC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14B10DDD" w14:textId="77777777" w:rsidTr="00BB6D3C">
        <w:trPr>
          <w:trHeight w:val="230"/>
        </w:trPr>
        <w:tc>
          <w:tcPr>
            <w:tcW w:w="661" w:type="dxa"/>
            <w:vMerge/>
          </w:tcPr>
          <w:p w14:paraId="2C710122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64535DF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8305693" w14:textId="77777777" w:rsidR="00936BD6" w:rsidRDefault="00936BD6" w:rsidP="0010295E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  <w:tab w:val="left" w:pos="263"/>
                <w:tab w:val="left" w:pos="582"/>
              </w:tabs>
              <w:ind w:left="299" w:right="164" w:hanging="284"/>
              <w:rPr>
                <w:sz w:val="20"/>
              </w:rPr>
            </w:pPr>
            <w:r>
              <w:rPr>
                <w:sz w:val="20"/>
              </w:rPr>
              <w:t>Asigurarea coerenţei între curriculumul naţional şi curriculum la decizia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şcolii</w:t>
            </w:r>
          </w:p>
        </w:tc>
        <w:tc>
          <w:tcPr>
            <w:tcW w:w="852" w:type="dxa"/>
          </w:tcPr>
          <w:p w14:paraId="6175FF78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06D69609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14678E9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79971D7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40F0C0B7" w14:textId="77777777" w:rsidTr="00BB6D3C">
        <w:trPr>
          <w:trHeight w:val="230"/>
        </w:trPr>
        <w:tc>
          <w:tcPr>
            <w:tcW w:w="661" w:type="dxa"/>
            <w:vMerge/>
          </w:tcPr>
          <w:p w14:paraId="676D9912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29633CF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74E781A" w14:textId="77777777" w:rsidR="00936BD6" w:rsidRDefault="00936BD6" w:rsidP="0010295E">
            <w:pPr>
              <w:pStyle w:val="TableParagraph"/>
              <w:numPr>
                <w:ilvl w:val="0"/>
                <w:numId w:val="72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Asigurarea coordonării între diferitele discipline/module/cadre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852" w:type="dxa"/>
          </w:tcPr>
          <w:p w14:paraId="68622023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50" w:type="dxa"/>
          </w:tcPr>
          <w:p w14:paraId="1777BC61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7828AA9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60E62CB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936BD6" w14:paraId="00D93756" w14:textId="77777777" w:rsidTr="00BB6D3C">
        <w:trPr>
          <w:trHeight w:val="456"/>
        </w:trPr>
        <w:tc>
          <w:tcPr>
            <w:tcW w:w="661" w:type="dxa"/>
            <w:vMerge/>
          </w:tcPr>
          <w:p w14:paraId="6F1E0472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D9D6CB1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B5FB611" w14:textId="77777777" w:rsidR="00936BD6" w:rsidRDefault="00936BD6" w:rsidP="0010295E">
            <w:pPr>
              <w:pStyle w:val="TableParagraph"/>
              <w:numPr>
                <w:ilvl w:val="0"/>
                <w:numId w:val="71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Rezolvarea “conflictelor de prioritate” – între reprezentanţii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diverselor discipline – în interesul copiilor/tinerilor</w:t>
            </w:r>
          </w:p>
        </w:tc>
        <w:tc>
          <w:tcPr>
            <w:tcW w:w="852" w:type="dxa"/>
          </w:tcPr>
          <w:p w14:paraId="31D87614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5836B72E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61E385A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064A9F8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392CDF06" w14:textId="77777777" w:rsidTr="00BB6D3C">
        <w:trPr>
          <w:trHeight w:val="460"/>
        </w:trPr>
        <w:tc>
          <w:tcPr>
            <w:tcW w:w="661" w:type="dxa"/>
            <w:vMerge/>
          </w:tcPr>
          <w:p w14:paraId="282C801D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E3B8FE8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E0CA589" w14:textId="77777777" w:rsidR="00936BD6" w:rsidRDefault="00936BD6" w:rsidP="0010295E">
            <w:pPr>
              <w:pStyle w:val="TableParagraph"/>
              <w:tabs>
                <w:tab w:val="left" w:pos="263"/>
                <w:tab w:val="left" w:pos="582"/>
              </w:tabs>
              <w:ind w:left="299" w:right="48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852" w:type="dxa"/>
          </w:tcPr>
          <w:p w14:paraId="263770A8" w14:textId="77777777" w:rsidR="00936BD6" w:rsidRDefault="00936BD6" w:rsidP="0010295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14:paraId="37E9A87C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9F17384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EE959F4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2C47E1AB" w14:textId="77777777" w:rsidTr="00BB6D3C">
        <w:trPr>
          <w:trHeight w:val="448"/>
        </w:trPr>
        <w:tc>
          <w:tcPr>
            <w:tcW w:w="661" w:type="dxa"/>
            <w:vMerge/>
          </w:tcPr>
          <w:p w14:paraId="0974CCEA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0E5D76A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C85F65D" w14:textId="77777777" w:rsidR="00936BD6" w:rsidRDefault="00936BD6" w:rsidP="0010295E">
            <w:pPr>
              <w:pStyle w:val="TableParagraph"/>
              <w:numPr>
                <w:ilvl w:val="0"/>
                <w:numId w:val="70"/>
              </w:numPr>
              <w:tabs>
                <w:tab w:val="left" w:pos="263"/>
                <w:tab w:val="left" w:pos="582"/>
              </w:tabs>
              <w:ind w:left="299" w:right="260" w:hanging="284"/>
              <w:rPr>
                <w:sz w:val="20"/>
              </w:rPr>
            </w:pPr>
            <w:r>
              <w:rPr>
                <w:sz w:val="20"/>
              </w:rPr>
              <w:t>Crearea şi dezvoltarea unei culturi organizaţionale care promovează şi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susţine încrederea, creativitatea şi inovarea, munca de calitate, spiritul de echipa şi colaborarea</w:t>
            </w:r>
          </w:p>
        </w:tc>
        <w:tc>
          <w:tcPr>
            <w:tcW w:w="852" w:type="dxa"/>
          </w:tcPr>
          <w:p w14:paraId="6A494D76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192D957D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4CCAC4A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AFA381F" w14:textId="77777777" w:rsidR="00936BD6" w:rsidRDefault="00936BD6" w:rsidP="0010295E">
            <w:pPr>
              <w:pStyle w:val="TableParagraph"/>
              <w:rPr>
                <w:sz w:val="20"/>
              </w:rPr>
            </w:pPr>
          </w:p>
        </w:tc>
      </w:tr>
      <w:tr w:rsidR="00936BD6" w14:paraId="3DEB8D45" w14:textId="77777777" w:rsidTr="00BB6D3C">
        <w:trPr>
          <w:trHeight w:val="244"/>
        </w:trPr>
        <w:tc>
          <w:tcPr>
            <w:tcW w:w="661" w:type="dxa"/>
            <w:vMerge/>
          </w:tcPr>
          <w:p w14:paraId="5CA91FE1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F38F4DF" w14:textId="77777777" w:rsidR="00936BD6" w:rsidRDefault="00936BD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716EBB3" w14:textId="77777777" w:rsidR="00936BD6" w:rsidRDefault="00936BD6" w:rsidP="0010295E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  <w:tab w:val="left" w:pos="347"/>
                <w:tab w:val="left" w:pos="348"/>
                <w:tab w:val="left" w:pos="582"/>
              </w:tabs>
              <w:ind w:left="299" w:right="191" w:hanging="284"/>
              <w:jc w:val="right"/>
              <w:rPr>
                <w:sz w:val="20"/>
              </w:rPr>
            </w:pPr>
            <w:r>
              <w:rPr>
                <w:sz w:val="20"/>
              </w:rPr>
              <w:t>Aprecierea şi recunoaşterea meritelor şi rezultatelor elevilor şi ale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</w:p>
        </w:tc>
        <w:tc>
          <w:tcPr>
            <w:tcW w:w="852" w:type="dxa"/>
          </w:tcPr>
          <w:p w14:paraId="355CFFF4" w14:textId="77777777" w:rsidR="00936BD6" w:rsidRDefault="00936BD6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4BD409E2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08BFF91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5D816B2" w14:textId="77777777" w:rsidR="00936BD6" w:rsidRDefault="00936BD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6943F7F9" w14:textId="77777777" w:rsidTr="0010295E">
        <w:trPr>
          <w:trHeight w:val="230"/>
        </w:trPr>
        <w:tc>
          <w:tcPr>
            <w:tcW w:w="661" w:type="dxa"/>
            <w:shd w:val="clear" w:color="auto" w:fill="FFFFFF" w:themeFill="background1"/>
          </w:tcPr>
          <w:p w14:paraId="10976B68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C00385E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  <w:shd w:val="clear" w:color="auto" w:fill="FFFFFF" w:themeFill="background1"/>
          </w:tcPr>
          <w:p w14:paraId="4F7F41D8" w14:textId="77777777" w:rsidR="001A48F6" w:rsidRDefault="00750B71" w:rsidP="0010295E">
            <w:pPr>
              <w:pStyle w:val="TableParagraph"/>
              <w:tabs>
                <w:tab w:val="left" w:pos="263"/>
                <w:tab w:val="left" w:pos="582"/>
              </w:tabs>
              <w:ind w:left="299" w:right="2803" w:hanging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852" w:type="dxa"/>
            <w:shd w:val="clear" w:color="auto" w:fill="FFFFFF" w:themeFill="background1"/>
          </w:tcPr>
          <w:p w14:paraId="600DD12F" w14:textId="77777777" w:rsidR="001A48F6" w:rsidRDefault="00750B71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0D1EF07D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6FC9AE9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CFE2FD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53FBAA52" w14:textId="77777777" w:rsidTr="0010295E">
        <w:trPr>
          <w:trHeight w:val="561"/>
        </w:trPr>
        <w:tc>
          <w:tcPr>
            <w:tcW w:w="661" w:type="dxa"/>
            <w:vMerge w:val="restart"/>
          </w:tcPr>
          <w:p w14:paraId="6F8CF328" w14:textId="77777777" w:rsidR="00387E80" w:rsidRDefault="00387E80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0D592E5C" w14:textId="77777777" w:rsidR="00387E80" w:rsidRDefault="00387E80" w:rsidP="0010295E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Asigură managementul strategic şi operaţional al unităţii de învăţământ şi este direct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responsabil de calitatea educaţiei furnizate de unitatea de învăţământ</w:t>
            </w:r>
          </w:p>
        </w:tc>
        <w:tc>
          <w:tcPr>
            <w:tcW w:w="9086" w:type="dxa"/>
          </w:tcPr>
          <w:p w14:paraId="31543765" w14:textId="77777777" w:rsidR="00387E80" w:rsidRDefault="00387E80" w:rsidP="0010295E">
            <w:pPr>
              <w:pStyle w:val="TableParagraph"/>
              <w:tabs>
                <w:tab w:val="left" w:pos="263"/>
                <w:tab w:val="left" w:pos="582"/>
              </w:tabs>
              <w:ind w:left="299" w:right="48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2.1. Elaborarea și/sau revizuirea metodelor și procedurilor consemnate în documentele manageriale în concordanță cu principiile unui management eficient:</w:t>
            </w:r>
          </w:p>
        </w:tc>
        <w:tc>
          <w:tcPr>
            <w:tcW w:w="852" w:type="dxa"/>
          </w:tcPr>
          <w:p w14:paraId="06DDEB79" w14:textId="77777777" w:rsidR="00387E80" w:rsidRDefault="00387E80" w:rsidP="0010295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14:paraId="0A9F22E7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60AB643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3FEE09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32C1E027" w14:textId="77777777" w:rsidTr="00387E80">
        <w:trPr>
          <w:trHeight w:val="474"/>
        </w:trPr>
        <w:tc>
          <w:tcPr>
            <w:tcW w:w="661" w:type="dxa"/>
            <w:vMerge/>
          </w:tcPr>
          <w:p w14:paraId="78C1E9F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239DBA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0ACB2F1" w14:textId="77777777" w:rsidR="00387E80" w:rsidRDefault="00387E80" w:rsidP="0010295E">
            <w:pPr>
              <w:pStyle w:val="TableParagraph"/>
              <w:numPr>
                <w:ilvl w:val="0"/>
                <w:numId w:val="68"/>
              </w:numPr>
              <w:tabs>
                <w:tab w:val="left" w:pos="263"/>
                <w:tab w:val="left" w:pos="582"/>
              </w:tabs>
              <w:ind w:left="299" w:right="345" w:hanging="284"/>
              <w:rPr>
                <w:sz w:val="20"/>
              </w:rPr>
            </w:pPr>
            <w:r>
              <w:rPr>
                <w:sz w:val="20"/>
              </w:rPr>
              <w:t>Existenţa procedurilor operaţionale care reglementează activităţile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principale ale fiecărui compartiment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852" w:type="dxa"/>
          </w:tcPr>
          <w:p w14:paraId="3C59AB81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5715598A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918EFA0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CADCDEC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7B7F3456" w14:textId="77777777" w:rsidTr="00387E80">
        <w:trPr>
          <w:trHeight w:val="244"/>
        </w:trPr>
        <w:tc>
          <w:tcPr>
            <w:tcW w:w="661" w:type="dxa"/>
            <w:vMerge/>
          </w:tcPr>
          <w:p w14:paraId="52C1171A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4A01F9A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DE94B03" w14:textId="77777777" w:rsidR="00387E80" w:rsidRDefault="00387E80" w:rsidP="0010295E">
            <w:pPr>
              <w:pStyle w:val="TableParagraph"/>
              <w:numPr>
                <w:ilvl w:val="0"/>
                <w:numId w:val="67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Existenţa autorizației sanitare, PSI etc., conform prevederilor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852" w:type="dxa"/>
          </w:tcPr>
          <w:p w14:paraId="19EF736E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122C056D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DD8DE7F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DC74F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3308B7E3" w14:textId="77777777" w:rsidTr="00387E80">
        <w:trPr>
          <w:trHeight w:val="244"/>
        </w:trPr>
        <w:tc>
          <w:tcPr>
            <w:tcW w:w="661" w:type="dxa"/>
            <w:vMerge/>
          </w:tcPr>
          <w:p w14:paraId="5A07D1E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90DA00D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AC217F3" w14:textId="77777777" w:rsidR="00387E80" w:rsidRDefault="00387E80" w:rsidP="0010295E">
            <w:pPr>
              <w:pStyle w:val="TableParagraph"/>
              <w:numPr>
                <w:ilvl w:val="0"/>
                <w:numId w:val="66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852" w:type="dxa"/>
          </w:tcPr>
          <w:p w14:paraId="231D7742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3C74D85F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99D9398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D341B50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1EE38C75" w14:textId="77777777" w:rsidTr="00387E80">
        <w:trPr>
          <w:trHeight w:val="244"/>
        </w:trPr>
        <w:tc>
          <w:tcPr>
            <w:tcW w:w="661" w:type="dxa"/>
            <w:vMerge/>
          </w:tcPr>
          <w:p w14:paraId="7083418D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676A000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FE521DA" w14:textId="77777777" w:rsidR="00387E80" w:rsidRDefault="00387E80" w:rsidP="0010295E">
            <w:pPr>
              <w:pStyle w:val="TableParagraph"/>
              <w:numPr>
                <w:ilvl w:val="0"/>
                <w:numId w:val="65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852" w:type="dxa"/>
          </w:tcPr>
          <w:p w14:paraId="545079CB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2E5D332B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880CAF8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FF7577A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6140DA9E" w14:textId="77777777" w:rsidTr="00387E80">
        <w:trPr>
          <w:trHeight w:val="244"/>
        </w:trPr>
        <w:tc>
          <w:tcPr>
            <w:tcW w:w="661" w:type="dxa"/>
            <w:vMerge/>
          </w:tcPr>
          <w:p w14:paraId="1A9033A1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9197A2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16F519A" w14:textId="77777777" w:rsidR="00387E80" w:rsidRDefault="00387E80" w:rsidP="0010295E">
            <w:pPr>
              <w:pStyle w:val="TableParagraph"/>
              <w:numPr>
                <w:ilvl w:val="0"/>
                <w:numId w:val="64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Organizarea colectivelor de elevi (clase, grupe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studiu)</w:t>
            </w:r>
          </w:p>
        </w:tc>
        <w:tc>
          <w:tcPr>
            <w:tcW w:w="852" w:type="dxa"/>
          </w:tcPr>
          <w:p w14:paraId="369A6653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5C544EC6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95EECDB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9B148C1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18DAB331" w14:textId="77777777" w:rsidTr="00387E80">
        <w:trPr>
          <w:trHeight w:val="244"/>
        </w:trPr>
        <w:tc>
          <w:tcPr>
            <w:tcW w:w="661" w:type="dxa"/>
            <w:vMerge/>
          </w:tcPr>
          <w:p w14:paraId="100FDCA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B91CDA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38BAD0E" w14:textId="77777777" w:rsidR="00387E80" w:rsidRDefault="00387E80" w:rsidP="0010295E">
            <w:pPr>
              <w:pStyle w:val="TableParagraph"/>
              <w:numPr>
                <w:ilvl w:val="0"/>
                <w:numId w:val="63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Completarea la zi a documentelor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852" w:type="dxa"/>
          </w:tcPr>
          <w:p w14:paraId="107AB1B4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4E000208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15ADD39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5E5B843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342085D1" w14:textId="77777777" w:rsidTr="001E71C7">
        <w:trPr>
          <w:trHeight w:val="895"/>
        </w:trPr>
        <w:tc>
          <w:tcPr>
            <w:tcW w:w="661" w:type="dxa"/>
            <w:vMerge/>
          </w:tcPr>
          <w:p w14:paraId="191911E8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1D0A01C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B9B402A" w14:textId="77777777" w:rsidR="00387E80" w:rsidRDefault="00387E80" w:rsidP="00387E80">
            <w:pPr>
              <w:pStyle w:val="TableParagraph"/>
              <w:numPr>
                <w:ilvl w:val="0"/>
                <w:numId w:val="62"/>
              </w:numPr>
              <w:tabs>
                <w:tab w:val="left" w:pos="263"/>
                <w:tab w:val="left" w:pos="582"/>
              </w:tabs>
              <w:ind w:left="299" w:right="150" w:hanging="284"/>
              <w:jc w:val="both"/>
              <w:rPr>
                <w:sz w:val="20"/>
              </w:rPr>
            </w:pPr>
            <w:r>
              <w:rPr>
                <w:sz w:val="20"/>
              </w:rPr>
              <w:t>Calitatea activităţii manageriale: stilul de conducere (managerul susţine implicarea personalului pentru dezvoltarea instituţionala si creşterea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calităţii actului didactic, stimulează lucrul în echipă, ia decizii corecte, transparenţă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în decizie, tact şi implicare în gestionarea conflictelor, este perceput ca lider şi creează un climat adecvat), cu respectarea cerințelor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852" w:type="dxa"/>
          </w:tcPr>
          <w:p w14:paraId="3DF97DF9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276296E5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C439614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7E12A4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74D74090" w14:textId="77777777" w:rsidTr="00387E80">
        <w:trPr>
          <w:trHeight w:val="459"/>
        </w:trPr>
        <w:tc>
          <w:tcPr>
            <w:tcW w:w="661" w:type="dxa"/>
            <w:vMerge/>
          </w:tcPr>
          <w:p w14:paraId="5EBA8574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49EADE0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6813215" w14:textId="77777777" w:rsidR="00387E80" w:rsidRDefault="00387E80" w:rsidP="00387E80">
            <w:pPr>
              <w:pStyle w:val="TableParagraph"/>
              <w:tabs>
                <w:tab w:val="left" w:pos="263"/>
                <w:tab w:val="left" w:pos="582"/>
              </w:tabs>
              <w:ind w:left="299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2.2. Elaborarea și/sau revizuirea procedurile de monitorizare și autoevaluare a activității unității de învățământ:</w:t>
            </w:r>
          </w:p>
        </w:tc>
        <w:tc>
          <w:tcPr>
            <w:tcW w:w="852" w:type="dxa"/>
          </w:tcPr>
          <w:p w14:paraId="656B22F2" w14:textId="77777777" w:rsidR="00387E80" w:rsidRDefault="00387E80" w:rsidP="0010295E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14:paraId="5A289D84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32FB79A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8A3894E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76F9CC20" w14:textId="77777777" w:rsidTr="00387E80">
        <w:trPr>
          <w:trHeight w:val="244"/>
        </w:trPr>
        <w:tc>
          <w:tcPr>
            <w:tcW w:w="661" w:type="dxa"/>
            <w:vMerge/>
          </w:tcPr>
          <w:p w14:paraId="00D4BC3E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C46479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F35B7D0" w14:textId="77777777" w:rsidR="00387E80" w:rsidRDefault="00387E80" w:rsidP="0010295E">
            <w:pPr>
              <w:pStyle w:val="TableParagraph"/>
              <w:numPr>
                <w:ilvl w:val="0"/>
                <w:numId w:val="61"/>
              </w:numPr>
              <w:tabs>
                <w:tab w:val="left" w:pos="263"/>
                <w:tab w:val="left" w:pos="582"/>
              </w:tabs>
              <w:ind w:left="299" w:hanging="284"/>
              <w:rPr>
                <w:sz w:val="20"/>
              </w:rPr>
            </w:pPr>
            <w:r>
              <w:rPr>
                <w:sz w:val="20"/>
              </w:rPr>
              <w:t>Existenţa documentelor de evaluare şi analiză,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nivelul:</w:t>
            </w:r>
          </w:p>
        </w:tc>
        <w:tc>
          <w:tcPr>
            <w:tcW w:w="852" w:type="dxa"/>
          </w:tcPr>
          <w:p w14:paraId="3AD975EA" w14:textId="77777777" w:rsidR="00387E80" w:rsidRDefault="00387E80" w:rsidP="0010295E">
            <w:pPr>
              <w:pStyle w:val="TableParagraph"/>
              <w:ind w:left="57" w:right="57"/>
              <w:rPr>
                <w:sz w:val="16"/>
              </w:rPr>
            </w:pPr>
          </w:p>
        </w:tc>
        <w:tc>
          <w:tcPr>
            <w:tcW w:w="850" w:type="dxa"/>
          </w:tcPr>
          <w:p w14:paraId="438D533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FBD800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E6593A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7EC703EA" w14:textId="77777777" w:rsidTr="00387E80">
        <w:trPr>
          <w:trHeight w:val="230"/>
        </w:trPr>
        <w:tc>
          <w:tcPr>
            <w:tcW w:w="661" w:type="dxa"/>
            <w:vMerge/>
          </w:tcPr>
          <w:p w14:paraId="6818E17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D8E2CD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25AAD5C" w14:textId="77777777" w:rsidR="00387E80" w:rsidRDefault="00387E80" w:rsidP="0010295E">
            <w:pPr>
              <w:pStyle w:val="TableParagraph"/>
              <w:tabs>
                <w:tab w:val="left" w:pos="263"/>
                <w:tab w:val="left" w:pos="582"/>
                <w:tab w:val="left" w:pos="1525"/>
              </w:tabs>
              <w:ind w:left="299" w:hanging="28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Consiliului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852" w:type="dxa"/>
          </w:tcPr>
          <w:p w14:paraId="1BB9954A" w14:textId="77777777" w:rsidR="00387E80" w:rsidRDefault="00387E80" w:rsidP="00387E80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0,40</w:t>
            </w:r>
          </w:p>
        </w:tc>
        <w:tc>
          <w:tcPr>
            <w:tcW w:w="850" w:type="dxa"/>
          </w:tcPr>
          <w:p w14:paraId="39A0FCE4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0129BD4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4F10E87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758705DD" w14:textId="77777777" w:rsidTr="00387E80">
        <w:trPr>
          <w:trHeight w:val="229"/>
        </w:trPr>
        <w:tc>
          <w:tcPr>
            <w:tcW w:w="661" w:type="dxa"/>
            <w:vMerge/>
          </w:tcPr>
          <w:p w14:paraId="33EE3506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474FB5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6DA7852" w14:textId="77777777" w:rsidR="00387E80" w:rsidRDefault="00387E80" w:rsidP="0010295E">
            <w:pPr>
              <w:pStyle w:val="TableParagraph"/>
              <w:tabs>
                <w:tab w:val="left" w:pos="263"/>
                <w:tab w:val="left" w:pos="582"/>
                <w:tab w:val="left" w:pos="1525"/>
              </w:tabs>
              <w:ind w:left="299" w:hanging="284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852" w:type="dxa"/>
          </w:tcPr>
          <w:p w14:paraId="26469B1C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7DB95949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AA336B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277B5D1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23180A37" w14:textId="77777777" w:rsidTr="00387E80">
        <w:trPr>
          <w:trHeight w:val="232"/>
        </w:trPr>
        <w:tc>
          <w:tcPr>
            <w:tcW w:w="661" w:type="dxa"/>
            <w:vMerge/>
          </w:tcPr>
          <w:p w14:paraId="57F8E1B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1F777F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DC1A303" w14:textId="77777777" w:rsidR="00387E80" w:rsidRDefault="00387E80" w:rsidP="0010295E">
            <w:pPr>
              <w:pStyle w:val="TableParagraph"/>
              <w:tabs>
                <w:tab w:val="left" w:pos="263"/>
                <w:tab w:val="left" w:pos="582"/>
                <w:tab w:val="left" w:pos="1525"/>
              </w:tabs>
              <w:ind w:left="299" w:hanging="284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852" w:type="dxa"/>
          </w:tcPr>
          <w:p w14:paraId="589755A0" w14:textId="77777777" w:rsidR="00387E80" w:rsidRDefault="00387E80" w:rsidP="0010295E">
            <w:pPr>
              <w:pStyle w:val="TableParagraph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40BCBA0F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33AB09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D961E60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0A44FF71" w14:textId="77777777" w:rsidTr="0010295E">
        <w:trPr>
          <w:trHeight w:val="230"/>
        </w:trPr>
        <w:tc>
          <w:tcPr>
            <w:tcW w:w="661" w:type="dxa"/>
            <w:vMerge/>
          </w:tcPr>
          <w:p w14:paraId="6C4CA271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5300A74F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086" w:type="dxa"/>
          </w:tcPr>
          <w:p w14:paraId="5B1F6F05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Compartimentelor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</w:p>
        </w:tc>
        <w:tc>
          <w:tcPr>
            <w:tcW w:w="852" w:type="dxa"/>
          </w:tcPr>
          <w:p w14:paraId="5FF2ED2E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0581D9CD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18D4A03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45D4C4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475F49BA" w14:textId="77777777" w:rsidTr="00387E80">
        <w:trPr>
          <w:trHeight w:val="230"/>
        </w:trPr>
        <w:tc>
          <w:tcPr>
            <w:tcW w:w="661" w:type="dxa"/>
            <w:vMerge/>
          </w:tcPr>
          <w:p w14:paraId="140840E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BADE5BC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95329A5" w14:textId="77777777" w:rsidR="00387E80" w:rsidRDefault="00387E80" w:rsidP="0010295E">
            <w:pPr>
              <w:pStyle w:val="TableParagraph"/>
              <w:numPr>
                <w:ilvl w:val="0"/>
                <w:numId w:val="60"/>
              </w:numPr>
              <w:tabs>
                <w:tab w:val="left" w:pos="293"/>
                <w:tab w:val="left" w:pos="816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Elaborarea raportului anual cu privire la calitatea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</w:p>
        </w:tc>
        <w:tc>
          <w:tcPr>
            <w:tcW w:w="852" w:type="dxa"/>
          </w:tcPr>
          <w:p w14:paraId="0671A2AB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507A3A2F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C170286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9C8CCA3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43D27890" w14:textId="77777777" w:rsidTr="00387E80">
        <w:trPr>
          <w:trHeight w:val="443"/>
        </w:trPr>
        <w:tc>
          <w:tcPr>
            <w:tcW w:w="661" w:type="dxa"/>
            <w:vMerge/>
          </w:tcPr>
          <w:p w14:paraId="2D9C4D7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054D9D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2353657" w14:textId="77777777" w:rsidR="00387E80" w:rsidRPr="00F32085" w:rsidRDefault="00387E80" w:rsidP="00387E80">
            <w:pPr>
              <w:pStyle w:val="TableParagraph"/>
              <w:numPr>
                <w:ilvl w:val="0"/>
                <w:numId w:val="59"/>
              </w:numPr>
              <w:tabs>
                <w:tab w:val="left" w:pos="293"/>
                <w:tab w:val="left" w:pos="347"/>
                <w:tab w:val="left" w:pos="348"/>
              </w:tabs>
              <w:ind w:left="15" w:right="150" w:firstLine="0"/>
              <w:jc w:val="both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 educaţionale şi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Pr="00F32085">
              <w:rPr>
                <w:sz w:val="20"/>
              </w:rPr>
              <w:t>gradului de satisfacţie a beneficiarilor (fişe de evaluare, chestionare etc.)</w:t>
            </w:r>
          </w:p>
        </w:tc>
        <w:tc>
          <w:tcPr>
            <w:tcW w:w="852" w:type="dxa"/>
          </w:tcPr>
          <w:p w14:paraId="3E727468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47E89A97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17F6068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EA24F8B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214513BF" w14:textId="77777777" w:rsidTr="00387E80">
        <w:trPr>
          <w:trHeight w:val="230"/>
        </w:trPr>
        <w:tc>
          <w:tcPr>
            <w:tcW w:w="661" w:type="dxa"/>
            <w:vMerge/>
          </w:tcPr>
          <w:p w14:paraId="7C6809D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E4DB181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59F7136" w14:textId="77777777" w:rsidR="00387E80" w:rsidRDefault="00387E80" w:rsidP="0010295E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  <w:tab w:val="left" w:pos="816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Controlul şi monitorizarea procesului instructiv–educativ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</w:tc>
        <w:tc>
          <w:tcPr>
            <w:tcW w:w="852" w:type="dxa"/>
          </w:tcPr>
          <w:p w14:paraId="10C70C2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F2AA88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28F69BA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2D7F0F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170EA59C" w14:textId="77777777" w:rsidTr="00387E80">
        <w:trPr>
          <w:trHeight w:val="197"/>
        </w:trPr>
        <w:tc>
          <w:tcPr>
            <w:tcW w:w="661" w:type="dxa"/>
            <w:vMerge/>
          </w:tcPr>
          <w:p w14:paraId="7213473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89F4DE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27DC4EE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 w:right="18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numărul asistenţelor la ore conform legislaţiei (ore, catedre, activităţi extra-clasă)</w:t>
            </w:r>
          </w:p>
        </w:tc>
        <w:tc>
          <w:tcPr>
            <w:tcW w:w="852" w:type="dxa"/>
          </w:tcPr>
          <w:p w14:paraId="6DF8C902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7C4436C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FF75806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EF8BA45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078C1D62" w14:textId="77777777" w:rsidTr="00387E80">
        <w:trPr>
          <w:trHeight w:val="230"/>
        </w:trPr>
        <w:tc>
          <w:tcPr>
            <w:tcW w:w="661" w:type="dxa"/>
            <w:vMerge/>
          </w:tcPr>
          <w:p w14:paraId="27F4228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BDD21C8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D65CAD9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activităţile de formare organizate în unitatea 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52" w:type="dxa"/>
          </w:tcPr>
          <w:p w14:paraId="5523D4D3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5AA8955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0771483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35AA581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463EC0E5" w14:textId="77777777" w:rsidTr="00387E80">
        <w:trPr>
          <w:trHeight w:val="230"/>
        </w:trPr>
        <w:tc>
          <w:tcPr>
            <w:tcW w:w="661" w:type="dxa"/>
            <w:vMerge/>
          </w:tcPr>
          <w:p w14:paraId="254FF21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7068298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FCCC3D5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852" w:type="dxa"/>
          </w:tcPr>
          <w:p w14:paraId="0D818837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3D53648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3451C09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4D51628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571812EB" w14:textId="77777777" w:rsidTr="00387E80">
        <w:trPr>
          <w:trHeight w:val="443"/>
        </w:trPr>
        <w:tc>
          <w:tcPr>
            <w:tcW w:w="661" w:type="dxa"/>
            <w:vMerge/>
          </w:tcPr>
          <w:p w14:paraId="707AECD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6DC607A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F6DEBAE" w14:textId="77777777" w:rsidR="00387E80" w:rsidRDefault="00387E80" w:rsidP="001E71C7">
            <w:pPr>
              <w:pStyle w:val="TableParagraph"/>
              <w:tabs>
                <w:tab w:val="left" w:pos="293"/>
                <w:tab w:val="left" w:pos="1525"/>
              </w:tabs>
              <w:ind w:left="15" w:right="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evaluări interne, simulări organizate la nivelul unităţii de învăţământ pentru stabilirea nivelului de pregătire a</w:t>
            </w:r>
            <w:r w:rsidR="001E71C7">
              <w:rPr>
                <w:sz w:val="20"/>
              </w:rPr>
              <w:t>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</w:p>
        </w:tc>
        <w:tc>
          <w:tcPr>
            <w:tcW w:w="852" w:type="dxa"/>
          </w:tcPr>
          <w:p w14:paraId="76F7575C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09DF6CDF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B6051A5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9290E58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509A0861" w14:textId="77777777" w:rsidTr="00387E80">
        <w:trPr>
          <w:trHeight w:val="129"/>
        </w:trPr>
        <w:tc>
          <w:tcPr>
            <w:tcW w:w="661" w:type="dxa"/>
            <w:vMerge/>
          </w:tcPr>
          <w:p w14:paraId="519AB01D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663343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6D6AFC5" w14:textId="77777777" w:rsidR="00387E80" w:rsidRDefault="00387E80" w:rsidP="0010295E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  <w:tab w:val="left" w:pos="1515"/>
                <w:tab w:val="left" w:pos="1516"/>
              </w:tabs>
              <w:ind w:left="15" w:right="329" w:firstLine="0"/>
              <w:rPr>
                <w:sz w:val="20"/>
              </w:rPr>
            </w:pPr>
            <w:r>
              <w:rPr>
                <w:sz w:val="20"/>
              </w:rPr>
              <w:t>întâlniri cu elevii/părinţii în vederea evaluării calităţii procesului de predare-învăţare</w:t>
            </w:r>
          </w:p>
        </w:tc>
        <w:tc>
          <w:tcPr>
            <w:tcW w:w="852" w:type="dxa"/>
          </w:tcPr>
          <w:p w14:paraId="4521DC3A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3F0A77BC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FA038E6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0B37B9E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4008F5B3" w14:textId="77777777" w:rsidTr="00387E80">
        <w:trPr>
          <w:trHeight w:val="229"/>
        </w:trPr>
        <w:tc>
          <w:tcPr>
            <w:tcW w:w="661" w:type="dxa"/>
            <w:vMerge/>
          </w:tcPr>
          <w:p w14:paraId="404062FB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12206B0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16736B4" w14:textId="77777777" w:rsidR="00387E80" w:rsidRDefault="00387E80" w:rsidP="0010295E">
            <w:pPr>
              <w:pStyle w:val="TableParagraph"/>
              <w:numPr>
                <w:ilvl w:val="0"/>
                <w:numId w:val="56"/>
              </w:numPr>
              <w:tabs>
                <w:tab w:val="left" w:pos="293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Funcţionarea comisiei de asigurare a calităţii la nivelul şcolii, conform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legii:</w:t>
            </w:r>
          </w:p>
        </w:tc>
        <w:tc>
          <w:tcPr>
            <w:tcW w:w="852" w:type="dxa"/>
          </w:tcPr>
          <w:p w14:paraId="3FAA43AD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1F3103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4C2C1C9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E911CC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2BC9B0C5" w14:textId="77777777" w:rsidTr="00387E80">
        <w:trPr>
          <w:trHeight w:val="230"/>
        </w:trPr>
        <w:tc>
          <w:tcPr>
            <w:tcW w:w="661" w:type="dxa"/>
            <w:vMerge/>
          </w:tcPr>
          <w:p w14:paraId="32C6A8D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A4857FD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4643F82" w14:textId="77777777" w:rsidR="00387E80" w:rsidRDefault="00387E80" w:rsidP="0010295E">
            <w:pPr>
              <w:pStyle w:val="TableParagraph"/>
              <w:tabs>
                <w:tab w:val="left" w:pos="293"/>
              </w:tabs>
              <w:ind w:left="1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asigurarea standardelor de funcţionare ale unităţii</w:t>
            </w:r>
          </w:p>
        </w:tc>
        <w:tc>
          <w:tcPr>
            <w:tcW w:w="852" w:type="dxa"/>
          </w:tcPr>
          <w:p w14:paraId="64E51359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43243538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F1A70C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4661894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0A9F3440" w14:textId="77777777" w:rsidTr="00387E80">
        <w:trPr>
          <w:trHeight w:val="230"/>
        </w:trPr>
        <w:tc>
          <w:tcPr>
            <w:tcW w:w="661" w:type="dxa"/>
            <w:vMerge/>
          </w:tcPr>
          <w:p w14:paraId="738F4896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AE08638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28A098D" w14:textId="77777777" w:rsidR="00387E80" w:rsidRDefault="00387E80" w:rsidP="0010295E">
            <w:pPr>
              <w:pStyle w:val="TableParagraph"/>
              <w:tabs>
                <w:tab w:val="left" w:pos="293"/>
              </w:tabs>
              <w:ind w:left="1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urmărirea şi evaluarea continuă a rezultatelor învățării</w:t>
            </w:r>
          </w:p>
        </w:tc>
        <w:tc>
          <w:tcPr>
            <w:tcW w:w="852" w:type="dxa"/>
          </w:tcPr>
          <w:p w14:paraId="349D660D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1560D61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F011FBF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92BA680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53DCE27F" w14:textId="77777777" w:rsidTr="00387E80">
        <w:trPr>
          <w:trHeight w:val="230"/>
        </w:trPr>
        <w:tc>
          <w:tcPr>
            <w:tcW w:w="661" w:type="dxa"/>
            <w:vMerge/>
          </w:tcPr>
          <w:p w14:paraId="18A43420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E705DEE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7D0570A" w14:textId="77777777" w:rsidR="00387E80" w:rsidRDefault="00387E80" w:rsidP="0010295E">
            <w:pPr>
              <w:pStyle w:val="TableParagraph"/>
              <w:tabs>
                <w:tab w:val="left" w:pos="293"/>
              </w:tabs>
              <w:ind w:left="1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întocmirea rapoartelor RAEI</w:t>
            </w:r>
          </w:p>
        </w:tc>
        <w:tc>
          <w:tcPr>
            <w:tcW w:w="852" w:type="dxa"/>
          </w:tcPr>
          <w:p w14:paraId="3EA803E8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4EAABCFD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7210A5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99713BC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3EB4F825" w14:textId="77777777" w:rsidTr="00387E80">
        <w:trPr>
          <w:trHeight w:val="456"/>
        </w:trPr>
        <w:tc>
          <w:tcPr>
            <w:tcW w:w="661" w:type="dxa"/>
            <w:vMerge/>
          </w:tcPr>
          <w:p w14:paraId="5BE9FBC0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A6BD7E1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645B87D" w14:textId="77777777" w:rsidR="00387E80" w:rsidRDefault="00387E80" w:rsidP="0010295E">
            <w:pPr>
              <w:pStyle w:val="TableParagraph"/>
              <w:numPr>
                <w:ilvl w:val="0"/>
                <w:numId w:val="55"/>
              </w:numPr>
              <w:tabs>
                <w:tab w:val="left" w:pos="293"/>
                <w:tab w:val="left" w:pos="817"/>
              </w:tabs>
              <w:ind w:left="15" w:firstLine="0"/>
              <w:jc w:val="both"/>
              <w:rPr>
                <w:sz w:val="20"/>
              </w:rPr>
            </w:pPr>
            <w:r>
              <w:rPr>
                <w:sz w:val="20"/>
              </w:rPr>
              <w:t>Elaborarea rapoartelor privind activitatea de asigurare a calităţii ofertei educaţionale şi a programelor de îmbunătățire a calităţii educaţiei,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 respectarea Legii nr. 87/2006 privind asigurarea calităţii în educaţie</w:t>
            </w:r>
          </w:p>
        </w:tc>
        <w:tc>
          <w:tcPr>
            <w:tcW w:w="852" w:type="dxa"/>
          </w:tcPr>
          <w:p w14:paraId="4BC386E0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271A15B2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EBF0ABB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20B8332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2BC4BCB8" w14:textId="77777777" w:rsidTr="00387E80">
        <w:trPr>
          <w:trHeight w:val="230"/>
        </w:trPr>
        <w:tc>
          <w:tcPr>
            <w:tcW w:w="661" w:type="dxa"/>
            <w:vMerge/>
          </w:tcPr>
          <w:p w14:paraId="3FA07B55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AA8483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4E6513F" w14:textId="77777777" w:rsidR="00387E80" w:rsidRDefault="00387E80" w:rsidP="0010295E">
            <w:pPr>
              <w:pStyle w:val="TableParagraph"/>
              <w:numPr>
                <w:ilvl w:val="0"/>
                <w:numId w:val="54"/>
              </w:numPr>
              <w:tabs>
                <w:tab w:val="left" w:pos="293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Întocmirea rapoartelor semestriale şi anuale de activitate a unităţii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852" w:type="dxa"/>
          </w:tcPr>
          <w:p w14:paraId="42C7C8BC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056CAF0A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583C4D6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1B23140B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6EF8F6F5" w14:textId="77777777" w:rsidTr="00387E80">
        <w:trPr>
          <w:trHeight w:val="230"/>
        </w:trPr>
        <w:tc>
          <w:tcPr>
            <w:tcW w:w="661" w:type="dxa"/>
            <w:vMerge/>
          </w:tcPr>
          <w:p w14:paraId="3588A6B3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670024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2147B85" w14:textId="77777777" w:rsidR="00387E80" w:rsidRDefault="00387E80" w:rsidP="0010295E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Existenţa planurilor de măsuri şi de îmbunătățire 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deficiențelor</w:t>
            </w:r>
          </w:p>
        </w:tc>
        <w:tc>
          <w:tcPr>
            <w:tcW w:w="852" w:type="dxa"/>
          </w:tcPr>
          <w:p w14:paraId="06D35E5C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75D79602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AA2B978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FB21C69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387E80" w14:paraId="6A8820F9" w14:textId="77777777" w:rsidTr="00387E80">
        <w:trPr>
          <w:trHeight w:val="498"/>
        </w:trPr>
        <w:tc>
          <w:tcPr>
            <w:tcW w:w="661" w:type="dxa"/>
            <w:vMerge/>
          </w:tcPr>
          <w:p w14:paraId="6026F6E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1DC183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39B1889" w14:textId="77777777" w:rsidR="00387E80" w:rsidRDefault="00387E80" w:rsidP="0010295E">
            <w:pPr>
              <w:pStyle w:val="TableParagraph"/>
              <w:tabs>
                <w:tab w:val="left" w:pos="293"/>
              </w:tabs>
              <w:ind w:left="1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2.3. Stabilirea obiectivelor, activităților, responsabilităților și termenelor de realizare în PDI/PAS şi în programele de dezvoltare a sistemelor de control managerial, în acord cu codul de control intern:</w:t>
            </w:r>
          </w:p>
        </w:tc>
        <w:tc>
          <w:tcPr>
            <w:tcW w:w="852" w:type="dxa"/>
          </w:tcPr>
          <w:p w14:paraId="7008E59B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05D6119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962C43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D0F2EEE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5947ADEC" w14:textId="77777777" w:rsidTr="00387E80">
        <w:trPr>
          <w:trHeight w:val="704"/>
        </w:trPr>
        <w:tc>
          <w:tcPr>
            <w:tcW w:w="661" w:type="dxa"/>
            <w:vMerge/>
          </w:tcPr>
          <w:p w14:paraId="0365D95C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5505D49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717A292" w14:textId="77777777" w:rsidR="00387E80" w:rsidRDefault="00387E80" w:rsidP="0010295E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  <w:tab w:val="left" w:pos="608"/>
              </w:tabs>
              <w:ind w:left="15" w:right="48" w:firstLine="0"/>
              <w:rPr>
                <w:sz w:val="20"/>
              </w:rPr>
            </w:pPr>
            <w:r w:rsidRPr="00F32085">
              <w:rPr>
                <w:sz w:val="20"/>
              </w:rPr>
              <w:t>Existenţa şi calitatea documentelor de proiectare-planificare cu</w:t>
            </w:r>
            <w:r w:rsidRPr="00F32085">
              <w:rPr>
                <w:spacing w:val="-18"/>
                <w:sz w:val="20"/>
              </w:rPr>
              <w:t xml:space="preserve"> </w:t>
            </w:r>
            <w:r w:rsidRPr="00F32085">
              <w:rPr>
                <w:sz w:val="20"/>
              </w:rPr>
              <w:t>respectarea prevederilor Legii educaţiei naţionale nr. 1/2011, cu modificările</w:t>
            </w:r>
            <w:r w:rsidRPr="00F32085">
              <w:rPr>
                <w:spacing w:val="-13"/>
                <w:sz w:val="20"/>
              </w:rPr>
              <w:t xml:space="preserve"> </w:t>
            </w:r>
            <w:r w:rsidRPr="00F32085">
              <w:rPr>
                <w:sz w:val="20"/>
              </w:rPr>
              <w:t>și completările ulterioare şi a Regulamentului de organizare şi funcţionare a unităţilor de învăţământ preuniversitar şi ale ordinelor şi instrucțiunilor</w:t>
            </w:r>
            <w:r>
              <w:rPr>
                <w:sz w:val="20"/>
              </w:rPr>
              <w:t xml:space="preserve"> specifice:</w:t>
            </w:r>
          </w:p>
        </w:tc>
        <w:tc>
          <w:tcPr>
            <w:tcW w:w="852" w:type="dxa"/>
          </w:tcPr>
          <w:p w14:paraId="50C487F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A1E3A8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3A76957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881091F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4943549E" w14:textId="77777777" w:rsidTr="00387E80">
        <w:trPr>
          <w:trHeight w:val="261"/>
        </w:trPr>
        <w:tc>
          <w:tcPr>
            <w:tcW w:w="661" w:type="dxa"/>
            <w:vMerge/>
          </w:tcPr>
          <w:p w14:paraId="2DE81166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AF047A7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EF9A417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 w:right="328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la nivelul şcolii: programe manageriale anuale, rapoarte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semestriale, anuale, materiale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</w:tc>
        <w:tc>
          <w:tcPr>
            <w:tcW w:w="852" w:type="dxa"/>
          </w:tcPr>
          <w:p w14:paraId="3A18D8B4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663E3CC4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CAE2110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F37584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2BE5A96E" w14:textId="77777777" w:rsidTr="00387E80">
        <w:trPr>
          <w:trHeight w:val="136"/>
        </w:trPr>
        <w:tc>
          <w:tcPr>
            <w:tcW w:w="661" w:type="dxa"/>
            <w:vMerge/>
          </w:tcPr>
          <w:p w14:paraId="371218A7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C487DAF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40A7333" w14:textId="77777777" w:rsidR="00387E80" w:rsidRDefault="00387E80" w:rsidP="0010295E">
            <w:pPr>
              <w:pStyle w:val="TableParagraph"/>
              <w:tabs>
                <w:tab w:val="left" w:pos="293"/>
                <w:tab w:val="left" w:pos="1525"/>
              </w:tabs>
              <w:ind w:left="15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la nivelul compartimentelor: planuri de activitate, rapoarte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semestriale, anuale,  materiale de analiză</w:t>
            </w:r>
          </w:p>
        </w:tc>
        <w:tc>
          <w:tcPr>
            <w:tcW w:w="852" w:type="dxa"/>
          </w:tcPr>
          <w:p w14:paraId="6FF23016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50" w:type="dxa"/>
          </w:tcPr>
          <w:p w14:paraId="392B9D8D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947F0E1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7F0CC98" w14:textId="77777777" w:rsidR="00387E80" w:rsidRDefault="00387E80" w:rsidP="0010295E">
            <w:pPr>
              <w:pStyle w:val="TableParagraph"/>
              <w:rPr>
                <w:sz w:val="20"/>
              </w:rPr>
            </w:pPr>
          </w:p>
        </w:tc>
      </w:tr>
      <w:tr w:rsidR="00387E80" w14:paraId="7D3203B2" w14:textId="77777777" w:rsidTr="00387E80">
        <w:trPr>
          <w:trHeight w:val="230"/>
        </w:trPr>
        <w:tc>
          <w:tcPr>
            <w:tcW w:w="661" w:type="dxa"/>
            <w:vMerge/>
          </w:tcPr>
          <w:p w14:paraId="24A19C02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6EAB14C" w14:textId="77777777" w:rsidR="00387E80" w:rsidRDefault="00387E80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4A08FC4" w14:textId="77777777" w:rsidR="00387E80" w:rsidRDefault="00387E80" w:rsidP="0010295E">
            <w:pPr>
              <w:pStyle w:val="TableParagraph"/>
              <w:numPr>
                <w:ilvl w:val="0"/>
                <w:numId w:val="51"/>
              </w:numPr>
              <w:tabs>
                <w:tab w:val="left" w:pos="293"/>
                <w:tab w:val="left" w:pos="817"/>
              </w:tabs>
              <w:ind w:left="15" w:firstLine="0"/>
              <w:rPr>
                <w:sz w:val="20"/>
              </w:rPr>
            </w:pPr>
            <w:r>
              <w:rPr>
                <w:sz w:val="20"/>
              </w:rPr>
              <w:t>Existenţa ofertei educaţionale cu respectarea prevederilor Legii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educaţiei naţionale nr.1/2011, cu modificările și completările ulterioare</w:t>
            </w:r>
          </w:p>
        </w:tc>
        <w:tc>
          <w:tcPr>
            <w:tcW w:w="852" w:type="dxa"/>
          </w:tcPr>
          <w:p w14:paraId="2EB84645" w14:textId="77777777" w:rsidR="00387E80" w:rsidRDefault="00387E80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6E6C8667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46D063E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759556DB" w14:textId="77777777" w:rsidR="00387E80" w:rsidRDefault="00387E80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314810E5" w14:textId="77777777" w:rsidTr="0010295E">
        <w:trPr>
          <w:trHeight w:val="745"/>
        </w:trPr>
        <w:tc>
          <w:tcPr>
            <w:tcW w:w="661" w:type="dxa"/>
            <w:vMerge w:val="restart"/>
            <w:tcBorders>
              <w:top w:val="nil"/>
            </w:tcBorders>
          </w:tcPr>
          <w:p w14:paraId="02C4B27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  <w:tcBorders>
              <w:top w:val="nil"/>
            </w:tcBorders>
          </w:tcPr>
          <w:p w14:paraId="4F000B66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FC2256B" w14:textId="77777777" w:rsidR="001A48F6" w:rsidRDefault="00750B71" w:rsidP="00387E80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  <w:tab w:val="left" w:pos="582"/>
              </w:tabs>
              <w:ind w:left="15" w:right="48" w:firstLine="0"/>
              <w:jc w:val="both"/>
              <w:rPr>
                <w:sz w:val="20"/>
              </w:rPr>
            </w:pPr>
            <w:r w:rsidRPr="00A247A4">
              <w:rPr>
                <w:sz w:val="20"/>
              </w:rPr>
              <w:t>Existenţa strategiei de marketing educaţional pentru unitatea şcolară</w:t>
            </w:r>
            <w:r w:rsidRPr="00A247A4">
              <w:rPr>
                <w:spacing w:val="-3"/>
                <w:sz w:val="20"/>
              </w:rPr>
              <w:t xml:space="preserve"> </w:t>
            </w:r>
            <w:r w:rsidRPr="00A247A4">
              <w:rPr>
                <w:sz w:val="20"/>
              </w:rPr>
              <w:t>cu</w:t>
            </w:r>
            <w:r w:rsidR="00A247A4" w:rsidRPr="00A247A4">
              <w:rPr>
                <w:sz w:val="20"/>
              </w:rPr>
              <w:t xml:space="preserve"> </w:t>
            </w:r>
            <w:r w:rsidRPr="00A247A4">
              <w:rPr>
                <w:sz w:val="20"/>
              </w:rPr>
              <w:t>respectarea prevederilor Legii educaţiei naţionale nr.1/2011, cu modificările și completările ulterioare şi a Legii nr. 87/2006 privind asigurarea calităţii în</w:t>
            </w:r>
            <w:r w:rsidR="00A247A4">
              <w:rPr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</w:p>
        </w:tc>
        <w:tc>
          <w:tcPr>
            <w:tcW w:w="852" w:type="dxa"/>
          </w:tcPr>
          <w:p w14:paraId="662250C9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0" w:type="dxa"/>
          </w:tcPr>
          <w:p w14:paraId="4D8223D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A5830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A0D64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1ED095E" w14:textId="77777777" w:rsidTr="00387E80">
        <w:trPr>
          <w:trHeight w:val="356"/>
        </w:trPr>
        <w:tc>
          <w:tcPr>
            <w:tcW w:w="661" w:type="dxa"/>
            <w:vMerge/>
            <w:tcBorders>
              <w:top w:val="nil"/>
            </w:tcBorders>
          </w:tcPr>
          <w:p w14:paraId="34BCEB26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E95CEF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432DD55" w14:textId="77777777" w:rsidR="001A48F6" w:rsidRDefault="00750B71" w:rsidP="00387E80">
            <w:pPr>
              <w:pStyle w:val="TableParagraph"/>
              <w:numPr>
                <w:ilvl w:val="0"/>
                <w:numId w:val="49"/>
              </w:numPr>
              <w:tabs>
                <w:tab w:val="left" w:pos="582"/>
              </w:tabs>
              <w:ind w:left="157" w:right="150" w:firstLine="0"/>
              <w:jc w:val="both"/>
              <w:rPr>
                <w:sz w:val="20"/>
              </w:rPr>
            </w:pPr>
            <w:r>
              <w:rPr>
                <w:sz w:val="20"/>
              </w:rPr>
              <w:t>Componenţa, planificarea întâlnirilor, temele întâlnirilor, documente,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procese verbale, rapoarte de activitate, hotărâri, anexe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ale:</w:t>
            </w:r>
          </w:p>
        </w:tc>
        <w:tc>
          <w:tcPr>
            <w:tcW w:w="852" w:type="dxa"/>
          </w:tcPr>
          <w:p w14:paraId="0E61F7C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6B1E0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B6AD33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C36EB4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1201B9C" w14:textId="77777777" w:rsidTr="0010295E">
        <w:trPr>
          <w:trHeight w:val="230"/>
        </w:trPr>
        <w:tc>
          <w:tcPr>
            <w:tcW w:w="661" w:type="dxa"/>
            <w:vMerge/>
            <w:tcBorders>
              <w:top w:val="nil"/>
            </w:tcBorders>
          </w:tcPr>
          <w:p w14:paraId="1D8D175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8C452CB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2EA923D1" w14:textId="77777777" w:rsidR="001A48F6" w:rsidRDefault="00750B71" w:rsidP="0010295E">
            <w:pPr>
              <w:pStyle w:val="TableParagraph"/>
              <w:tabs>
                <w:tab w:val="left" w:pos="582"/>
                <w:tab w:val="left" w:pos="1549"/>
              </w:tabs>
              <w:ind w:left="15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852" w:type="dxa"/>
          </w:tcPr>
          <w:p w14:paraId="29CFDC3F" w14:textId="77777777" w:rsidR="001A48F6" w:rsidRDefault="00750B71" w:rsidP="00387E8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387E80">
              <w:rPr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6413621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EC65047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090287CB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7B39C995" w14:textId="77777777" w:rsidTr="0010295E">
        <w:trPr>
          <w:trHeight w:val="230"/>
        </w:trPr>
        <w:tc>
          <w:tcPr>
            <w:tcW w:w="661" w:type="dxa"/>
            <w:vMerge/>
            <w:tcBorders>
              <w:top w:val="nil"/>
            </w:tcBorders>
          </w:tcPr>
          <w:p w14:paraId="07D0179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5261FF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32A47F2D" w14:textId="77777777" w:rsidR="001A48F6" w:rsidRDefault="00750B71" w:rsidP="0010295E">
            <w:pPr>
              <w:pStyle w:val="TableParagraph"/>
              <w:tabs>
                <w:tab w:val="left" w:pos="582"/>
                <w:tab w:val="left" w:pos="1549"/>
              </w:tabs>
              <w:ind w:left="157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852" w:type="dxa"/>
          </w:tcPr>
          <w:p w14:paraId="6BAFA947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50" w:type="dxa"/>
          </w:tcPr>
          <w:p w14:paraId="4CFDF105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51419C5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F2D62F3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503F1398" w14:textId="77777777" w:rsidTr="0010295E">
        <w:trPr>
          <w:trHeight w:val="230"/>
        </w:trPr>
        <w:tc>
          <w:tcPr>
            <w:tcW w:w="661" w:type="dxa"/>
            <w:vMerge/>
            <w:tcBorders>
              <w:top w:val="nil"/>
            </w:tcBorders>
          </w:tcPr>
          <w:p w14:paraId="72F75A0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44C26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6E22AB3" w14:textId="77777777" w:rsidR="001A48F6" w:rsidRDefault="00750B71" w:rsidP="0010295E">
            <w:pPr>
              <w:pStyle w:val="TableParagraph"/>
              <w:tabs>
                <w:tab w:val="left" w:pos="582"/>
                <w:tab w:val="left" w:pos="1549"/>
              </w:tabs>
              <w:ind w:left="157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852" w:type="dxa"/>
          </w:tcPr>
          <w:p w14:paraId="0D8D13F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50" w:type="dxa"/>
          </w:tcPr>
          <w:p w14:paraId="78436C4D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D9EBF0E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5E146A4E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392A1A14" w14:textId="77777777" w:rsidTr="0010295E">
        <w:trPr>
          <w:trHeight w:val="244"/>
        </w:trPr>
        <w:tc>
          <w:tcPr>
            <w:tcW w:w="661" w:type="dxa"/>
            <w:vMerge/>
            <w:tcBorders>
              <w:top w:val="nil"/>
            </w:tcBorders>
          </w:tcPr>
          <w:p w14:paraId="1EDF7F3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F20486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1485A48E" w14:textId="77777777" w:rsidR="001A48F6" w:rsidRDefault="00750B71" w:rsidP="0010295E">
            <w:pPr>
              <w:pStyle w:val="TableParagraph"/>
              <w:numPr>
                <w:ilvl w:val="0"/>
                <w:numId w:val="48"/>
              </w:numPr>
              <w:tabs>
                <w:tab w:val="left" w:pos="582"/>
              </w:tabs>
              <w:ind w:left="157" w:firstLine="0"/>
              <w:rPr>
                <w:sz w:val="20"/>
              </w:rPr>
            </w:pPr>
            <w:r>
              <w:rPr>
                <w:sz w:val="20"/>
              </w:rPr>
              <w:t>Implementarea controlului managerial intern conform prevederilor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852" w:type="dxa"/>
          </w:tcPr>
          <w:p w14:paraId="6606A40A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27D00646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28D81D2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9BA3FB0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08802EF4" w14:textId="77777777" w:rsidTr="0010295E">
        <w:trPr>
          <w:trHeight w:val="443"/>
        </w:trPr>
        <w:tc>
          <w:tcPr>
            <w:tcW w:w="661" w:type="dxa"/>
            <w:vMerge/>
            <w:tcBorders>
              <w:top w:val="nil"/>
            </w:tcBorders>
          </w:tcPr>
          <w:p w14:paraId="1F37549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8B62C0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FC4FC2F" w14:textId="77777777" w:rsidR="001A48F6" w:rsidRDefault="00750B71" w:rsidP="00387E80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</w:tabs>
              <w:ind w:left="15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Organizarea compartimentelor funcţionale ale unităţii </w:t>
            </w:r>
            <w:r w:rsidR="00387E80">
              <w:rPr>
                <w:sz w:val="20"/>
              </w:rPr>
              <w:t>școlare</w:t>
            </w:r>
            <w:r>
              <w:rPr>
                <w:sz w:val="20"/>
              </w:rPr>
              <w:t xml:space="preserve"> – decizii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387E80">
              <w:rPr>
                <w:sz w:val="20"/>
              </w:rPr>
              <w:t xml:space="preserve"> </w:t>
            </w:r>
            <w:r>
              <w:rPr>
                <w:sz w:val="20"/>
              </w:rPr>
              <w:t>numire a persoanelor cu funcţii/atribuţii de conducere/coordonare</w:t>
            </w:r>
          </w:p>
        </w:tc>
        <w:tc>
          <w:tcPr>
            <w:tcW w:w="852" w:type="dxa"/>
          </w:tcPr>
          <w:p w14:paraId="730B94E0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50" w:type="dxa"/>
          </w:tcPr>
          <w:p w14:paraId="1E5B54A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0CC621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BDAEB4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435F976" w14:textId="77777777" w:rsidTr="0010295E">
        <w:trPr>
          <w:trHeight w:val="443"/>
        </w:trPr>
        <w:tc>
          <w:tcPr>
            <w:tcW w:w="661" w:type="dxa"/>
            <w:vMerge/>
            <w:tcBorders>
              <w:top w:val="nil"/>
            </w:tcBorders>
          </w:tcPr>
          <w:p w14:paraId="3895F04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B309382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197E4C0" w14:textId="77777777" w:rsidR="001A48F6" w:rsidRDefault="00750B71" w:rsidP="00387E80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ind w:left="157" w:firstLine="0"/>
              <w:rPr>
                <w:sz w:val="20"/>
              </w:rPr>
            </w:pPr>
            <w:r>
              <w:rPr>
                <w:sz w:val="20"/>
              </w:rPr>
              <w:t>Existenta documentelor legislative si a altor acte normative care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 w:rsidR="00387E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activitatea </w:t>
            </w:r>
            <w:r w:rsidR="00387E80">
              <w:rPr>
                <w:sz w:val="20"/>
              </w:rPr>
              <w:t>unității</w:t>
            </w:r>
            <w:r>
              <w:rPr>
                <w:sz w:val="20"/>
              </w:rPr>
              <w:t>, accesul personalului la aceste documente</w:t>
            </w:r>
          </w:p>
        </w:tc>
        <w:tc>
          <w:tcPr>
            <w:tcW w:w="852" w:type="dxa"/>
          </w:tcPr>
          <w:p w14:paraId="7B2F83C5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50" w:type="dxa"/>
          </w:tcPr>
          <w:p w14:paraId="68DF1D9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27F21F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246E11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94C5224" w14:textId="77777777" w:rsidTr="0010295E">
        <w:trPr>
          <w:trHeight w:val="475"/>
        </w:trPr>
        <w:tc>
          <w:tcPr>
            <w:tcW w:w="661" w:type="dxa"/>
            <w:vMerge/>
            <w:tcBorders>
              <w:top w:val="nil"/>
            </w:tcBorders>
          </w:tcPr>
          <w:p w14:paraId="45AFF012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999B1F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84D18E2" w14:textId="77777777" w:rsidR="001A48F6" w:rsidRDefault="00750B71" w:rsidP="0010295E">
            <w:pPr>
              <w:pStyle w:val="TableParagraph"/>
              <w:numPr>
                <w:ilvl w:val="0"/>
                <w:numId w:val="45"/>
              </w:numPr>
              <w:tabs>
                <w:tab w:val="left" w:pos="582"/>
              </w:tabs>
              <w:ind w:left="157" w:right="464" w:firstLine="0"/>
              <w:rPr>
                <w:sz w:val="20"/>
              </w:rPr>
            </w:pPr>
            <w:r>
              <w:rPr>
                <w:sz w:val="20"/>
              </w:rPr>
              <w:t>Constituirea comisiilor/stabilirea responsabililor pentru aplicarea normelor I.S.U., N.S.S.M., P.S.I. cu 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prevederilor</w:t>
            </w:r>
          </w:p>
        </w:tc>
        <w:tc>
          <w:tcPr>
            <w:tcW w:w="852" w:type="dxa"/>
          </w:tcPr>
          <w:p w14:paraId="70C0933B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850" w:type="dxa"/>
          </w:tcPr>
          <w:p w14:paraId="26DD255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CED30A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27122A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FAB5580" w14:textId="77777777" w:rsidTr="0010295E">
        <w:trPr>
          <w:trHeight w:val="230"/>
        </w:trPr>
        <w:tc>
          <w:tcPr>
            <w:tcW w:w="661" w:type="dxa"/>
            <w:shd w:val="clear" w:color="auto" w:fill="FFFFFF" w:themeFill="background1"/>
          </w:tcPr>
          <w:p w14:paraId="0FF7FC43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7953DE7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  <w:shd w:val="clear" w:color="auto" w:fill="FFFFFF" w:themeFill="background1"/>
          </w:tcPr>
          <w:p w14:paraId="73749D28" w14:textId="77777777" w:rsidR="001A48F6" w:rsidRDefault="00750B71" w:rsidP="0010295E">
            <w:pPr>
              <w:pStyle w:val="TableParagraph"/>
              <w:tabs>
                <w:tab w:val="left" w:pos="582"/>
              </w:tabs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852" w:type="dxa"/>
            <w:shd w:val="clear" w:color="auto" w:fill="FFFFFF" w:themeFill="background1"/>
          </w:tcPr>
          <w:p w14:paraId="5BBE0A5B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24A02498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EA8A566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DE0D27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5CAF20C7" w14:textId="77777777" w:rsidTr="00387E80">
        <w:trPr>
          <w:trHeight w:val="458"/>
        </w:trPr>
        <w:tc>
          <w:tcPr>
            <w:tcW w:w="661" w:type="dxa"/>
            <w:vMerge w:val="restart"/>
          </w:tcPr>
          <w:p w14:paraId="4AFC0284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79" w:type="dxa"/>
            <w:vMerge w:val="restart"/>
          </w:tcPr>
          <w:p w14:paraId="40F954D3" w14:textId="77777777" w:rsidR="001A48F6" w:rsidRDefault="00750B71" w:rsidP="0010295E">
            <w:pPr>
              <w:pStyle w:val="TableParagraph"/>
              <w:ind w:left="214" w:right="59"/>
              <w:rPr>
                <w:sz w:val="20"/>
              </w:rPr>
            </w:pPr>
            <w:r>
              <w:rPr>
                <w:sz w:val="20"/>
              </w:rPr>
              <w:t>Propune în consiliul de administraţie, spre aprobare, proiectul de buget corelat cu domeniile de activitate şi ale PDI/PAS</w:t>
            </w:r>
          </w:p>
        </w:tc>
        <w:tc>
          <w:tcPr>
            <w:tcW w:w="9086" w:type="dxa"/>
          </w:tcPr>
          <w:p w14:paraId="3837F872" w14:textId="77777777" w:rsidR="001A48F6" w:rsidRDefault="00750B71" w:rsidP="0010295E">
            <w:pPr>
              <w:pStyle w:val="TableParagraph"/>
              <w:tabs>
                <w:tab w:val="left" w:pos="582"/>
              </w:tabs>
              <w:ind w:left="157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3.1. Proiectarea bugetului unității de învățământ, corelat cu domeniile de activitate şi ale PDI/PAS, precum şi asigurarea aprobării în C.A.:</w:t>
            </w:r>
          </w:p>
        </w:tc>
        <w:tc>
          <w:tcPr>
            <w:tcW w:w="852" w:type="dxa"/>
          </w:tcPr>
          <w:p w14:paraId="5643066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45A7BB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E48AF1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572B5A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0D52ECA" w14:textId="77777777" w:rsidTr="0010295E">
        <w:trPr>
          <w:trHeight w:val="474"/>
        </w:trPr>
        <w:tc>
          <w:tcPr>
            <w:tcW w:w="661" w:type="dxa"/>
            <w:vMerge/>
            <w:tcBorders>
              <w:top w:val="nil"/>
            </w:tcBorders>
          </w:tcPr>
          <w:p w14:paraId="4589681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36AB5C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FCCB6C9" w14:textId="77777777" w:rsidR="001A48F6" w:rsidRDefault="00750B71" w:rsidP="00387E80">
            <w:pPr>
              <w:pStyle w:val="TableParagraph"/>
              <w:numPr>
                <w:ilvl w:val="0"/>
                <w:numId w:val="44"/>
              </w:numPr>
              <w:tabs>
                <w:tab w:val="left" w:pos="582"/>
              </w:tabs>
              <w:ind w:left="157" w:right="259" w:firstLine="0"/>
              <w:jc w:val="both"/>
              <w:rPr>
                <w:sz w:val="20"/>
              </w:rPr>
            </w:pPr>
            <w:r>
              <w:rPr>
                <w:sz w:val="20"/>
              </w:rPr>
              <w:t>Elaborarea proiectului de Buget de venituri si cheltuieli, pe surse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finanţare, în conformitate cu prevederile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852" w:type="dxa"/>
          </w:tcPr>
          <w:p w14:paraId="1B8D23E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10A6F12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F7EC47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D437B1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010D364" w14:textId="77777777" w:rsidTr="0010295E">
        <w:trPr>
          <w:trHeight w:val="244"/>
        </w:trPr>
        <w:tc>
          <w:tcPr>
            <w:tcW w:w="661" w:type="dxa"/>
            <w:vMerge/>
            <w:tcBorders>
              <w:top w:val="nil"/>
            </w:tcBorders>
          </w:tcPr>
          <w:p w14:paraId="1D70DFB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E432B4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1DFF452" w14:textId="77777777" w:rsidR="001A48F6" w:rsidRDefault="00750B71" w:rsidP="0010295E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ind w:left="157" w:firstLine="0"/>
              <w:rPr>
                <w:sz w:val="20"/>
              </w:rPr>
            </w:pPr>
            <w:r>
              <w:rPr>
                <w:sz w:val="20"/>
              </w:rPr>
              <w:t>Elaborarea Programului de achiziţii publice,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852" w:type="dxa"/>
          </w:tcPr>
          <w:p w14:paraId="47ACCA1A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4AD218E4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911CDAC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B0C4070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6E8D879E" w14:textId="77777777" w:rsidTr="0010295E">
        <w:trPr>
          <w:trHeight w:val="197"/>
        </w:trPr>
        <w:tc>
          <w:tcPr>
            <w:tcW w:w="661" w:type="dxa"/>
            <w:vMerge/>
            <w:tcBorders>
              <w:top w:val="nil"/>
            </w:tcBorders>
          </w:tcPr>
          <w:p w14:paraId="008A80D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C7D85F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688D747" w14:textId="77777777" w:rsidR="001A48F6" w:rsidRDefault="00750B71" w:rsidP="0010295E">
            <w:pPr>
              <w:pStyle w:val="TableParagraph"/>
              <w:numPr>
                <w:ilvl w:val="0"/>
                <w:numId w:val="42"/>
              </w:numPr>
              <w:tabs>
                <w:tab w:val="left" w:pos="582"/>
              </w:tabs>
              <w:ind w:left="157" w:right="561" w:firstLine="0"/>
              <w:rPr>
                <w:sz w:val="20"/>
              </w:rPr>
            </w:pPr>
            <w:r>
              <w:rPr>
                <w:color w:val="333300"/>
                <w:sz w:val="20"/>
              </w:rPr>
              <w:t>Întocmirea documentației pentru primirea finanţării necesare lucrărilor și obiectivelor de</w:t>
            </w:r>
            <w:r>
              <w:rPr>
                <w:color w:val="333300"/>
                <w:spacing w:val="-1"/>
                <w:sz w:val="20"/>
              </w:rPr>
              <w:t xml:space="preserve"> </w:t>
            </w:r>
            <w:r>
              <w:rPr>
                <w:color w:val="333300"/>
                <w:sz w:val="20"/>
              </w:rPr>
              <w:t>investiţii</w:t>
            </w:r>
          </w:p>
        </w:tc>
        <w:tc>
          <w:tcPr>
            <w:tcW w:w="852" w:type="dxa"/>
          </w:tcPr>
          <w:p w14:paraId="5AB7AAD7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5321D11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35F818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1F7E80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89BC9A1" w14:textId="77777777" w:rsidTr="0010295E">
        <w:trPr>
          <w:trHeight w:val="512"/>
        </w:trPr>
        <w:tc>
          <w:tcPr>
            <w:tcW w:w="661" w:type="dxa"/>
            <w:vMerge/>
            <w:tcBorders>
              <w:top w:val="nil"/>
            </w:tcBorders>
          </w:tcPr>
          <w:p w14:paraId="4698BD3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CA0F5A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5FDB4E0" w14:textId="77777777" w:rsidR="001A48F6" w:rsidRDefault="00750B71" w:rsidP="0010295E">
            <w:pPr>
              <w:pStyle w:val="TableParagraph"/>
              <w:tabs>
                <w:tab w:val="left" w:pos="582"/>
              </w:tabs>
              <w:ind w:left="157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3.2. Realizarea listei de priorități a cheltuielilor corespunzătoare etapei, pe principiile necesităţii şi oportunităţii şi aprobarea în consiliul de administrație, în conformitate cu prevederile legale:</w:t>
            </w:r>
          </w:p>
        </w:tc>
        <w:tc>
          <w:tcPr>
            <w:tcW w:w="852" w:type="dxa"/>
          </w:tcPr>
          <w:p w14:paraId="2110FD1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3C9739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263DF0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C6F65A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A71AD27" w14:textId="77777777" w:rsidTr="0010295E">
        <w:trPr>
          <w:trHeight w:val="457"/>
        </w:trPr>
        <w:tc>
          <w:tcPr>
            <w:tcW w:w="661" w:type="dxa"/>
            <w:vMerge/>
            <w:tcBorders>
              <w:top w:val="nil"/>
            </w:tcBorders>
          </w:tcPr>
          <w:p w14:paraId="3B93100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3DB0E5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5C24772" w14:textId="77777777" w:rsidR="001A48F6" w:rsidRDefault="00750B71" w:rsidP="0010295E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ind w:left="157" w:firstLine="0"/>
              <w:jc w:val="both"/>
              <w:rPr>
                <w:sz w:val="20"/>
              </w:rPr>
            </w:pPr>
            <w:r>
              <w:rPr>
                <w:color w:val="333300"/>
                <w:sz w:val="20"/>
              </w:rPr>
              <w:t>Repartizarea fondurilor alocate, conform legii, pe capitole de cheltuieli şi articole</w:t>
            </w:r>
            <w:r w:rsidR="007D01E1">
              <w:rPr>
                <w:color w:val="333300"/>
                <w:sz w:val="20"/>
              </w:rPr>
              <w:t xml:space="preserve"> </w:t>
            </w:r>
            <w:r>
              <w:rPr>
                <w:color w:val="333300"/>
                <w:sz w:val="20"/>
              </w:rPr>
              <w:t xml:space="preserve">bugetare </w:t>
            </w:r>
            <w:r>
              <w:rPr>
                <w:sz w:val="20"/>
              </w:rPr>
              <w:t>în conformitate cu legislația în vigoare</w:t>
            </w:r>
          </w:p>
        </w:tc>
        <w:tc>
          <w:tcPr>
            <w:tcW w:w="852" w:type="dxa"/>
          </w:tcPr>
          <w:p w14:paraId="193BB57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22AD299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8204DE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A5999E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8F11467" w14:textId="77777777" w:rsidTr="0010295E">
        <w:trPr>
          <w:trHeight w:val="268"/>
        </w:trPr>
        <w:tc>
          <w:tcPr>
            <w:tcW w:w="661" w:type="dxa"/>
            <w:shd w:val="clear" w:color="auto" w:fill="FFFFFF" w:themeFill="background1"/>
          </w:tcPr>
          <w:p w14:paraId="160C652C" w14:textId="77777777" w:rsidR="001A48F6" w:rsidRDefault="001A48F6" w:rsidP="0010295E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491FEB5" w14:textId="77777777" w:rsidR="001A48F6" w:rsidRDefault="001A48F6" w:rsidP="0010295E">
            <w:pPr>
              <w:pStyle w:val="TableParagraph"/>
              <w:rPr>
                <w:sz w:val="18"/>
              </w:rPr>
            </w:pPr>
          </w:p>
        </w:tc>
        <w:tc>
          <w:tcPr>
            <w:tcW w:w="9086" w:type="dxa"/>
            <w:shd w:val="clear" w:color="auto" w:fill="FFFFFF" w:themeFill="background1"/>
          </w:tcPr>
          <w:p w14:paraId="1FE548A9" w14:textId="77777777" w:rsidR="001A48F6" w:rsidRDefault="00750B71" w:rsidP="0010295E">
            <w:pPr>
              <w:pStyle w:val="TableParagraph"/>
              <w:tabs>
                <w:tab w:val="left" w:pos="582"/>
              </w:tabs>
              <w:ind w:left="157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852" w:type="dxa"/>
            <w:shd w:val="clear" w:color="auto" w:fill="FFFFFF" w:themeFill="background1"/>
          </w:tcPr>
          <w:p w14:paraId="3A214C3E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A76BFFD" w14:textId="77777777" w:rsidR="001A48F6" w:rsidRDefault="001A48F6" w:rsidP="0010295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8B0221B" w14:textId="77777777" w:rsidR="001A48F6" w:rsidRDefault="001A48F6" w:rsidP="0010295E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192D72" w14:textId="77777777" w:rsidR="001A48F6" w:rsidRDefault="001A48F6" w:rsidP="0010295E">
            <w:pPr>
              <w:pStyle w:val="TableParagraph"/>
              <w:rPr>
                <w:sz w:val="18"/>
              </w:rPr>
            </w:pPr>
          </w:p>
        </w:tc>
      </w:tr>
      <w:tr w:rsidR="00264FA5" w14:paraId="088DF13A" w14:textId="77777777" w:rsidTr="0010295E">
        <w:trPr>
          <w:trHeight w:val="414"/>
        </w:trPr>
        <w:tc>
          <w:tcPr>
            <w:tcW w:w="661" w:type="dxa"/>
            <w:vMerge w:val="restart"/>
          </w:tcPr>
          <w:p w14:paraId="63A890C7" w14:textId="77777777" w:rsidR="00264FA5" w:rsidRDefault="00264FA5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54C70892" w14:textId="77777777" w:rsidR="00264FA5" w:rsidRDefault="00264FA5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Propune inspectoratului şcolar, spre aprobare, proiectul planului de şcolarizare, avizat de consiliul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 administraţie</w:t>
            </w:r>
          </w:p>
        </w:tc>
        <w:tc>
          <w:tcPr>
            <w:tcW w:w="9086" w:type="dxa"/>
          </w:tcPr>
          <w:p w14:paraId="72A0A08D" w14:textId="77777777" w:rsidR="00264FA5" w:rsidRDefault="00264FA5" w:rsidP="0010295E">
            <w:pPr>
              <w:pStyle w:val="TableParagraph"/>
              <w:tabs>
                <w:tab w:val="left" w:pos="582"/>
              </w:tabs>
              <w:ind w:left="157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4.1. Fundamentarea planului de şcolarizare pe analiza de nevoi realizată la nivelul unităţii/zonei şi pe prevederile PRAI şi PLAI</w:t>
            </w:r>
          </w:p>
        </w:tc>
        <w:tc>
          <w:tcPr>
            <w:tcW w:w="852" w:type="dxa"/>
          </w:tcPr>
          <w:p w14:paraId="173C476C" w14:textId="77777777" w:rsidR="00264FA5" w:rsidRDefault="00264FA5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7E8CB9FF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7C85B94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C6E24FD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</w:tr>
      <w:tr w:rsidR="00264FA5" w14:paraId="1A6D874F" w14:textId="77777777" w:rsidTr="0010295E">
        <w:trPr>
          <w:trHeight w:val="236"/>
        </w:trPr>
        <w:tc>
          <w:tcPr>
            <w:tcW w:w="661" w:type="dxa"/>
            <w:vMerge/>
          </w:tcPr>
          <w:p w14:paraId="486C0673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3405572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061AF74B" w14:textId="77777777" w:rsidR="00264FA5" w:rsidRDefault="00264FA5" w:rsidP="0010295E">
            <w:pPr>
              <w:pStyle w:val="TableParagraph"/>
              <w:tabs>
                <w:tab w:val="left" w:pos="582"/>
              </w:tabs>
              <w:ind w:left="157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4.2. Elaborarea proiectului planului de şcolarizare la nivelul unităţii de învăţământ</w:t>
            </w:r>
          </w:p>
        </w:tc>
        <w:tc>
          <w:tcPr>
            <w:tcW w:w="852" w:type="dxa"/>
          </w:tcPr>
          <w:p w14:paraId="538DBBE8" w14:textId="77777777" w:rsidR="00264FA5" w:rsidRDefault="00264FA5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0" w:type="dxa"/>
          </w:tcPr>
          <w:p w14:paraId="7F6E8DF1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F484E83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3F8CA17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</w:tr>
      <w:tr w:rsidR="00264FA5" w14:paraId="4505D1C2" w14:textId="77777777" w:rsidTr="0010295E">
        <w:trPr>
          <w:trHeight w:val="460"/>
        </w:trPr>
        <w:tc>
          <w:tcPr>
            <w:tcW w:w="661" w:type="dxa"/>
            <w:vMerge/>
            <w:tcBorders>
              <w:bottom w:val="nil"/>
            </w:tcBorders>
          </w:tcPr>
          <w:p w14:paraId="76ECA8F4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bottom w:val="nil"/>
            </w:tcBorders>
          </w:tcPr>
          <w:p w14:paraId="701A8EE0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5E8197E" w14:textId="77777777" w:rsidR="00264FA5" w:rsidRDefault="00264FA5" w:rsidP="0010295E">
            <w:pPr>
              <w:pStyle w:val="TableParagraph"/>
              <w:ind w:left="10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4.3. Supunerea spre avizare consiliului de administraţie a proiectului planului de şcolarizare la nivelul unităţii de învăţământ</w:t>
            </w:r>
          </w:p>
        </w:tc>
        <w:tc>
          <w:tcPr>
            <w:tcW w:w="852" w:type="dxa"/>
          </w:tcPr>
          <w:p w14:paraId="7426C2D3" w14:textId="77777777" w:rsidR="00264FA5" w:rsidRDefault="00264FA5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0E0D0082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3D9256A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C7D1119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</w:tr>
      <w:tr w:rsidR="00264FA5" w14:paraId="2559822F" w14:textId="77777777" w:rsidTr="0010295E">
        <w:trPr>
          <w:trHeight w:val="232"/>
        </w:trPr>
        <w:tc>
          <w:tcPr>
            <w:tcW w:w="661" w:type="dxa"/>
            <w:tcBorders>
              <w:top w:val="nil"/>
            </w:tcBorders>
          </w:tcPr>
          <w:p w14:paraId="0B4CEBFA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210589E6" w14:textId="77777777" w:rsidR="00264FA5" w:rsidRDefault="00264FA5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C87F93F" w14:textId="77777777" w:rsidR="00264FA5" w:rsidRDefault="00264FA5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852" w:type="dxa"/>
          </w:tcPr>
          <w:p w14:paraId="3771C4AC" w14:textId="77777777" w:rsidR="00264FA5" w:rsidRDefault="00264FA5" w:rsidP="0010295E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2292CBC9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4A09490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F706181" w14:textId="77777777" w:rsidR="00264FA5" w:rsidRDefault="00264FA5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0FEEEE1" w14:textId="77777777" w:rsidTr="0010295E">
        <w:trPr>
          <w:trHeight w:val="320"/>
        </w:trPr>
        <w:tc>
          <w:tcPr>
            <w:tcW w:w="661" w:type="dxa"/>
            <w:vMerge w:val="restart"/>
          </w:tcPr>
          <w:p w14:paraId="75E40343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475E1867" w14:textId="77777777" w:rsidR="001A48F6" w:rsidRDefault="00750B71" w:rsidP="00FC1CEC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Elaborează proiectul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încadrare cu personal didactic de predare, precum şi schema de personal didactic auxiliar şi nedidactic şi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supune,</w:t>
            </w:r>
            <w:r w:rsidR="00FC1CEC">
              <w:rPr>
                <w:sz w:val="20"/>
              </w:rPr>
              <w:t xml:space="preserve"> spre </w:t>
            </w:r>
            <w:r>
              <w:rPr>
                <w:sz w:val="20"/>
              </w:rPr>
              <w:t>aprobare, consiliului</w:t>
            </w:r>
            <w:r w:rsidR="00FC1C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="00FC1CEC">
              <w:rPr>
                <w:sz w:val="20"/>
              </w:rPr>
              <w:t>administrație</w:t>
            </w:r>
          </w:p>
        </w:tc>
        <w:tc>
          <w:tcPr>
            <w:tcW w:w="9086" w:type="dxa"/>
          </w:tcPr>
          <w:p w14:paraId="7FDAF304" w14:textId="77777777" w:rsidR="001A48F6" w:rsidRDefault="00750B71" w:rsidP="0010295E">
            <w:pPr>
              <w:pStyle w:val="TableParagraph"/>
              <w:tabs>
                <w:tab w:val="left" w:pos="413"/>
              </w:tabs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852" w:type="dxa"/>
          </w:tcPr>
          <w:p w14:paraId="0DA9EB3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AB1AC7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D324B5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D820B7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F554813" w14:textId="77777777" w:rsidTr="0010295E">
        <w:trPr>
          <w:trHeight w:val="226"/>
        </w:trPr>
        <w:tc>
          <w:tcPr>
            <w:tcW w:w="661" w:type="dxa"/>
            <w:vMerge/>
            <w:tcBorders>
              <w:top w:val="nil"/>
            </w:tcBorders>
          </w:tcPr>
          <w:p w14:paraId="7F1F2A5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9A84E8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78D8914A" w14:textId="77777777" w:rsidR="001A48F6" w:rsidRDefault="00750B71" w:rsidP="0010295E">
            <w:pPr>
              <w:pStyle w:val="TableParagraph"/>
              <w:numPr>
                <w:ilvl w:val="0"/>
                <w:numId w:val="41"/>
              </w:numPr>
              <w:tabs>
                <w:tab w:val="left" w:pos="413"/>
                <w:tab w:val="left" w:pos="1294"/>
                <w:tab w:val="left" w:pos="1295"/>
              </w:tabs>
              <w:ind w:left="166" w:right="75" w:firstLine="0"/>
              <w:jc w:val="both"/>
              <w:rPr>
                <w:sz w:val="20"/>
              </w:rPr>
            </w:pPr>
            <w:r>
              <w:rPr>
                <w:sz w:val="20"/>
              </w:rPr>
              <w:t>Întocmirea corectă a fişei de vacantare şi prezentarea ei la</w:t>
            </w:r>
            <w:r>
              <w:rPr>
                <w:spacing w:val="-27"/>
                <w:sz w:val="20"/>
              </w:rPr>
              <w:t xml:space="preserve"> </w:t>
            </w:r>
            <w:r w:rsidR="00A247A4">
              <w:rPr>
                <w:sz w:val="20"/>
              </w:rPr>
              <w:t xml:space="preserve">termenul stabilit </w:t>
            </w:r>
            <w:r>
              <w:rPr>
                <w:sz w:val="20"/>
              </w:rPr>
              <w:t>serviciului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852" w:type="dxa"/>
          </w:tcPr>
          <w:p w14:paraId="274AA95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764F1FF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48AD4E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D173B9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D52931C" w14:textId="77777777" w:rsidTr="0010295E">
        <w:trPr>
          <w:trHeight w:val="272"/>
        </w:trPr>
        <w:tc>
          <w:tcPr>
            <w:tcW w:w="661" w:type="dxa"/>
            <w:vMerge/>
            <w:tcBorders>
              <w:top w:val="nil"/>
            </w:tcBorders>
          </w:tcPr>
          <w:p w14:paraId="75BADA70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C5AFD3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69B0EAA3" w14:textId="77777777" w:rsidR="001A48F6" w:rsidRDefault="00750B71" w:rsidP="0010295E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  <w:tab w:val="left" w:pos="1294"/>
                <w:tab w:val="left" w:pos="1295"/>
              </w:tabs>
              <w:ind w:left="166" w:right="169" w:firstLine="0"/>
              <w:jc w:val="both"/>
              <w:rPr>
                <w:sz w:val="20"/>
              </w:rPr>
            </w:pPr>
            <w:r>
              <w:rPr>
                <w:sz w:val="20"/>
              </w:rPr>
              <w:t>Întocmirea corectă a statului de funcţii şi prezentarea în termenul stabilit la serviciul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852" w:type="dxa"/>
          </w:tcPr>
          <w:p w14:paraId="4326703E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34ACCC1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41F93A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A7172E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268365B" w14:textId="77777777" w:rsidTr="0010295E">
        <w:trPr>
          <w:trHeight w:val="443"/>
        </w:trPr>
        <w:tc>
          <w:tcPr>
            <w:tcW w:w="661" w:type="dxa"/>
            <w:vMerge/>
            <w:tcBorders>
              <w:top w:val="nil"/>
            </w:tcBorders>
          </w:tcPr>
          <w:p w14:paraId="43E28F0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5961B6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4AA5C456" w14:textId="77777777" w:rsidR="001A48F6" w:rsidRDefault="00750B71" w:rsidP="00FC1CEC">
            <w:pPr>
              <w:pStyle w:val="TableParagraph"/>
              <w:numPr>
                <w:ilvl w:val="0"/>
                <w:numId w:val="39"/>
              </w:numPr>
              <w:tabs>
                <w:tab w:val="left" w:pos="413"/>
                <w:tab w:val="left" w:pos="1294"/>
                <w:tab w:val="left" w:pos="1295"/>
              </w:tabs>
              <w:ind w:left="166" w:right="16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corectă a statului de personal </w:t>
            </w:r>
            <w:r w:rsidR="00FC1CEC">
              <w:rPr>
                <w:sz w:val="20"/>
              </w:rPr>
              <w:t>și</w:t>
            </w:r>
            <w:r>
              <w:rPr>
                <w:sz w:val="20"/>
              </w:rPr>
              <w:t xml:space="preserve"> prezentarea în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  <w:r w:rsidR="00FC1CEC">
              <w:rPr>
                <w:sz w:val="20"/>
              </w:rPr>
              <w:t xml:space="preserve"> </w:t>
            </w:r>
            <w:r>
              <w:rPr>
                <w:sz w:val="20"/>
              </w:rPr>
              <w:t>stabilit la serviciului Plan</w:t>
            </w:r>
          </w:p>
        </w:tc>
        <w:tc>
          <w:tcPr>
            <w:tcW w:w="852" w:type="dxa"/>
          </w:tcPr>
          <w:p w14:paraId="5469FE7E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01550D2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6E661C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F426D4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D2CD704" w14:textId="77777777" w:rsidTr="0010295E">
        <w:trPr>
          <w:trHeight w:val="354"/>
        </w:trPr>
        <w:tc>
          <w:tcPr>
            <w:tcW w:w="661" w:type="dxa"/>
            <w:vMerge/>
            <w:tcBorders>
              <w:top w:val="nil"/>
            </w:tcBorders>
          </w:tcPr>
          <w:p w14:paraId="22FA25E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18D485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</w:tcPr>
          <w:p w14:paraId="541E0721" w14:textId="77777777" w:rsidR="001A48F6" w:rsidRDefault="00750B71" w:rsidP="0010295E">
            <w:pPr>
              <w:pStyle w:val="TableParagraph"/>
              <w:tabs>
                <w:tab w:val="left" w:pos="413"/>
              </w:tabs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852" w:type="dxa"/>
          </w:tcPr>
          <w:p w14:paraId="1F0453D5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0" w:type="dxa"/>
          </w:tcPr>
          <w:p w14:paraId="0410D9D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582B1B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1E805A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7958CB6" w14:textId="77777777" w:rsidTr="0010295E">
        <w:trPr>
          <w:trHeight w:val="230"/>
        </w:trPr>
        <w:tc>
          <w:tcPr>
            <w:tcW w:w="661" w:type="dxa"/>
            <w:shd w:val="clear" w:color="auto" w:fill="FFFFFF" w:themeFill="background1"/>
          </w:tcPr>
          <w:p w14:paraId="4C419303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AB1BCC6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  <w:shd w:val="clear" w:color="auto" w:fill="FFFFFF" w:themeFill="background1"/>
          </w:tcPr>
          <w:p w14:paraId="5FA3B3DF" w14:textId="77777777" w:rsidR="001A48F6" w:rsidRDefault="00750B71" w:rsidP="0010295E">
            <w:pPr>
              <w:pStyle w:val="TableParagraph"/>
              <w:tabs>
                <w:tab w:val="left" w:pos="413"/>
              </w:tabs>
              <w:ind w:left="166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852" w:type="dxa"/>
            <w:shd w:val="clear" w:color="auto" w:fill="FFFFFF" w:themeFill="background1"/>
          </w:tcPr>
          <w:p w14:paraId="263857D7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5A8EA72C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B03B8C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E9274D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  <w:tr w:rsidR="001A48F6" w14:paraId="75E97334" w14:textId="77777777" w:rsidTr="0010295E">
        <w:trPr>
          <w:trHeight w:val="229"/>
        </w:trPr>
        <w:tc>
          <w:tcPr>
            <w:tcW w:w="661" w:type="dxa"/>
          </w:tcPr>
          <w:p w14:paraId="3F4416DB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322DA966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</w:tcPr>
          <w:p w14:paraId="1CC87FBB" w14:textId="77777777" w:rsidR="001A48F6" w:rsidRDefault="00750B71" w:rsidP="0010295E">
            <w:pPr>
              <w:pStyle w:val="TableParagraph"/>
              <w:tabs>
                <w:tab w:val="left" w:pos="413"/>
              </w:tabs>
              <w:ind w:left="166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2" w:type="dxa"/>
          </w:tcPr>
          <w:p w14:paraId="52D8DBF5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 w14:paraId="647B3A97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683A4F8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635CB06F" w14:textId="77777777" w:rsidR="001A48F6" w:rsidRDefault="001A48F6" w:rsidP="0010295E">
            <w:pPr>
              <w:pStyle w:val="TableParagraph"/>
              <w:rPr>
                <w:sz w:val="16"/>
              </w:rPr>
            </w:pPr>
          </w:p>
        </w:tc>
      </w:tr>
    </w:tbl>
    <w:p w14:paraId="17F58CC7" w14:textId="77777777" w:rsidR="001A48F6" w:rsidRDefault="001A48F6" w:rsidP="0010295E">
      <w:pPr>
        <w:pStyle w:val="Corptext"/>
        <w:rPr>
          <w:sz w:val="12"/>
        </w:rPr>
      </w:pPr>
    </w:p>
    <w:p w14:paraId="42265D93" w14:textId="77777777" w:rsidR="001A48F6" w:rsidRPr="001E71C7" w:rsidRDefault="00750B71" w:rsidP="0010295E">
      <w:pPr>
        <w:pStyle w:val="Listparagraf"/>
        <w:numPr>
          <w:ilvl w:val="0"/>
          <w:numId w:val="77"/>
        </w:numPr>
        <w:tabs>
          <w:tab w:val="left" w:pos="837"/>
          <w:tab w:val="left" w:pos="10493"/>
        </w:tabs>
        <w:ind w:left="836" w:hanging="257"/>
        <w:rPr>
          <w:b/>
          <w:sz w:val="20"/>
        </w:rPr>
      </w:pPr>
      <w:r>
        <w:rPr>
          <w:b/>
          <w:sz w:val="20"/>
        </w:rPr>
        <w:t>Organizarea activităților unității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157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921"/>
        <w:gridCol w:w="992"/>
        <w:gridCol w:w="993"/>
        <w:gridCol w:w="992"/>
        <w:gridCol w:w="983"/>
        <w:gridCol w:w="9"/>
      </w:tblGrid>
      <w:tr w:rsidR="001A48F6" w14:paraId="235429F3" w14:textId="77777777" w:rsidTr="00FC1CEC">
        <w:trPr>
          <w:gridAfter w:val="1"/>
          <w:wAfter w:w="9" w:type="dxa"/>
          <w:trHeight w:val="277"/>
        </w:trPr>
        <w:tc>
          <w:tcPr>
            <w:tcW w:w="567" w:type="dxa"/>
            <w:vMerge w:val="restart"/>
          </w:tcPr>
          <w:p w14:paraId="54E09B7B" w14:textId="77777777" w:rsidR="001A48F6" w:rsidRDefault="00750B71" w:rsidP="00BB6D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268" w:type="dxa"/>
            <w:vMerge w:val="restart"/>
          </w:tcPr>
          <w:p w14:paraId="47B997AC" w14:textId="77777777" w:rsidR="001A48F6" w:rsidRDefault="00750B71" w:rsidP="0010295E">
            <w:pPr>
              <w:pStyle w:val="TableParagraph"/>
              <w:ind w:left="506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8921" w:type="dxa"/>
            <w:vMerge w:val="restart"/>
          </w:tcPr>
          <w:p w14:paraId="35FC8118" w14:textId="77777777" w:rsidR="001A48F6" w:rsidRDefault="00750B71" w:rsidP="00BB6D3C">
            <w:pPr>
              <w:pStyle w:val="TableParagraph"/>
              <w:tabs>
                <w:tab w:val="left" w:pos="7797"/>
              </w:tabs>
              <w:ind w:left="5792" w:right="2035" w:hanging="5508"/>
              <w:jc w:val="center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992" w:type="dxa"/>
            <w:vMerge w:val="restart"/>
          </w:tcPr>
          <w:p w14:paraId="32F146DE" w14:textId="77777777" w:rsidR="0010295E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PUNCTAJ</w:t>
            </w:r>
          </w:p>
          <w:p w14:paraId="6D38819F" w14:textId="77777777" w:rsidR="001A48F6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MAXIM</w:t>
            </w:r>
          </w:p>
        </w:tc>
        <w:tc>
          <w:tcPr>
            <w:tcW w:w="2968" w:type="dxa"/>
            <w:gridSpan w:val="3"/>
          </w:tcPr>
          <w:p w14:paraId="2BD19BD6" w14:textId="77777777" w:rsidR="001A48F6" w:rsidRDefault="00750B71" w:rsidP="0010295E">
            <w:pPr>
              <w:pStyle w:val="TableParagraph"/>
              <w:ind w:left="968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0295E" w14:paraId="74A7E181" w14:textId="77777777" w:rsidTr="00FC1CEC">
        <w:trPr>
          <w:gridAfter w:val="1"/>
          <w:wAfter w:w="9" w:type="dxa"/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6EDA1482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F51B923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  <w:vMerge/>
            <w:tcBorders>
              <w:top w:val="nil"/>
            </w:tcBorders>
          </w:tcPr>
          <w:p w14:paraId="3D383B92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52314C" w14:textId="77777777" w:rsidR="0010295E" w:rsidRDefault="0010295E" w:rsidP="0010295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93A019C" w14:textId="77777777" w:rsidR="0010295E" w:rsidRDefault="0010295E" w:rsidP="0010295E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015C7EB7" w14:textId="77777777" w:rsidR="0010295E" w:rsidRDefault="0010295E" w:rsidP="0010295E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5475D911" w14:textId="77777777" w:rsidR="0010295E" w:rsidRDefault="0010295E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83" w:type="dxa"/>
          </w:tcPr>
          <w:p w14:paraId="48154FEC" w14:textId="77777777" w:rsidR="0010295E" w:rsidRDefault="0010295E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1A48F6" w14:paraId="4E24C5B1" w14:textId="77777777" w:rsidTr="00FC1CEC">
        <w:trPr>
          <w:gridAfter w:val="1"/>
          <w:wAfter w:w="9" w:type="dxa"/>
          <w:trHeight w:val="690"/>
        </w:trPr>
        <w:tc>
          <w:tcPr>
            <w:tcW w:w="567" w:type="dxa"/>
            <w:vMerge w:val="restart"/>
          </w:tcPr>
          <w:p w14:paraId="67830AB8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14:paraId="293F3499" w14:textId="77777777" w:rsidR="001A48F6" w:rsidRDefault="00750B71" w:rsidP="0010295E"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z w:val="20"/>
              </w:rPr>
              <w:t xml:space="preserve">Întocmeşte, conform legii, </w:t>
            </w:r>
            <w:r>
              <w:rPr>
                <w:spacing w:val="-3"/>
                <w:sz w:val="20"/>
              </w:rPr>
              <w:t xml:space="preserve">fișele </w:t>
            </w:r>
            <w:r>
              <w:rPr>
                <w:sz w:val="20"/>
              </w:rPr>
              <w:t>posturilor pentru personalul din subordine</w:t>
            </w:r>
          </w:p>
        </w:tc>
        <w:tc>
          <w:tcPr>
            <w:tcW w:w="8921" w:type="dxa"/>
          </w:tcPr>
          <w:p w14:paraId="78D19FCE" w14:textId="77777777" w:rsidR="001A48F6" w:rsidRDefault="00750B71" w:rsidP="00A142B9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 Elaborarea fişelor de post ale angajaţilor în conformitat</w:t>
            </w:r>
            <w:r w:rsidR="00A142B9">
              <w:rPr>
                <w:b/>
                <w:sz w:val="20"/>
              </w:rPr>
              <w:t xml:space="preserve">e cu atribuţiile postului şi cu </w:t>
            </w:r>
            <w:r>
              <w:rPr>
                <w:b/>
                <w:sz w:val="20"/>
              </w:rPr>
              <w:t>organigrama unităţii de învăţământ. Existenţa fişei postului pentru fiecare categorie de personal şi pentru fiecare funcţie</w:t>
            </w:r>
          </w:p>
        </w:tc>
        <w:tc>
          <w:tcPr>
            <w:tcW w:w="992" w:type="dxa"/>
          </w:tcPr>
          <w:p w14:paraId="1CEC93F4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3AF4C3B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B04452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4DDDB99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E639E90" w14:textId="77777777" w:rsidTr="00FC1CEC">
        <w:trPr>
          <w:gridAfter w:val="1"/>
          <w:wAfter w:w="9" w:type="dxa"/>
          <w:trHeight w:val="666"/>
        </w:trPr>
        <w:tc>
          <w:tcPr>
            <w:tcW w:w="567" w:type="dxa"/>
            <w:vMerge/>
            <w:tcBorders>
              <w:top w:val="nil"/>
            </w:tcBorders>
          </w:tcPr>
          <w:p w14:paraId="73C1053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EF2211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39EC50FD" w14:textId="77777777" w:rsidR="001A48F6" w:rsidRDefault="00750B71" w:rsidP="0010295E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1.2. Repartizarea concretă a sarcinilor,</w:t>
            </w:r>
            <w:r w:rsidR="007D01E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potrivit atribuțiilor compartimentelor</w:t>
            </w:r>
            <w:r w:rsidR="007D01E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și posturilor. Realizarea încadrării corecte pe post a cadrelor didactice şi a personalului didactic auxiliar şi a personalului nedidactic</w:t>
            </w:r>
          </w:p>
        </w:tc>
        <w:tc>
          <w:tcPr>
            <w:tcW w:w="992" w:type="dxa"/>
          </w:tcPr>
          <w:p w14:paraId="39EBC763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254CF3C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4304EA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1C46ACE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6B28B32" w14:textId="77777777" w:rsidTr="00FC1CEC">
        <w:trPr>
          <w:gridAfter w:val="1"/>
          <w:wAfter w:w="9" w:type="dxa"/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2EC6DE3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E46DC8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1F8657D9" w14:textId="77777777" w:rsidR="001A48F6" w:rsidRDefault="00750B71" w:rsidP="0010295E">
            <w:pPr>
              <w:pStyle w:val="TableParagraph"/>
              <w:ind w:left="107" w:right="1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1.3 Realizarea încadrării corecte pe post a cadrelor didactice şi a</w:t>
            </w:r>
            <w:r w:rsidR="007D01E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personalului didactic auxiliar şi a personalului nedidactic</w:t>
            </w:r>
          </w:p>
        </w:tc>
        <w:tc>
          <w:tcPr>
            <w:tcW w:w="992" w:type="dxa"/>
          </w:tcPr>
          <w:p w14:paraId="7FE4D387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0893EEF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E4406A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02BFE4A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3669643" w14:textId="77777777" w:rsidTr="00FC1CEC">
        <w:trPr>
          <w:gridAfter w:val="1"/>
          <w:wAfter w:w="9" w:type="dxa"/>
          <w:trHeight w:val="278"/>
        </w:trPr>
        <w:tc>
          <w:tcPr>
            <w:tcW w:w="567" w:type="dxa"/>
            <w:shd w:val="clear" w:color="auto" w:fill="FFFFFF" w:themeFill="background1"/>
          </w:tcPr>
          <w:p w14:paraId="5A92B21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8C609C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7072A5DB" w14:textId="77777777" w:rsidR="001A48F6" w:rsidRDefault="00750B71" w:rsidP="0010295E">
            <w:pPr>
              <w:pStyle w:val="TableParagraph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7951BF16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501CAAF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D8EA2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A9BBB1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0295E" w14:paraId="049D2719" w14:textId="77777777" w:rsidTr="00FC1CEC">
        <w:trPr>
          <w:gridAfter w:val="1"/>
          <w:wAfter w:w="9" w:type="dxa"/>
          <w:trHeight w:val="308"/>
        </w:trPr>
        <w:tc>
          <w:tcPr>
            <w:tcW w:w="567" w:type="dxa"/>
            <w:vMerge w:val="restart"/>
          </w:tcPr>
          <w:p w14:paraId="519F67DF" w14:textId="77777777" w:rsidR="0010295E" w:rsidRDefault="0010295E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vMerge w:val="restart"/>
          </w:tcPr>
          <w:p w14:paraId="6B60C68D" w14:textId="77777777" w:rsidR="0010295E" w:rsidRDefault="0010295E" w:rsidP="001029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Răspunde de selecţia, angajarea şi încetarea raporturilor de muncă ale personalului din unitate, precum şi de selecţia personalului nedidactic</w:t>
            </w:r>
          </w:p>
        </w:tc>
        <w:tc>
          <w:tcPr>
            <w:tcW w:w="8921" w:type="dxa"/>
          </w:tcPr>
          <w:p w14:paraId="7AAE08AE" w14:textId="77777777" w:rsidR="0010295E" w:rsidRDefault="0010295E" w:rsidP="001029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 Selectarea personalului în concordanță cu legislația în vigoare:</w:t>
            </w:r>
          </w:p>
        </w:tc>
        <w:tc>
          <w:tcPr>
            <w:tcW w:w="992" w:type="dxa"/>
          </w:tcPr>
          <w:p w14:paraId="018FE5FD" w14:textId="77777777" w:rsidR="0010295E" w:rsidRDefault="0010295E" w:rsidP="0010295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0876C83F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FECC83E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49CAD012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</w:tr>
      <w:tr w:rsidR="0010295E" w14:paraId="240172ED" w14:textId="77777777" w:rsidTr="00FC1CEC">
        <w:trPr>
          <w:gridAfter w:val="1"/>
          <w:wAfter w:w="9" w:type="dxa"/>
          <w:trHeight w:val="474"/>
        </w:trPr>
        <w:tc>
          <w:tcPr>
            <w:tcW w:w="567" w:type="dxa"/>
            <w:vMerge/>
          </w:tcPr>
          <w:p w14:paraId="1BF1946B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1DD79867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72FE5E7D" w14:textId="77777777" w:rsidR="0010295E" w:rsidRDefault="0010295E" w:rsidP="00FC1CEC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142" w:hanging="360"/>
              <w:jc w:val="both"/>
              <w:rPr>
                <w:sz w:val="20"/>
              </w:rPr>
            </w:pPr>
            <w:r>
              <w:rPr>
                <w:sz w:val="20"/>
              </w:rPr>
              <w:t>Realizarea procedurilor de ocupare a posturilor şi catedrelor vacante pentru personalul din subordine – conform normelor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992" w:type="dxa"/>
          </w:tcPr>
          <w:p w14:paraId="237BCEA8" w14:textId="77777777" w:rsidR="0010295E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0295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5FB3D693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13BB38D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3A63DC26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</w:tr>
      <w:tr w:rsidR="0010295E" w14:paraId="646AADEE" w14:textId="77777777" w:rsidTr="00FC1CEC">
        <w:trPr>
          <w:gridAfter w:val="1"/>
          <w:wAfter w:w="9" w:type="dxa"/>
          <w:trHeight w:val="275"/>
        </w:trPr>
        <w:tc>
          <w:tcPr>
            <w:tcW w:w="567" w:type="dxa"/>
            <w:vMerge/>
          </w:tcPr>
          <w:p w14:paraId="66A2AEC2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0A173F51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38E4BD0D" w14:textId="77777777" w:rsidR="0010295E" w:rsidRDefault="0010295E" w:rsidP="001029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 Încadrarea/angajarea personalului în concordanță cu legislația în vigoare</w:t>
            </w:r>
          </w:p>
        </w:tc>
        <w:tc>
          <w:tcPr>
            <w:tcW w:w="992" w:type="dxa"/>
          </w:tcPr>
          <w:p w14:paraId="3A355F29" w14:textId="77777777" w:rsidR="0010295E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0295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2C906DA7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CB7DA1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089F5ACA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</w:tr>
      <w:tr w:rsidR="0010295E" w14:paraId="05B99634" w14:textId="77777777" w:rsidTr="00FC1CEC">
        <w:trPr>
          <w:gridAfter w:val="1"/>
          <w:wAfter w:w="9" w:type="dxa"/>
          <w:trHeight w:val="278"/>
        </w:trPr>
        <w:tc>
          <w:tcPr>
            <w:tcW w:w="567" w:type="dxa"/>
            <w:vMerge/>
          </w:tcPr>
          <w:p w14:paraId="6B9F664A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5D241520" w14:textId="77777777" w:rsidR="0010295E" w:rsidRDefault="0010295E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4C4B4A5C" w14:textId="77777777" w:rsidR="0010295E" w:rsidRDefault="0010295E" w:rsidP="001029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992" w:type="dxa"/>
          </w:tcPr>
          <w:p w14:paraId="7F708E2C" w14:textId="77777777" w:rsidR="0010295E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0295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1C0B3DA0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647DE8A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14:paraId="3E3155E9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</w:tr>
      <w:tr w:rsidR="0010295E" w14:paraId="4D8158A7" w14:textId="77777777" w:rsidTr="00FC1CEC">
        <w:trPr>
          <w:trHeight w:val="460"/>
        </w:trPr>
        <w:tc>
          <w:tcPr>
            <w:tcW w:w="567" w:type="dxa"/>
            <w:vMerge/>
          </w:tcPr>
          <w:p w14:paraId="3BC3F21A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14:paraId="672BA589" w14:textId="77777777" w:rsidR="0010295E" w:rsidRDefault="0010295E" w:rsidP="0010295E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8921" w:type="dxa"/>
          </w:tcPr>
          <w:p w14:paraId="107A6DA9" w14:textId="77777777" w:rsidR="0010295E" w:rsidRDefault="0010295E" w:rsidP="0010295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 Încheierea contractelor de muncă cu personalul didactic şi nedidactic, conform prevederilor legale în vigoare</w:t>
            </w:r>
          </w:p>
        </w:tc>
        <w:tc>
          <w:tcPr>
            <w:tcW w:w="992" w:type="dxa"/>
          </w:tcPr>
          <w:p w14:paraId="43CDADA8" w14:textId="77777777" w:rsidR="0010295E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0295E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448BE7E3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64BD1D8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65BE3843" w14:textId="77777777" w:rsidR="0010295E" w:rsidRDefault="0010295E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761D6E7" w14:textId="77777777" w:rsidTr="00FC1CEC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7632D13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91F17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77E8659F" w14:textId="77777777" w:rsidR="001A48F6" w:rsidRDefault="00750B71" w:rsidP="0010295E">
            <w:pPr>
              <w:pStyle w:val="TableParagraph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298F8258" w14:textId="77777777" w:rsidR="001A48F6" w:rsidRDefault="00677E8C" w:rsidP="00677E8C">
            <w:pPr>
              <w:pStyle w:val="TableParagraph"/>
              <w:tabs>
                <w:tab w:val="left" w:pos="270"/>
                <w:tab w:val="center" w:pos="491"/>
              </w:tabs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1882DE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56D3A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01D55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C8AE74A" w14:textId="77777777" w:rsidTr="00FC1CEC">
        <w:trPr>
          <w:trHeight w:val="1113"/>
        </w:trPr>
        <w:tc>
          <w:tcPr>
            <w:tcW w:w="567" w:type="dxa"/>
          </w:tcPr>
          <w:p w14:paraId="6F7E183C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8" w:type="dxa"/>
          </w:tcPr>
          <w:p w14:paraId="5374981A" w14:textId="77777777" w:rsidR="001A48F6" w:rsidRDefault="00FC1CEC" w:rsidP="00FC1C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Îndeplinește atribuțiile</w:t>
            </w:r>
            <w:r w:rsidR="00750B71">
              <w:rPr>
                <w:sz w:val="20"/>
              </w:rPr>
              <w:t xml:space="preserve"> prevăzute de actele normative în vigoare privind</w:t>
            </w:r>
            <w:r>
              <w:rPr>
                <w:sz w:val="20"/>
              </w:rPr>
              <w:t xml:space="preserve"> </w:t>
            </w:r>
            <w:r w:rsidR="00232C43">
              <w:rPr>
                <w:sz w:val="20"/>
              </w:rPr>
              <w:t xml:space="preserve">mobilitatea </w:t>
            </w:r>
            <w:r w:rsidR="00750B71">
              <w:rPr>
                <w:sz w:val="20"/>
              </w:rPr>
              <w:t>personalului didactic</w:t>
            </w:r>
          </w:p>
        </w:tc>
        <w:tc>
          <w:tcPr>
            <w:tcW w:w="8921" w:type="dxa"/>
            <w:shd w:val="clear" w:color="auto" w:fill="auto"/>
          </w:tcPr>
          <w:p w14:paraId="3AFC0346" w14:textId="77777777" w:rsidR="00036CDC" w:rsidRDefault="00750B71" w:rsidP="00677E8C">
            <w:pPr>
              <w:pStyle w:val="TableParagraph"/>
              <w:ind w:left="107" w:right="1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3.1. Gestionarea etapelor de mobilit</w:t>
            </w:r>
            <w:r w:rsidR="007D01E1">
              <w:rPr>
                <w:b/>
                <w:sz w:val="20"/>
              </w:rPr>
              <w:t xml:space="preserve">ate a personalului didactic, în </w:t>
            </w:r>
            <w:r>
              <w:rPr>
                <w:b/>
                <w:sz w:val="20"/>
              </w:rPr>
              <w:t>conformitate cu prevederile Metodologiei-cadru privind mobilitatea personalului didactic de predare din învăţăm</w:t>
            </w:r>
            <w:r w:rsidR="007D01E1">
              <w:rPr>
                <w:b/>
                <w:sz w:val="20"/>
              </w:rPr>
              <w:t>ântul preuniversitar</w:t>
            </w:r>
          </w:p>
        </w:tc>
        <w:tc>
          <w:tcPr>
            <w:tcW w:w="992" w:type="dxa"/>
          </w:tcPr>
          <w:p w14:paraId="7116687F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  <w:p w14:paraId="03B3C8B3" w14:textId="77777777" w:rsidR="001A48F6" w:rsidRDefault="001A48F6" w:rsidP="0010295E">
            <w:pPr>
              <w:pStyle w:val="TableParagraph"/>
              <w:ind w:hanging="1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2327388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2B10B3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4D07BA8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7FCF6E0" w14:textId="77777777" w:rsidTr="00FC1CEC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37D7E87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FDC3E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5250F78A" w14:textId="77777777" w:rsidR="001A48F6" w:rsidRDefault="00750B71" w:rsidP="0010295E">
            <w:pPr>
              <w:pStyle w:val="TableParagraph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073550C3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368045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7B134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49EB7C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412FE45" w14:textId="77777777" w:rsidTr="00FC1CEC">
        <w:trPr>
          <w:trHeight w:val="450"/>
        </w:trPr>
        <w:tc>
          <w:tcPr>
            <w:tcW w:w="567" w:type="dxa"/>
            <w:vMerge w:val="restart"/>
          </w:tcPr>
          <w:p w14:paraId="6E97E84F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8" w:type="dxa"/>
            <w:vMerge w:val="restart"/>
          </w:tcPr>
          <w:p w14:paraId="54B7FEFB" w14:textId="77777777" w:rsidR="001A48F6" w:rsidRDefault="00750B71" w:rsidP="0010295E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Coordonează procesul de obţinere a</w:t>
            </w:r>
          </w:p>
          <w:p w14:paraId="31BDCCC2" w14:textId="77777777" w:rsidR="001A48F6" w:rsidRDefault="00750B71" w:rsidP="0010295E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autorizaţiilor şi avizelor legale necesare funcţionării unităţii de învăţământ</w:t>
            </w:r>
          </w:p>
        </w:tc>
        <w:tc>
          <w:tcPr>
            <w:tcW w:w="8921" w:type="dxa"/>
          </w:tcPr>
          <w:p w14:paraId="596505B1" w14:textId="77777777" w:rsidR="001A48F6" w:rsidRDefault="00750B71" w:rsidP="0010295E">
            <w:pPr>
              <w:pStyle w:val="TableParagraph"/>
              <w:ind w:left="165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4.1. Asigurarea obţinerii autorizaţiilor şi avizelor legale necesare funcţionării unităţii de învăţământ:</w:t>
            </w:r>
          </w:p>
        </w:tc>
        <w:tc>
          <w:tcPr>
            <w:tcW w:w="992" w:type="dxa"/>
          </w:tcPr>
          <w:p w14:paraId="139841A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31A674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6F9B61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24CB3DE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BB7D21E" w14:textId="77777777" w:rsidTr="00FC1CEC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07B162C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B2636B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440EEC71" w14:textId="77777777" w:rsidR="001A48F6" w:rsidRDefault="00750B71" w:rsidP="0010295E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Existenţa autorizaţiei sanitare, PSI etc.,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992" w:type="dxa"/>
          </w:tcPr>
          <w:p w14:paraId="0B918797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690B6BD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6351BF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6E7E3B5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208B2A4" w14:textId="77777777" w:rsidTr="00FC1CEC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5604D4C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264280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27600B1B" w14:textId="77777777" w:rsidR="001A48F6" w:rsidRDefault="00750B71" w:rsidP="0010295E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992" w:type="dxa"/>
          </w:tcPr>
          <w:p w14:paraId="2A96C2A2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74B580B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216D6D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713D26D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A90A80A" w14:textId="77777777" w:rsidTr="00FC1CEC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32BA2CF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B5D104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2C470F66" w14:textId="77777777" w:rsidR="001A48F6" w:rsidRDefault="00750B71" w:rsidP="0010295E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992" w:type="dxa"/>
          </w:tcPr>
          <w:p w14:paraId="3D26831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097FC45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59B7C1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38F56E2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ECE60DD" w14:textId="77777777" w:rsidTr="00FC1CEC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5A8B4C7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0254D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4D7D987E" w14:textId="77777777" w:rsidR="001A48F6" w:rsidRDefault="00750B71" w:rsidP="0010295E">
            <w:pPr>
              <w:pStyle w:val="TableParagraph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664FF230" w14:textId="77777777" w:rsidR="001A48F6" w:rsidRDefault="00677E8C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1,00</w:t>
            </w:r>
          </w:p>
        </w:tc>
        <w:tc>
          <w:tcPr>
            <w:tcW w:w="993" w:type="dxa"/>
            <w:shd w:val="clear" w:color="auto" w:fill="FFFFFF" w:themeFill="background1"/>
          </w:tcPr>
          <w:p w14:paraId="240B022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5EE03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3CCB1D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02BBE30" w14:textId="77777777" w:rsidTr="00FC1CEC">
        <w:trPr>
          <w:trHeight w:val="842"/>
        </w:trPr>
        <w:tc>
          <w:tcPr>
            <w:tcW w:w="567" w:type="dxa"/>
          </w:tcPr>
          <w:p w14:paraId="5E66D221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8" w:type="dxa"/>
          </w:tcPr>
          <w:p w14:paraId="29981FA5" w14:textId="77777777" w:rsidR="001A48F6" w:rsidRDefault="00750B71" w:rsidP="0010295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Încheierea de contracte cu agenţii economici, ONG şi alte </w:t>
            </w:r>
            <w:r>
              <w:rPr>
                <w:color w:val="333300"/>
                <w:sz w:val="20"/>
              </w:rPr>
              <w:t>organizaţii privind derularea</w:t>
            </w:r>
            <w:r w:rsidR="0010295E">
              <w:rPr>
                <w:color w:val="333300"/>
                <w:sz w:val="20"/>
              </w:rPr>
              <w:t xml:space="preserve"> </w:t>
            </w:r>
            <w:r>
              <w:rPr>
                <w:color w:val="333300"/>
                <w:sz w:val="20"/>
              </w:rPr>
              <w:t>proiectelor</w:t>
            </w:r>
          </w:p>
        </w:tc>
        <w:tc>
          <w:tcPr>
            <w:tcW w:w="8921" w:type="dxa"/>
          </w:tcPr>
          <w:p w14:paraId="4C02C6BF" w14:textId="77777777" w:rsidR="0027271F" w:rsidRDefault="00750B71" w:rsidP="00FC1CE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5.1. Existenţa contractelor încheiate şi derulate cu agenţii economici, ONG şi alte </w:t>
            </w:r>
            <w:r w:rsidR="00FC1CEC">
              <w:rPr>
                <w:b/>
                <w:sz w:val="20"/>
              </w:rPr>
              <w:t>organizații</w:t>
            </w:r>
            <w:r>
              <w:rPr>
                <w:b/>
                <w:sz w:val="20"/>
              </w:rPr>
              <w:t xml:space="preserve"> privind derularea proiectelor;</w:t>
            </w:r>
            <w:r w:rsidR="00FC1CEC">
              <w:rPr>
                <w:b/>
                <w:sz w:val="20"/>
              </w:rPr>
              <w:t xml:space="preserve">                                                                                            </w:t>
            </w:r>
            <w:r w:rsidR="0027271F">
              <w:rPr>
                <w:b/>
                <w:sz w:val="20"/>
              </w:rPr>
              <w:t>0,5/contract</w:t>
            </w:r>
          </w:p>
        </w:tc>
        <w:tc>
          <w:tcPr>
            <w:tcW w:w="992" w:type="dxa"/>
          </w:tcPr>
          <w:p w14:paraId="218F6402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993" w:type="dxa"/>
          </w:tcPr>
          <w:p w14:paraId="14FC534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F14A21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459C170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78150F2" w14:textId="77777777" w:rsidTr="00FC1CEC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792BE0B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58F64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26EC7F9F" w14:textId="77777777" w:rsidR="001A48F6" w:rsidRDefault="00750B71" w:rsidP="0010295E">
            <w:pPr>
              <w:pStyle w:val="TableParagraph"/>
              <w:ind w:left="2205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59E8C65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  <w:r w:rsidR="00677E8C">
              <w:rPr>
                <w:b/>
                <w:w w:val="99"/>
                <w:sz w:val="20"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14:paraId="520DA75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D95CC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C8B2D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0B038CCE" w14:textId="77777777" w:rsidTr="00FC1CEC">
        <w:trPr>
          <w:trHeight w:val="478"/>
        </w:trPr>
        <w:tc>
          <w:tcPr>
            <w:tcW w:w="567" w:type="dxa"/>
            <w:vMerge w:val="restart"/>
          </w:tcPr>
          <w:p w14:paraId="370B3D44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8" w:type="dxa"/>
            <w:vMerge w:val="restart"/>
          </w:tcPr>
          <w:p w14:paraId="453A1C2A" w14:textId="77777777" w:rsidR="001A48F6" w:rsidRDefault="00750B71" w:rsidP="0010295E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Lansează</w:t>
            </w:r>
          </w:p>
          <w:p w14:paraId="61575584" w14:textId="77777777" w:rsidR="001A48F6" w:rsidRDefault="00750B71" w:rsidP="0010295E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proiecte de parteneriat cu unităţi de învăţământ similare din Uniunea Europeană sau din alte zone</w:t>
            </w:r>
          </w:p>
        </w:tc>
        <w:tc>
          <w:tcPr>
            <w:tcW w:w="8921" w:type="dxa"/>
          </w:tcPr>
          <w:p w14:paraId="6E78961F" w14:textId="77777777" w:rsidR="001A48F6" w:rsidRDefault="00750B71" w:rsidP="0002569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6.1 Implicarea unităţii de învăţământ în </w:t>
            </w:r>
            <w:r>
              <w:rPr>
                <w:b/>
                <w:sz w:val="20"/>
              </w:rPr>
              <w:t>proiecte de parteneriat cu unităţi de învăţământ similare din Uniunea Europeană sau din alte zone:</w:t>
            </w:r>
          </w:p>
        </w:tc>
        <w:tc>
          <w:tcPr>
            <w:tcW w:w="992" w:type="dxa"/>
          </w:tcPr>
          <w:p w14:paraId="2324160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A6ED50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8F035E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424FD0A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F294295" w14:textId="77777777" w:rsidTr="00FC1CEC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14:paraId="223D65E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87BD33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3162E5EF" w14:textId="77777777" w:rsidR="001A48F6" w:rsidRDefault="00750B71" w:rsidP="00025699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</w:tabs>
              <w:ind w:left="387" w:right="382" w:hanging="284"/>
              <w:jc w:val="both"/>
              <w:rPr>
                <w:sz w:val="20"/>
              </w:rPr>
            </w:pPr>
            <w:r>
              <w:rPr>
                <w:sz w:val="20"/>
              </w:rPr>
              <w:t>Identificarea surselor de finanţare şi a posibilităţilor de aplicare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pentru proiecte europene şi </w:t>
            </w:r>
            <w:r w:rsidR="00025699">
              <w:rPr>
                <w:sz w:val="20"/>
              </w:rPr>
              <w:t>p</w:t>
            </w:r>
            <w:r>
              <w:rPr>
                <w:sz w:val="20"/>
              </w:rPr>
              <w:t>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comunitare</w:t>
            </w:r>
          </w:p>
        </w:tc>
        <w:tc>
          <w:tcPr>
            <w:tcW w:w="992" w:type="dxa"/>
          </w:tcPr>
          <w:p w14:paraId="3A1BCC74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577F54A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AE08F8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23EFBCC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1FC592F" w14:textId="77777777" w:rsidTr="00FC1CEC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2CEC1B62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8E33C7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409488F6" w14:textId="77777777" w:rsidR="001A48F6" w:rsidRDefault="00750B71" w:rsidP="00025699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left="387" w:hanging="284"/>
              <w:rPr>
                <w:sz w:val="20"/>
              </w:rPr>
            </w:pPr>
            <w:r>
              <w:rPr>
                <w:sz w:val="20"/>
              </w:rPr>
              <w:t>Existenţa unei planificări cu privire la accesarea proiectelor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europene</w:t>
            </w:r>
          </w:p>
        </w:tc>
        <w:tc>
          <w:tcPr>
            <w:tcW w:w="992" w:type="dxa"/>
          </w:tcPr>
          <w:p w14:paraId="1D572175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32AB420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F11973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10E2A5B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09DE7B9E" w14:textId="77777777" w:rsidTr="00FC1CEC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28F65C02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E347CD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0EA5FBDB" w14:textId="77777777" w:rsidR="001A48F6" w:rsidRDefault="00750B71" w:rsidP="00025699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387" w:hanging="284"/>
              <w:rPr>
                <w:sz w:val="20"/>
              </w:rPr>
            </w:pPr>
            <w:r>
              <w:rPr>
                <w:sz w:val="20"/>
              </w:rPr>
              <w:t>Depunerea aplicaţiilor pentru proiectele europene şi a proiectelor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</w:p>
        </w:tc>
        <w:tc>
          <w:tcPr>
            <w:tcW w:w="992" w:type="dxa"/>
          </w:tcPr>
          <w:p w14:paraId="10BBB96F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0CC585A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0A4551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0B60566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17A1F16" w14:textId="77777777" w:rsidTr="00FC1CEC">
        <w:trPr>
          <w:trHeight w:val="272"/>
        </w:trPr>
        <w:tc>
          <w:tcPr>
            <w:tcW w:w="567" w:type="dxa"/>
            <w:vMerge/>
            <w:tcBorders>
              <w:top w:val="nil"/>
            </w:tcBorders>
          </w:tcPr>
          <w:p w14:paraId="37390E9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2F1F83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37CD5B9C" w14:textId="77777777" w:rsidR="001A48F6" w:rsidRDefault="00750B71" w:rsidP="00025699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left="387" w:right="554" w:hanging="284"/>
              <w:rPr>
                <w:sz w:val="20"/>
              </w:rPr>
            </w:pPr>
            <w:r>
              <w:rPr>
                <w:sz w:val="20"/>
              </w:rPr>
              <w:t>Organizarea echipelor care lucrează la proiecte: scrierea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aplicaţiilor, implementarea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992" w:type="dxa"/>
          </w:tcPr>
          <w:p w14:paraId="5C403787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269F174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04DB5F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004AD28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E97E8DD" w14:textId="77777777" w:rsidTr="00FC1CEC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14:paraId="55077DB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B6F8F5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21DB6BC7" w14:textId="77777777" w:rsidR="001A48F6" w:rsidRDefault="00750B71" w:rsidP="00025699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</w:tabs>
              <w:ind w:left="387" w:right="1242" w:hanging="284"/>
              <w:rPr>
                <w:sz w:val="20"/>
              </w:rPr>
            </w:pPr>
            <w:r>
              <w:rPr>
                <w:sz w:val="20"/>
              </w:rPr>
              <w:t>Implementarea proiectelor aprobate şi gestionarea corectă</w:t>
            </w:r>
            <w:r>
              <w:rPr>
                <w:spacing w:val="-20"/>
                <w:sz w:val="20"/>
              </w:rPr>
              <w:t xml:space="preserve"> </w:t>
            </w:r>
            <w:r w:rsidR="00810536">
              <w:rPr>
                <w:sz w:val="20"/>
              </w:rPr>
              <w:t xml:space="preserve">a </w:t>
            </w:r>
            <w:r>
              <w:rPr>
                <w:sz w:val="20"/>
              </w:rPr>
              <w:t>documentelor</w:t>
            </w:r>
          </w:p>
        </w:tc>
        <w:tc>
          <w:tcPr>
            <w:tcW w:w="992" w:type="dxa"/>
          </w:tcPr>
          <w:p w14:paraId="79C28356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3635767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C0EE01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21B7ADE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CBCC83B" w14:textId="77777777" w:rsidTr="00FC1CEC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14:paraId="44CD2D9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E5BDD3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921" w:type="dxa"/>
          </w:tcPr>
          <w:p w14:paraId="75435B01" w14:textId="77777777" w:rsidR="001A48F6" w:rsidRDefault="00750B71" w:rsidP="00025699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ind w:left="387" w:right="340" w:hanging="284"/>
              <w:rPr>
                <w:sz w:val="20"/>
              </w:rPr>
            </w:pPr>
            <w:r>
              <w:rPr>
                <w:sz w:val="20"/>
              </w:rPr>
              <w:t>Elaborarea rapoartelor cu privire la calitatea proiectelor şi 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impactului acestora în activitatea elevilor şi cadrelor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992" w:type="dxa"/>
          </w:tcPr>
          <w:p w14:paraId="34071A25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0F82BCC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590249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25D94F1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B96D672" w14:textId="77777777" w:rsidTr="00FC1CEC">
        <w:trPr>
          <w:trHeight w:val="358"/>
        </w:trPr>
        <w:tc>
          <w:tcPr>
            <w:tcW w:w="567" w:type="dxa"/>
          </w:tcPr>
          <w:p w14:paraId="115A37D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D1D9DC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</w:tcPr>
          <w:p w14:paraId="043AD79A" w14:textId="77777777" w:rsidR="001A48F6" w:rsidRDefault="00750B71" w:rsidP="00025699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left="426" w:right="402" w:hanging="360"/>
              <w:rPr>
                <w:sz w:val="20"/>
              </w:rPr>
            </w:pPr>
            <w:r>
              <w:rPr>
                <w:sz w:val="20"/>
              </w:rPr>
              <w:t>Oferirea cadrului logistic (spaţii, aparatură, expertiză/consultanţă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etc.) pentru proiecte,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</w:p>
        </w:tc>
        <w:tc>
          <w:tcPr>
            <w:tcW w:w="992" w:type="dxa"/>
          </w:tcPr>
          <w:p w14:paraId="606DEF88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748B244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8FB728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0165DB3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3B4AA92" w14:textId="77777777" w:rsidTr="00FC1CEC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24AD9F9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D14B4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7F421605" w14:textId="77777777" w:rsidR="001A48F6" w:rsidRDefault="00750B71" w:rsidP="0010295E">
            <w:pPr>
              <w:pStyle w:val="TableParagraph"/>
              <w:ind w:left="2565" w:right="1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2553AA3D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15B6B9B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FF1C8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F68E0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511BC11" w14:textId="77777777" w:rsidTr="00FC1CEC">
        <w:trPr>
          <w:trHeight w:val="278"/>
        </w:trPr>
        <w:tc>
          <w:tcPr>
            <w:tcW w:w="567" w:type="dxa"/>
          </w:tcPr>
          <w:p w14:paraId="350063B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AFDC0D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921" w:type="dxa"/>
          </w:tcPr>
          <w:p w14:paraId="23DCBB46" w14:textId="77777777" w:rsidR="001A48F6" w:rsidRDefault="00750B71" w:rsidP="0010295E">
            <w:pPr>
              <w:pStyle w:val="TableParagraph"/>
              <w:ind w:left="2565" w:right="1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14:paraId="66092FF0" w14:textId="77777777" w:rsidR="001A48F6" w:rsidRDefault="00750B71" w:rsidP="001029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93" w:type="dxa"/>
          </w:tcPr>
          <w:p w14:paraId="0980FD4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48166A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634B268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</w:tbl>
    <w:p w14:paraId="2468CCC4" w14:textId="77777777" w:rsidR="001A48F6" w:rsidRDefault="001A48F6" w:rsidP="0010295E">
      <w:pPr>
        <w:pStyle w:val="Corptext"/>
        <w:rPr>
          <w:sz w:val="19"/>
        </w:rPr>
      </w:pPr>
    </w:p>
    <w:p w14:paraId="638446F4" w14:textId="77777777" w:rsidR="001A48F6" w:rsidRPr="001E71C7" w:rsidRDefault="00750B71" w:rsidP="0010295E">
      <w:pPr>
        <w:pStyle w:val="Listparagraf"/>
        <w:numPr>
          <w:ilvl w:val="0"/>
          <w:numId w:val="77"/>
        </w:numPr>
        <w:tabs>
          <w:tab w:val="left" w:pos="919"/>
          <w:tab w:val="left" w:pos="10438"/>
        </w:tabs>
        <w:ind w:left="918" w:hanging="339"/>
        <w:rPr>
          <w:b/>
          <w:sz w:val="20"/>
        </w:rPr>
      </w:pPr>
      <w:r>
        <w:rPr>
          <w:b/>
          <w:sz w:val="20"/>
        </w:rPr>
        <w:t>Conducerea/coordonarea activității unității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5"/>
        <w:gridCol w:w="8520"/>
        <w:gridCol w:w="992"/>
        <w:gridCol w:w="993"/>
        <w:gridCol w:w="992"/>
        <w:gridCol w:w="977"/>
      </w:tblGrid>
      <w:tr w:rsidR="001A48F6" w14:paraId="7852296E" w14:textId="77777777" w:rsidTr="004E665B">
        <w:trPr>
          <w:trHeight w:val="277"/>
        </w:trPr>
        <w:tc>
          <w:tcPr>
            <w:tcW w:w="567" w:type="dxa"/>
            <w:vMerge w:val="restart"/>
          </w:tcPr>
          <w:p w14:paraId="64A2F0FB" w14:textId="77777777" w:rsidR="001A48F6" w:rsidRDefault="00750B71" w:rsidP="0010295E">
            <w:pPr>
              <w:pStyle w:val="TableParagraph"/>
              <w:ind w:right="169"/>
              <w:jc w:val="center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395" w:type="dxa"/>
            <w:vMerge w:val="restart"/>
          </w:tcPr>
          <w:p w14:paraId="5A03AE11" w14:textId="77777777" w:rsidR="001A48F6" w:rsidRDefault="00750B71" w:rsidP="0010295E">
            <w:pPr>
              <w:pStyle w:val="TableParagraph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8520" w:type="dxa"/>
            <w:vMerge w:val="restart"/>
          </w:tcPr>
          <w:p w14:paraId="5A3996B2" w14:textId="77777777" w:rsidR="001A48F6" w:rsidRDefault="00750B71" w:rsidP="0010295E">
            <w:pPr>
              <w:pStyle w:val="TableParagraph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992" w:type="dxa"/>
            <w:vMerge w:val="restart"/>
          </w:tcPr>
          <w:p w14:paraId="6E57004E" w14:textId="77777777" w:rsidR="001A48F6" w:rsidRDefault="00750B71" w:rsidP="00E364D0">
            <w:pPr>
              <w:pStyle w:val="TableParagraph"/>
              <w:ind w:hanging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2962" w:type="dxa"/>
            <w:gridSpan w:val="3"/>
          </w:tcPr>
          <w:p w14:paraId="1AB3A1C8" w14:textId="77777777" w:rsidR="001A48F6" w:rsidRDefault="00750B71" w:rsidP="0010295E">
            <w:pPr>
              <w:pStyle w:val="TableParagraph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A48F6" w14:paraId="2087F7EB" w14:textId="77777777" w:rsidTr="004E665B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030C4E8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0A2C9A4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vMerge/>
            <w:tcBorders>
              <w:top w:val="nil"/>
            </w:tcBorders>
          </w:tcPr>
          <w:p w14:paraId="6C2799D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44D9B5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A60C9F2" w14:textId="77777777" w:rsidR="0010295E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4E3036E9" w14:textId="77777777" w:rsidR="001A48F6" w:rsidRDefault="00750B71" w:rsidP="001029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2AB75500" w14:textId="77777777" w:rsidR="001A48F6" w:rsidRDefault="00750B71" w:rsidP="0010295E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77" w:type="dxa"/>
          </w:tcPr>
          <w:p w14:paraId="564497FF" w14:textId="77777777" w:rsidR="001A48F6" w:rsidRDefault="00750B71" w:rsidP="00102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1A48F6" w14:paraId="01DBCE98" w14:textId="77777777" w:rsidTr="004E665B">
        <w:trPr>
          <w:trHeight w:val="392"/>
        </w:trPr>
        <w:tc>
          <w:tcPr>
            <w:tcW w:w="567" w:type="dxa"/>
            <w:vMerge w:val="restart"/>
          </w:tcPr>
          <w:p w14:paraId="1B3EA387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95" w:type="dxa"/>
            <w:vMerge w:val="restart"/>
          </w:tcPr>
          <w:p w14:paraId="4D142B83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8520" w:type="dxa"/>
          </w:tcPr>
          <w:p w14:paraId="19D626A5" w14:textId="77777777" w:rsidR="001A48F6" w:rsidRDefault="00750B71" w:rsidP="0010295E">
            <w:pPr>
              <w:pStyle w:val="TableParagraph"/>
              <w:ind w:left="16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1.1 Implementarea planului managerial prin alocarea resurselor umane, materiale financiare planificate:</w:t>
            </w:r>
          </w:p>
        </w:tc>
        <w:tc>
          <w:tcPr>
            <w:tcW w:w="992" w:type="dxa"/>
          </w:tcPr>
          <w:p w14:paraId="47954A8D" w14:textId="77777777" w:rsidR="001A48F6" w:rsidRDefault="001A48F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559EF6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642C0C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9EB45A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ADD45AC" w14:textId="77777777" w:rsidTr="004E665B">
        <w:trPr>
          <w:trHeight w:val="269"/>
        </w:trPr>
        <w:tc>
          <w:tcPr>
            <w:tcW w:w="567" w:type="dxa"/>
            <w:vMerge/>
            <w:tcBorders>
              <w:top w:val="nil"/>
            </w:tcBorders>
          </w:tcPr>
          <w:p w14:paraId="6891562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2AA364E6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59629BA7" w14:textId="77777777" w:rsidR="001A48F6" w:rsidRDefault="00750B71" w:rsidP="0010295E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1393"/>
                <w:tab w:val="left" w:pos="1394"/>
              </w:tabs>
              <w:ind w:right="100" w:hanging="1236"/>
              <w:rPr>
                <w:sz w:val="20"/>
              </w:rPr>
            </w:pPr>
            <w:r>
              <w:rPr>
                <w:sz w:val="20"/>
              </w:rPr>
              <w:t>existenţa procedurilor de monitorizare a stadiului implementării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planului managerial</w:t>
            </w:r>
          </w:p>
        </w:tc>
        <w:tc>
          <w:tcPr>
            <w:tcW w:w="992" w:type="dxa"/>
          </w:tcPr>
          <w:p w14:paraId="36FA362D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37FD346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7CFA43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3DB9B2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81D1E7D" w14:textId="77777777" w:rsidTr="004E665B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75C6AB0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619C19B0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3C924F60" w14:textId="77777777" w:rsidR="001A48F6" w:rsidRDefault="00750B71" w:rsidP="0010295E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  <w:tab w:val="left" w:pos="1393"/>
                <w:tab w:val="left" w:pos="1394"/>
              </w:tabs>
              <w:ind w:hanging="1236"/>
              <w:rPr>
                <w:sz w:val="20"/>
              </w:rPr>
            </w:pPr>
            <w:r>
              <w:rPr>
                <w:sz w:val="20"/>
              </w:rPr>
              <w:t>stabilirea măsurilor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remediale</w:t>
            </w:r>
          </w:p>
        </w:tc>
        <w:tc>
          <w:tcPr>
            <w:tcW w:w="992" w:type="dxa"/>
          </w:tcPr>
          <w:p w14:paraId="53FBF8EE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0489A14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EFBBF1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ADF6B1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0DCC87F" w14:textId="77777777" w:rsidTr="004E665B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14:paraId="50276AE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133D741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379C65F6" w14:textId="77777777" w:rsidR="001A48F6" w:rsidRDefault="00750B71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Respectarea termenelor stabilite prin planul managerial</w:t>
            </w:r>
          </w:p>
        </w:tc>
        <w:tc>
          <w:tcPr>
            <w:tcW w:w="992" w:type="dxa"/>
          </w:tcPr>
          <w:p w14:paraId="060057A7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562F478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ED715A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C666FD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1FA71FF" w14:textId="77777777" w:rsidTr="004E665B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0104779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236DCD2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46651CF4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3014874F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1E97A89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2B2F8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2CB07E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1496E79" w14:textId="77777777" w:rsidTr="004E665B">
        <w:trPr>
          <w:trHeight w:val="690"/>
        </w:trPr>
        <w:tc>
          <w:tcPr>
            <w:tcW w:w="567" w:type="dxa"/>
            <w:vMerge w:val="restart"/>
          </w:tcPr>
          <w:p w14:paraId="3FF41802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95" w:type="dxa"/>
            <w:vMerge w:val="restart"/>
          </w:tcPr>
          <w:p w14:paraId="1249E370" w14:textId="77777777" w:rsidR="001A48F6" w:rsidRDefault="00750B71" w:rsidP="0010295E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Stabileşte, prin decizie, componența catedrelor şi comisiilor din cadrul unităţii de învăţământ, numeşte coordonatorii structurilor care aparțin de unitatea de</w:t>
            </w:r>
          </w:p>
          <w:p w14:paraId="37A709F1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învăţământ, în baza hotărârii consiliului de</w:t>
            </w:r>
          </w:p>
          <w:p w14:paraId="1E353C9E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8520" w:type="dxa"/>
          </w:tcPr>
          <w:p w14:paraId="7B63399C" w14:textId="77777777" w:rsidR="001A48F6" w:rsidRDefault="00750B71" w:rsidP="0010295E">
            <w:pPr>
              <w:pStyle w:val="TableParagraph"/>
              <w:ind w:left="108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 Constituirea şi emiterea deciziilor de constituire a comisiilor şi grupurilor de lucru la nivelul unităţii de învăţământ: cadre didactice, personal nedidactic,</w:t>
            </w:r>
            <w:r w:rsidR="0027271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părinţi, elevi, în baza hotărârii consiliului de administraţie</w:t>
            </w:r>
          </w:p>
        </w:tc>
        <w:tc>
          <w:tcPr>
            <w:tcW w:w="992" w:type="dxa"/>
          </w:tcPr>
          <w:p w14:paraId="28A60910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04B67A2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7795E7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629164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E5C7C12" w14:textId="77777777" w:rsidTr="001E71C7">
        <w:trPr>
          <w:trHeight w:val="291"/>
        </w:trPr>
        <w:tc>
          <w:tcPr>
            <w:tcW w:w="567" w:type="dxa"/>
            <w:vMerge/>
            <w:tcBorders>
              <w:top w:val="nil"/>
            </w:tcBorders>
          </w:tcPr>
          <w:p w14:paraId="5920046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3C54D0B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1CD796EF" w14:textId="77777777" w:rsidR="001A48F6" w:rsidRDefault="00750B71" w:rsidP="0010295E">
            <w:pPr>
              <w:pStyle w:val="TableParagraph"/>
              <w:ind w:left="10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2.2 Emiterea deciziei de constituire a comisiei SCMI prin respectarea standardelor de calitate</w:t>
            </w:r>
          </w:p>
        </w:tc>
        <w:tc>
          <w:tcPr>
            <w:tcW w:w="992" w:type="dxa"/>
          </w:tcPr>
          <w:p w14:paraId="15C606E0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69026DC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D396FA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F7D8B7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0E7615C" w14:textId="77777777" w:rsidTr="004E665B">
        <w:trPr>
          <w:trHeight w:val="1089"/>
        </w:trPr>
        <w:tc>
          <w:tcPr>
            <w:tcW w:w="567" w:type="dxa"/>
            <w:vMerge/>
            <w:tcBorders>
              <w:top w:val="nil"/>
            </w:tcBorders>
          </w:tcPr>
          <w:p w14:paraId="4D10939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0FFA9B3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1C205509" w14:textId="77777777" w:rsidR="001A48F6" w:rsidRDefault="00750B71" w:rsidP="0010295E">
            <w:pPr>
              <w:pStyle w:val="TableParagraph"/>
              <w:ind w:left="10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2.3 Desemnarea coordonatorilor</w:t>
            </w:r>
            <w:r>
              <w:rPr>
                <w:b/>
                <w:spacing w:val="-11"/>
                <w:sz w:val="20"/>
              </w:rPr>
              <w:t xml:space="preserve"> structurilor </w:t>
            </w:r>
            <w:r>
              <w:rPr>
                <w:b/>
                <w:spacing w:val="-10"/>
                <w:sz w:val="20"/>
              </w:rPr>
              <w:t xml:space="preserve">unităţilor </w:t>
            </w:r>
            <w:r>
              <w:rPr>
                <w:b/>
                <w:spacing w:val="-5"/>
                <w:sz w:val="20"/>
              </w:rPr>
              <w:t xml:space="preserve">cu </w:t>
            </w:r>
            <w:r>
              <w:rPr>
                <w:b/>
                <w:spacing w:val="-11"/>
                <w:sz w:val="20"/>
              </w:rPr>
              <w:t xml:space="preserve">personalitate </w:t>
            </w:r>
            <w:r>
              <w:rPr>
                <w:b/>
                <w:spacing w:val="-10"/>
                <w:sz w:val="20"/>
              </w:rPr>
              <w:t xml:space="preserve">juridică </w:t>
            </w:r>
            <w:r>
              <w:rPr>
                <w:b/>
                <w:sz w:val="20"/>
              </w:rPr>
              <w:t>în baza hotărârii consiliului de administraţie</w:t>
            </w:r>
          </w:p>
        </w:tc>
        <w:tc>
          <w:tcPr>
            <w:tcW w:w="992" w:type="dxa"/>
          </w:tcPr>
          <w:p w14:paraId="1F6AF085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6499E54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EFD88C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5F75AFD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01B602FB" w14:textId="77777777" w:rsidTr="004E665B">
        <w:trPr>
          <w:trHeight w:val="278"/>
        </w:trPr>
        <w:tc>
          <w:tcPr>
            <w:tcW w:w="567" w:type="dxa"/>
            <w:shd w:val="clear" w:color="auto" w:fill="FFFFFF" w:themeFill="background1"/>
          </w:tcPr>
          <w:p w14:paraId="078EDE3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0EF09F8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4023ED6F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3D587F6F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71DA37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13B89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A9C1A9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6D1A986" w14:textId="77777777" w:rsidTr="004E665B">
        <w:trPr>
          <w:trHeight w:val="1372"/>
        </w:trPr>
        <w:tc>
          <w:tcPr>
            <w:tcW w:w="567" w:type="dxa"/>
          </w:tcPr>
          <w:p w14:paraId="3E9D1A05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95" w:type="dxa"/>
          </w:tcPr>
          <w:p w14:paraId="2BFC0C8F" w14:textId="77777777" w:rsidR="001A48F6" w:rsidRDefault="00750B71" w:rsidP="00DF1D35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Propune consiliului de administraţie, spre aprobare, Regulamentul de organizare şi</w:t>
            </w:r>
            <w:r w:rsidR="00DF1D35">
              <w:rPr>
                <w:sz w:val="20"/>
              </w:rPr>
              <w:t xml:space="preserve"> </w:t>
            </w:r>
            <w:r>
              <w:rPr>
                <w:sz w:val="20"/>
              </w:rPr>
              <w:t>funcţionare al unităţii de învăţământ</w:t>
            </w:r>
          </w:p>
        </w:tc>
        <w:tc>
          <w:tcPr>
            <w:tcW w:w="8520" w:type="dxa"/>
          </w:tcPr>
          <w:p w14:paraId="7F7A9327" w14:textId="77777777" w:rsidR="001A48F6" w:rsidRDefault="00750B71" w:rsidP="0010295E">
            <w:pPr>
              <w:pStyle w:val="TableParagraph"/>
              <w:ind w:left="108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3.1. Propunerea spre aprobare consiliu</w:t>
            </w:r>
            <w:r w:rsidR="0027271F">
              <w:rPr>
                <w:b/>
                <w:sz w:val="20"/>
              </w:rPr>
              <w:t xml:space="preserve">lui de administraţie a ROFUI şi </w:t>
            </w:r>
            <w:r>
              <w:rPr>
                <w:b/>
                <w:sz w:val="20"/>
              </w:rPr>
              <w:t>Regulamentului intern</w:t>
            </w:r>
          </w:p>
        </w:tc>
        <w:tc>
          <w:tcPr>
            <w:tcW w:w="992" w:type="dxa"/>
          </w:tcPr>
          <w:p w14:paraId="1C6C2AC4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7CB174B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ED8B18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A1F88D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83CA73D" w14:textId="77777777" w:rsidTr="004E665B">
        <w:trPr>
          <w:trHeight w:val="277"/>
        </w:trPr>
        <w:tc>
          <w:tcPr>
            <w:tcW w:w="567" w:type="dxa"/>
            <w:shd w:val="clear" w:color="auto" w:fill="FFFFFF" w:themeFill="background1"/>
          </w:tcPr>
          <w:p w14:paraId="7461587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558B9E7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684A9E15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119F7295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CFB87A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8F32F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8A2CA6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6A85CEC" w14:textId="77777777" w:rsidTr="004E665B">
        <w:trPr>
          <w:trHeight w:val="451"/>
        </w:trPr>
        <w:tc>
          <w:tcPr>
            <w:tcW w:w="567" w:type="dxa"/>
            <w:vMerge w:val="restart"/>
          </w:tcPr>
          <w:p w14:paraId="29E8C1BA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95" w:type="dxa"/>
            <w:vMerge w:val="restart"/>
          </w:tcPr>
          <w:p w14:paraId="615CCBFE" w14:textId="77777777" w:rsidR="001A48F6" w:rsidRDefault="00750B71" w:rsidP="0010295E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 xml:space="preserve">Prezintă, anual, un raport </w:t>
            </w:r>
            <w:r>
              <w:rPr>
                <w:sz w:val="20"/>
              </w:rPr>
              <w:lastRenderedPageBreak/>
              <w:t>asupra calităţii educaţiei în unitatea de învăţământ</w:t>
            </w:r>
          </w:p>
        </w:tc>
        <w:tc>
          <w:tcPr>
            <w:tcW w:w="8520" w:type="dxa"/>
          </w:tcPr>
          <w:p w14:paraId="400ABDCB" w14:textId="77777777" w:rsidR="001A48F6" w:rsidRDefault="00750B71" w:rsidP="001E71C7">
            <w:pPr>
              <w:pStyle w:val="TableParagraph"/>
              <w:ind w:left="108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4.1 Propunerea spre aprobarea consiliului de administraţie a raportului privind calitatea educaţiei</w:t>
            </w:r>
          </w:p>
        </w:tc>
        <w:tc>
          <w:tcPr>
            <w:tcW w:w="992" w:type="dxa"/>
          </w:tcPr>
          <w:p w14:paraId="771FEB83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1E9AE77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7AEA93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29E1C1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343811D" w14:textId="77777777" w:rsidTr="004E665B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440196E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0C0745E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0E129AC6" w14:textId="77777777" w:rsidR="001A48F6" w:rsidRDefault="00750B71" w:rsidP="0010295E">
            <w:pPr>
              <w:pStyle w:val="TableParagraph"/>
              <w:ind w:left="10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4.2 Prezentarea raportului în consiliul profesoral şi în consiliul reprezentativ al părinţilor</w:t>
            </w:r>
          </w:p>
        </w:tc>
        <w:tc>
          <w:tcPr>
            <w:tcW w:w="992" w:type="dxa"/>
          </w:tcPr>
          <w:p w14:paraId="7AC85333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722CD15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C682D0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395575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78987A9" w14:textId="77777777" w:rsidTr="004E665B">
        <w:trPr>
          <w:trHeight w:val="276"/>
        </w:trPr>
        <w:tc>
          <w:tcPr>
            <w:tcW w:w="567" w:type="dxa"/>
            <w:shd w:val="clear" w:color="auto" w:fill="FFFFFF" w:themeFill="background1"/>
          </w:tcPr>
          <w:p w14:paraId="1FBD025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310F7E0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3A638646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17230532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58B19D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6C372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68CEDB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0688B9D1" w14:textId="77777777" w:rsidTr="004E665B">
        <w:trPr>
          <w:trHeight w:val="563"/>
        </w:trPr>
        <w:tc>
          <w:tcPr>
            <w:tcW w:w="567" w:type="dxa"/>
            <w:vMerge w:val="restart"/>
          </w:tcPr>
          <w:p w14:paraId="52263EFA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95" w:type="dxa"/>
            <w:vMerge w:val="restart"/>
          </w:tcPr>
          <w:p w14:paraId="204ADBD5" w14:textId="77777777" w:rsidR="001A48F6" w:rsidRDefault="00750B71" w:rsidP="00E364D0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Elaborează instrumente interne de lucru, utilizate în activitatea de îndrumare, control şi evaluare a tuturor activităţilor care se desfăşoară in unitatea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 învăţământ şi le supune spre aprobare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364D0">
              <w:rPr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8520" w:type="dxa"/>
          </w:tcPr>
          <w:p w14:paraId="72E03A24" w14:textId="77777777" w:rsidR="001A48F6" w:rsidRDefault="00750B71" w:rsidP="0010295E">
            <w:pPr>
              <w:pStyle w:val="TableParagraph"/>
              <w:ind w:left="166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5.1. Activitatea de îndrumare, control şi evaluare a activităţilor se bazează pe utilizarea unor instrumente interne de lucru:</w:t>
            </w:r>
          </w:p>
        </w:tc>
        <w:tc>
          <w:tcPr>
            <w:tcW w:w="992" w:type="dxa"/>
          </w:tcPr>
          <w:p w14:paraId="1F236706" w14:textId="77777777" w:rsidR="001A48F6" w:rsidRDefault="001A48F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34130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4CB59D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843A7C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20A748C" w14:textId="77777777" w:rsidTr="004E665B">
        <w:trPr>
          <w:trHeight w:val="474"/>
        </w:trPr>
        <w:tc>
          <w:tcPr>
            <w:tcW w:w="567" w:type="dxa"/>
            <w:vMerge/>
            <w:tcBorders>
              <w:top w:val="nil"/>
            </w:tcBorders>
          </w:tcPr>
          <w:p w14:paraId="464D3AB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1BD1D29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5B881A4E" w14:textId="77777777" w:rsidR="001A48F6" w:rsidRDefault="00750B71" w:rsidP="0010295E">
            <w:pPr>
              <w:pStyle w:val="TableParagraph"/>
              <w:numPr>
                <w:ilvl w:val="0"/>
                <w:numId w:val="25"/>
              </w:numPr>
              <w:tabs>
                <w:tab w:val="left" w:pos="299"/>
              </w:tabs>
              <w:ind w:left="157" w:right="75" w:firstLine="0"/>
              <w:jc w:val="both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</w:t>
            </w:r>
            <w:r w:rsidR="0027271F">
              <w:rPr>
                <w:sz w:val="20"/>
              </w:rPr>
              <w:t xml:space="preserve"> </w:t>
            </w:r>
            <w:r>
              <w:rPr>
                <w:sz w:val="20"/>
              </w:rPr>
              <w:t>educaţionale şi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 gradului de satisfacţie a beneficiarilor (fişe de evaluare, chestionare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992" w:type="dxa"/>
          </w:tcPr>
          <w:p w14:paraId="0F66186D" w14:textId="77777777" w:rsidR="001A48F6" w:rsidRDefault="00750B71" w:rsidP="006D4CD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6D4CD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5AC3CB4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459B5F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0A76CE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7FD9CAF" w14:textId="77777777" w:rsidTr="001E71C7">
        <w:trPr>
          <w:trHeight w:val="705"/>
        </w:trPr>
        <w:tc>
          <w:tcPr>
            <w:tcW w:w="567" w:type="dxa"/>
            <w:vMerge/>
            <w:tcBorders>
              <w:top w:val="nil"/>
            </w:tcBorders>
          </w:tcPr>
          <w:p w14:paraId="7625FE6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2A9D32D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shd w:val="clear" w:color="auto" w:fill="auto"/>
          </w:tcPr>
          <w:p w14:paraId="6BB56841" w14:textId="77777777" w:rsidR="001A48F6" w:rsidRPr="001E71C7" w:rsidRDefault="00750B71" w:rsidP="0010295E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left="157" w:firstLine="0"/>
              <w:rPr>
                <w:sz w:val="20"/>
              </w:rPr>
            </w:pPr>
            <w:r w:rsidRPr="001E71C7">
              <w:rPr>
                <w:sz w:val="20"/>
              </w:rPr>
              <w:t>Controlul şi monitorizarea procesului instructiv–educativ</w:t>
            </w:r>
            <w:r w:rsidRPr="001E71C7">
              <w:rPr>
                <w:spacing w:val="-2"/>
                <w:sz w:val="20"/>
              </w:rPr>
              <w:t xml:space="preserve"> </w:t>
            </w:r>
            <w:r w:rsidR="0027271F" w:rsidRPr="001E71C7">
              <w:rPr>
                <w:sz w:val="20"/>
              </w:rPr>
              <w:t>prin întocmirea</w:t>
            </w:r>
            <w:r w:rsidR="0037123C" w:rsidRPr="001E71C7">
              <w:rPr>
                <w:sz w:val="20"/>
              </w:rPr>
              <w:t xml:space="preserve"> graficului de monitorizare şi control pentru toate categoriile de personal</w:t>
            </w:r>
          </w:p>
          <w:p w14:paraId="296D7E40" w14:textId="77777777" w:rsidR="007C525F" w:rsidRPr="001E71C7" w:rsidRDefault="00750B71" w:rsidP="0010295E">
            <w:pPr>
              <w:pStyle w:val="TableParagraph"/>
              <w:tabs>
                <w:tab w:val="left" w:pos="299"/>
                <w:tab w:val="left" w:pos="1549"/>
              </w:tabs>
              <w:ind w:left="157" w:right="232"/>
              <w:rPr>
                <w:sz w:val="20"/>
              </w:rPr>
            </w:pPr>
            <w:r w:rsidRPr="001E71C7">
              <w:rPr>
                <w:rFonts w:ascii="Arial" w:hAnsi="Arial"/>
                <w:sz w:val="20"/>
              </w:rPr>
              <w:t>-</w:t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sz w:val="20"/>
              </w:rPr>
              <w:t>numărul asistenţelor la ore conform legislaţiei (ore, catedre,</w:t>
            </w:r>
            <w:r w:rsidRPr="001E71C7">
              <w:rPr>
                <w:spacing w:val="-23"/>
                <w:sz w:val="20"/>
              </w:rPr>
              <w:t xml:space="preserve"> </w:t>
            </w:r>
            <w:r w:rsidRPr="001E71C7">
              <w:rPr>
                <w:sz w:val="20"/>
              </w:rPr>
              <w:t>activităţi extra-clasă)</w:t>
            </w:r>
          </w:p>
        </w:tc>
        <w:tc>
          <w:tcPr>
            <w:tcW w:w="992" w:type="dxa"/>
          </w:tcPr>
          <w:p w14:paraId="689121CF" w14:textId="77777777" w:rsidR="001A48F6" w:rsidRDefault="00750B71" w:rsidP="006D4CD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  <w:r w:rsidR="006D4CD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2CAE3C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C904FF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7594D7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F7D1658" w14:textId="77777777" w:rsidTr="001E71C7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47709FD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46B1EDA0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shd w:val="clear" w:color="auto" w:fill="auto"/>
          </w:tcPr>
          <w:p w14:paraId="32F5F522" w14:textId="77777777" w:rsidR="001A48F6" w:rsidRPr="001E71C7" w:rsidRDefault="00750B71" w:rsidP="0010295E">
            <w:pPr>
              <w:pStyle w:val="TableParagraph"/>
              <w:tabs>
                <w:tab w:val="left" w:pos="353"/>
                <w:tab w:val="left" w:pos="1549"/>
              </w:tabs>
              <w:ind w:left="157"/>
              <w:rPr>
                <w:sz w:val="20"/>
              </w:rPr>
            </w:pPr>
            <w:r w:rsidRPr="001E71C7">
              <w:rPr>
                <w:rFonts w:ascii="Arial" w:hAnsi="Arial"/>
                <w:sz w:val="20"/>
              </w:rPr>
              <w:t>-</w:t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sz w:val="20"/>
              </w:rPr>
              <w:t>activităţile de formare organizate în unitatea de</w:t>
            </w:r>
            <w:r w:rsidRPr="001E71C7">
              <w:rPr>
                <w:spacing w:val="-7"/>
                <w:sz w:val="20"/>
              </w:rPr>
              <w:t xml:space="preserve"> </w:t>
            </w:r>
            <w:r w:rsidRPr="001E71C7">
              <w:rPr>
                <w:sz w:val="20"/>
              </w:rPr>
              <w:t>învăţământ</w:t>
            </w:r>
          </w:p>
        </w:tc>
        <w:tc>
          <w:tcPr>
            <w:tcW w:w="992" w:type="dxa"/>
          </w:tcPr>
          <w:p w14:paraId="20C9E34F" w14:textId="77777777" w:rsidR="001A48F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993" w:type="dxa"/>
          </w:tcPr>
          <w:p w14:paraId="7C220BE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12EFA8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24DD8A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1FF35612" w14:textId="77777777" w:rsidTr="001E71C7">
        <w:trPr>
          <w:trHeight w:val="276"/>
        </w:trPr>
        <w:tc>
          <w:tcPr>
            <w:tcW w:w="567" w:type="dxa"/>
            <w:vMerge/>
            <w:tcBorders>
              <w:top w:val="nil"/>
            </w:tcBorders>
          </w:tcPr>
          <w:p w14:paraId="3CCF171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6FB5C77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shd w:val="clear" w:color="auto" w:fill="auto"/>
          </w:tcPr>
          <w:p w14:paraId="2BB2E319" w14:textId="77777777" w:rsidR="001A48F6" w:rsidRPr="001E71C7" w:rsidRDefault="00750B71" w:rsidP="0010295E">
            <w:pPr>
              <w:pStyle w:val="TableParagraph"/>
              <w:tabs>
                <w:tab w:val="left" w:pos="353"/>
                <w:tab w:val="left" w:pos="1549"/>
              </w:tabs>
              <w:ind w:left="157"/>
              <w:rPr>
                <w:sz w:val="20"/>
              </w:rPr>
            </w:pPr>
            <w:r w:rsidRPr="001E71C7">
              <w:rPr>
                <w:rFonts w:ascii="Arial" w:hAnsi="Arial"/>
                <w:sz w:val="20"/>
              </w:rPr>
              <w:t>-</w:t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sz w:val="20"/>
              </w:rPr>
              <w:t>întâlniri formale, informale cu cadrele</w:t>
            </w:r>
            <w:r w:rsidRPr="001E71C7">
              <w:rPr>
                <w:spacing w:val="-1"/>
                <w:sz w:val="20"/>
              </w:rPr>
              <w:t xml:space="preserve"> </w:t>
            </w:r>
            <w:r w:rsidRPr="001E71C7">
              <w:rPr>
                <w:sz w:val="20"/>
              </w:rPr>
              <w:t>didactice</w:t>
            </w:r>
          </w:p>
        </w:tc>
        <w:tc>
          <w:tcPr>
            <w:tcW w:w="992" w:type="dxa"/>
          </w:tcPr>
          <w:p w14:paraId="08BF0416" w14:textId="77777777" w:rsidR="001A48F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993" w:type="dxa"/>
          </w:tcPr>
          <w:p w14:paraId="230C76D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037EE7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CC36B2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6D1423E4" w14:textId="77777777" w:rsidTr="001E71C7">
        <w:trPr>
          <w:trHeight w:val="195"/>
        </w:trPr>
        <w:tc>
          <w:tcPr>
            <w:tcW w:w="567" w:type="dxa"/>
            <w:vMerge/>
            <w:tcBorders>
              <w:top w:val="nil"/>
            </w:tcBorders>
          </w:tcPr>
          <w:p w14:paraId="5539B758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223B9DC3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shd w:val="clear" w:color="auto" w:fill="auto"/>
          </w:tcPr>
          <w:p w14:paraId="641FFFCE" w14:textId="77777777" w:rsidR="00184176" w:rsidRPr="001E71C7" w:rsidRDefault="00184176" w:rsidP="00387E80">
            <w:pPr>
              <w:pStyle w:val="TableParagraph"/>
              <w:tabs>
                <w:tab w:val="left" w:pos="353"/>
                <w:tab w:val="left" w:pos="1549"/>
              </w:tabs>
              <w:ind w:left="157" w:right="364" w:hanging="361"/>
              <w:rPr>
                <w:sz w:val="20"/>
              </w:rPr>
            </w:pPr>
            <w:r w:rsidRPr="001E71C7">
              <w:rPr>
                <w:rFonts w:ascii="Arial" w:hAnsi="Arial"/>
                <w:sz w:val="20"/>
              </w:rPr>
              <w:t>-</w:t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sz w:val="20"/>
              </w:rPr>
              <w:t>întâlniri cu elevii/părinţii în vederea evaluării calităţii procesului</w:t>
            </w:r>
            <w:r w:rsidRPr="001E71C7">
              <w:rPr>
                <w:spacing w:val="-23"/>
                <w:sz w:val="20"/>
              </w:rPr>
              <w:t xml:space="preserve"> </w:t>
            </w:r>
            <w:r w:rsidRPr="001E71C7">
              <w:rPr>
                <w:sz w:val="20"/>
              </w:rPr>
              <w:t>de predare-învăţare</w:t>
            </w:r>
          </w:p>
        </w:tc>
        <w:tc>
          <w:tcPr>
            <w:tcW w:w="992" w:type="dxa"/>
          </w:tcPr>
          <w:p w14:paraId="3AA563FE" w14:textId="77777777" w:rsidR="00184176" w:rsidRDefault="006D4CD7" w:rsidP="00387E8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993" w:type="dxa"/>
          </w:tcPr>
          <w:p w14:paraId="75F9DF29" w14:textId="77777777" w:rsidR="00184176" w:rsidRDefault="00184176" w:rsidP="00387E8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DF32A93" w14:textId="77777777" w:rsidR="00184176" w:rsidRDefault="00184176" w:rsidP="00387E80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4B4F47C" w14:textId="77777777" w:rsidR="00184176" w:rsidRDefault="00184176" w:rsidP="00387E80">
            <w:pPr>
              <w:pStyle w:val="TableParagraph"/>
              <w:rPr>
                <w:sz w:val="20"/>
              </w:rPr>
            </w:pPr>
          </w:p>
        </w:tc>
      </w:tr>
      <w:tr w:rsidR="00184176" w14:paraId="1AF9B174" w14:textId="77777777" w:rsidTr="001E71C7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38B1E2C8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1B55DD5D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shd w:val="clear" w:color="auto" w:fill="auto"/>
          </w:tcPr>
          <w:p w14:paraId="4819EFEF" w14:textId="77777777" w:rsidR="00184176" w:rsidRPr="001E71C7" w:rsidRDefault="00184176" w:rsidP="001E71C7">
            <w:pPr>
              <w:pStyle w:val="TableParagraph"/>
              <w:tabs>
                <w:tab w:val="left" w:pos="353"/>
                <w:tab w:val="left" w:pos="1549"/>
              </w:tabs>
              <w:ind w:left="157"/>
              <w:rPr>
                <w:sz w:val="20"/>
              </w:rPr>
            </w:pPr>
            <w:r w:rsidRPr="001E71C7">
              <w:rPr>
                <w:rFonts w:ascii="Arial" w:hAnsi="Arial"/>
                <w:sz w:val="20"/>
              </w:rPr>
              <w:t>-</w:t>
            </w:r>
            <w:r w:rsidRPr="001E71C7">
              <w:rPr>
                <w:rFonts w:ascii="Arial" w:hAnsi="Arial"/>
                <w:sz w:val="20"/>
              </w:rPr>
              <w:tab/>
            </w:r>
            <w:r w:rsidRPr="001E71C7">
              <w:rPr>
                <w:sz w:val="20"/>
              </w:rPr>
              <w:t xml:space="preserve">evaluări interne, simulări ale examenelor </w:t>
            </w:r>
            <w:r w:rsidR="001E71C7" w:rsidRPr="001E71C7">
              <w:rPr>
                <w:sz w:val="20"/>
              </w:rPr>
              <w:t>naționale</w:t>
            </w:r>
            <w:r w:rsidR="001E71C7">
              <w:rPr>
                <w:sz w:val="20"/>
              </w:rPr>
              <w:t xml:space="preserve"> organizate la nivelul unității de învățământ cu respectarea </w:t>
            </w:r>
            <w:r w:rsidR="001E71C7" w:rsidRPr="001E71C7">
              <w:rPr>
                <w:sz w:val="20"/>
              </w:rPr>
              <w:t>legislației</w:t>
            </w:r>
            <w:r w:rsidRPr="001E71C7">
              <w:rPr>
                <w:sz w:val="20"/>
              </w:rPr>
              <w:t xml:space="preserve"> în vigoare pentru stabilirea nivelului de pregătire a elevilor</w:t>
            </w:r>
          </w:p>
        </w:tc>
        <w:tc>
          <w:tcPr>
            <w:tcW w:w="992" w:type="dxa"/>
          </w:tcPr>
          <w:p w14:paraId="261671AD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993" w:type="dxa"/>
          </w:tcPr>
          <w:p w14:paraId="4613C91F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0178AD9" w14:textId="77777777" w:rsidR="00184176" w:rsidRDefault="00184176" w:rsidP="00184176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2365F7B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279DE444" w14:textId="77777777" w:rsidTr="001E71C7">
        <w:trPr>
          <w:trHeight w:val="191"/>
        </w:trPr>
        <w:tc>
          <w:tcPr>
            <w:tcW w:w="567" w:type="dxa"/>
            <w:vMerge/>
            <w:tcBorders>
              <w:top w:val="nil"/>
            </w:tcBorders>
          </w:tcPr>
          <w:p w14:paraId="78195FFE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00847D9A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75D326D4" w14:textId="77777777" w:rsidR="00184176" w:rsidRDefault="00184176" w:rsidP="00184176">
            <w:pPr>
              <w:pStyle w:val="TableParagraph"/>
              <w:tabs>
                <w:tab w:val="left" w:pos="2655"/>
              </w:tabs>
              <w:ind w:left="157" w:right="364"/>
              <w:rPr>
                <w:sz w:val="20"/>
              </w:rPr>
            </w:pPr>
            <w:r>
              <w:rPr>
                <w:sz w:val="20"/>
              </w:rPr>
              <w:t>Organizarea examenelor naţionale cu respectarea legislaţiei în vigoare</w:t>
            </w:r>
          </w:p>
        </w:tc>
        <w:tc>
          <w:tcPr>
            <w:tcW w:w="992" w:type="dxa"/>
          </w:tcPr>
          <w:p w14:paraId="40858176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5CC46734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5B81FD6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3AA4ECD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151071D6" w14:textId="77777777" w:rsidTr="00184176">
        <w:trPr>
          <w:trHeight w:val="426"/>
        </w:trPr>
        <w:tc>
          <w:tcPr>
            <w:tcW w:w="567" w:type="dxa"/>
            <w:vMerge/>
            <w:tcBorders>
              <w:top w:val="nil"/>
            </w:tcBorders>
          </w:tcPr>
          <w:p w14:paraId="6F4ADDB7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2628AD98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01985A4B" w14:textId="77777777" w:rsidR="00184176" w:rsidRDefault="00184176" w:rsidP="001E71C7">
            <w:pPr>
              <w:pStyle w:val="TableParagraph"/>
              <w:numPr>
                <w:ilvl w:val="0"/>
                <w:numId w:val="78"/>
              </w:numPr>
              <w:tabs>
                <w:tab w:val="left" w:pos="503"/>
                <w:tab w:val="left" w:pos="2655"/>
              </w:tabs>
              <w:ind w:left="157"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Participarea în calitate de preşedinte/membru în comisiile de organizare a examenelor şi concursurile naţionale </w:t>
            </w:r>
          </w:p>
        </w:tc>
        <w:tc>
          <w:tcPr>
            <w:tcW w:w="992" w:type="dxa"/>
          </w:tcPr>
          <w:p w14:paraId="4CCC99F4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3" w:type="dxa"/>
          </w:tcPr>
          <w:p w14:paraId="603B1402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57B8B62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7F9F15B3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5C6B98EC" w14:textId="77777777" w:rsidTr="004E665B">
        <w:trPr>
          <w:trHeight w:val="472"/>
        </w:trPr>
        <w:tc>
          <w:tcPr>
            <w:tcW w:w="567" w:type="dxa"/>
            <w:vMerge/>
            <w:tcBorders>
              <w:top w:val="nil"/>
            </w:tcBorders>
          </w:tcPr>
          <w:p w14:paraId="32EBD152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1BCA0192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2FAAFC28" w14:textId="77777777" w:rsidR="00184176" w:rsidRDefault="00184176" w:rsidP="0010295E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  <w:tab w:val="left" w:pos="828"/>
                <w:tab w:val="left" w:pos="829"/>
              </w:tabs>
              <w:ind w:left="157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Monitorizarea comisiei de asigurare a calităţii la nivelul şcolii, conform Legii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nr. 87/2006 privind asigurarea calităţii 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</w:p>
        </w:tc>
        <w:tc>
          <w:tcPr>
            <w:tcW w:w="992" w:type="dxa"/>
          </w:tcPr>
          <w:p w14:paraId="4D985443" w14:textId="77777777" w:rsidR="00184176" w:rsidRDefault="006D4CD7" w:rsidP="006D4CD7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3" w:type="dxa"/>
          </w:tcPr>
          <w:p w14:paraId="67E55DFD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5538FF8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51C70DDC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222238ED" w14:textId="77777777" w:rsidTr="004E665B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14:paraId="26D67412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0C2FA451" w14:textId="77777777" w:rsidR="00184176" w:rsidRPr="00184176" w:rsidRDefault="00184176" w:rsidP="0010295E">
            <w:pPr>
              <w:rPr>
                <w:i/>
                <w:sz w:val="2"/>
                <w:szCs w:val="2"/>
              </w:rPr>
            </w:pPr>
          </w:p>
        </w:tc>
        <w:tc>
          <w:tcPr>
            <w:tcW w:w="8520" w:type="dxa"/>
          </w:tcPr>
          <w:p w14:paraId="1ABF7FBC" w14:textId="77777777" w:rsidR="00184176" w:rsidRPr="001E71C7" w:rsidRDefault="00184176" w:rsidP="0010295E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  <w:tab w:val="left" w:pos="1149"/>
              </w:tabs>
              <w:ind w:left="157" w:firstLine="0"/>
              <w:jc w:val="both"/>
              <w:rPr>
                <w:sz w:val="20"/>
              </w:rPr>
            </w:pPr>
            <w:r w:rsidRPr="001E71C7">
              <w:rPr>
                <w:sz w:val="20"/>
              </w:rPr>
              <w:t>Întocmirea rapoartelor semestriale şi anuale de activitate a unităţii</w:t>
            </w:r>
            <w:r w:rsidRPr="001E71C7">
              <w:rPr>
                <w:spacing w:val="-11"/>
                <w:sz w:val="20"/>
              </w:rPr>
              <w:t xml:space="preserve"> </w:t>
            </w:r>
            <w:r w:rsidRPr="001E71C7">
              <w:rPr>
                <w:sz w:val="20"/>
              </w:rPr>
              <w:t>şcolare</w:t>
            </w:r>
          </w:p>
        </w:tc>
        <w:tc>
          <w:tcPr>
            <w:tcW w:w="992" w:type="dxa"/>
          </w:tcPr>
          <w:p w14:paraId="3F940DA3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2DDC04DA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CB2E27B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5A766DF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1A602881" w14:textId="77777777" w:rsidTr="004E665B">
        <w:trPr>
          <w:trHeight w:val="285"/>
        </w:trPr>
        <w:tc>
          <w:tcPr>
            <w:tcW w:w="567" w:type="dxa"/>
          </w:tcPr>
          <w:p w14:paraId="15EEB39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016D6DDF" w14:textId="77777777" w:rsidR="00184176" w:rsidRPr="00184176" w:rsidRDefault="00184176" w:rsidP="0010295E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520" w:type="dxa"/>
          </w:tcPr>
          <w:p w14:paraId="5E1CC3B3" w14:textId="77777777" w:rsidR="00184176" w:rsidRPr="001E71C7" w:rsidRDefault="00184176" w:rsidP="0010295E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1149"/>
              </w:tabs>
              <w:ind w:left="157" w:firstLine="0"/>
              <w:jc w:val="both"/>
              <w:rPr>
                <w:sz w:val="20"/>
              </w:rPr>
            </w:pPr>
            <w:r w:rsidRPr="001E71C7">
              <w:rPr>
                <w:sz w:val="20"/>
              </w:rPr>
              <w:t>Existenţa planurilor de măsuri şi îmbunătăţire a</w:t>
            </w:r>
            <w:r w:rsidRPr="001E71C7">
              <w:rPr>
                <w:spacing w:val="-1"/>
                <w:sz w:val="20"/>
              </w:rPr>
              <w:t xml:space="preserve"> </w:t>
            </w:r>
            <w:r w:rsidRPr="001E71C7">
              <w:rPr>
                <w:sz w:val="20"/>
              </w:rPr>
              <w:t>deficienţelor</w:t>
            </w:r>
          </w:p>
        </w:tc>
        <w:tc>
          <w:tcPr>
            <w:tcW w:w="992" w:type="dxa"/>
          </w:tcPr>
          <w:p w14:paraId="108C9302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7BF05EA8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F6C564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A37D12C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59ECA3B2" w14:textId="77777777" w:rsidTr="004E665B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75FE9415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4283E4D0" w14:textId="77777777" w:rsidR="00184176" w:rsidRPr="00184176" w:rsidRDefault="00184176" w:rsidP="0010295E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58EDCAB7" w14:textId="77777777" w:rsidR="00184176" w:rsidRPr="00184176" w:rsidRDefault="00184176" w:rsidP="0010295E">
            <w:pPr>
              <w:pStyle w:val="TableParagraph"/>
              <w:ind w:left="2814" w:right="2803"/>
              <w:jc w:val="center"/>
              <w:rPr>
                <w:b/>
                <w:i/>
                <w:sz w:val="20"/>
              </w:rPr>
            </w:pPr>
            <w:r w:rsidRPr="00184176">
              <w:rPr>
                <w:b/>
                <w:i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3586AF70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14:paraId="0B05372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228AD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2365876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2A5D4240" w14:textId="77777777" w:rsidTr="004E665B">
        <w:trPr>
          <w:trHeight w:val="330"/>
        </w:trPr>
        <w:tc>
          <w:tcPr>
            <w:tcW w:w="567" w:type="dxa"/>
            <w:vMerge w:val="restart"/>
          </w:tcPr>
          <w:p w14:paraId="6650D507" w14:textId="77777777" w:rsidR="00184176" w:rsidRDefault="00184176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95" w:type="dxa"/>
            <w:vMerge w:val="restart"/>
          </w:tcPr>
          <w:p w14:paraId="460966ED" w14:textId="77777777" w:rsidR="00184176" w:rsidRDefault="00184176" w:rsidP="001E71C7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Asigură</w:t>
            </w:r>
            <w:r w:rsidR="001E71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aplicarea planului de </w:t>
            </w:r>
            <w:r w:rsidR="001E71C7">
              <w:rPr>
                <w:sz w:val="20"/>
              </w:rPr>
              <w:t>învățământ</w:t>
            </w:r>
            <w:r>
              <w:rPr>
                <w:sz w:val="20"/>
              </w:rPr>
              <w:t>, a programelor şcolare şi a metodologiei privind evaluarea rezultatelor şcolare</w:t>
            </w:r>
          </w:p>
        </w:tc>
        <w:tc>
          <w:tcPr>
            <w:tcW w:w="8520" w:type="dxa"/>
          </w:tcPr>
          <w:p w14:paraId="71BE75D3" w14:textId="77777777" w:rsidR="00184176" w:rsidRDefault="00184176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Procurarea documentelor curriculare si a bazei logistice necesare:</w:t>
            </w:r>
          </w:p>
        </w:tc>
        <w:tc>
          <w:tcPr>
            <w:tcW w:w="992" w:type="dxa"/>
          </w:tcPr>
          <w:p w14:paraId="32BB16CA" w14:textId="77777777" w:rsidR="00184176" w:rsidRDefault="0018417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E661607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D67F1CB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57B3DE1F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3B203922" w14:textId="77777777" w:rsidTr="00387E80">
        <w:trPr>
          <w:trHeight w:val="278"/>
        </w:trPr>
        <w:tc>
          <w:tcPr>
            <w:tcW w:w="567" w:type="dxa"/>
            <w:vMerge/>
          </w:tcPr>
          <w:p w14:paraId="56C355CF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1EBFC7C2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3E5F23FC" w14:textId="77777777" w:rsidR="00184176" w:rsidRDefault="00184176" w:rsidP="0010295E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manuale, auxiliare curriculare</w:t>
            </w:r>
          </w:p>
        </w:tc>
        <w:tc>
          <w:tcPr>
            <w:tcW w:w="992" w:type="dxa"/>
          </w:tcPr>
          <w:p w14:paraId="62F45176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3" w:type="dxa"/>
          </w:tcPr>
          <w:p w14:paraId="51E610A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21AC3DF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57D901A0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18D32F1F" w14:textId="77777777" w:rsidTr="004E665B">
        <w:trPr>
          <w:trHeight w:val="277"/>
        </w:trPr>
        <w:tc>
          <w:tcPr>
            <w:tcW w:w="567" w:type="dxa"/>
            <w:vMerge/>
          </w:tcPr>
          <w:p w14:paraId="5E3CAE4F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vMerge/>
          </w:tcPr>
          <w:p w14:paraId="58F7E82F" w14:textId="77777777" w:rsidR="00184176" w:rsidRDefault="00184176" w:rsidP="0010295E">
            <w:pPr>
              <w:pStyle w:val="TableParagraph"/>
              <w:ind w:left="108" w:right="109"/>
              <w:rPr>
                <w:sz w:val="20"/>
              </w:rPr>
            </w:pPr>
          </w:p>
        </w:tc>
        <w:tc>
          <w:tcPr>
            <w:tcW w:w="8520" w:type="dxa"/>
          </w:tcPr>
          <w:p w14:paraId="39934AF6" w14:textId="77777777" w:rsidR="00184176" w:rsidRDefault="00184176" w:rsidP="0010295E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cărţi 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bibliotecă</w:t>
            </w:r>
          </w:p>
        </w:tc>
        <w:tc>
          <w:tcPr>
            <w:tcW w:w="992" w:type="dxa"/>
          </w:tcPr>
          <w:p w14:paraId="62AF8AD1" w14:textId="77777777" w:rsidR="00184176" w:rsidRDefault="00184176" w:rsidP="006D4CD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6D4CD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036D70C3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88B8D7C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CBF7AB4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1CF6F60E" w14:textId="77777777" w:rsidTr="00387E80">
        <w:trPr>
          <w:trHeight w:val="275"/>
        </w:trPr>
        <w:tc>
          <w:tcPr>
            <w:tcW w:w="567" w:type="dxa"/>
            <w:vMerge/>
          </w:tcPr>
          <w:p w14:paraId="78C38908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006CF0C5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6E5D6897" w14:textId="77777777" w:rsidR="00184176" w:rsidRDefault="00184176" w:rsidP="0010295E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logistica</w:t>
            </w:r>
          </w:p>
        </w:tc>
        <w:tc>
          <w:tcPr>
            <w:tcW w:w="992" w:type="dxa"/>
          </w:tcPr>
          <w:p w14:paraId="10825D73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7447B5B4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E12ABA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D5124A1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6E6F20F5" w14:textId="77777777" w:rsidTr="00387E80">
        <w:trPr>
          <w:trHeight w:val="277"/>
        </w:trPr>
        <w:tc>
          <w:tcPr>
            <w:tcW w:w="567" w:type="dxa"/>
            <w:vMerge/>
          </w:tcPr>
          <w:p w14:paraId="494A2817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3CF0CC41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7CD8A18B" w14:textId="77777777" w:rsidR="00184176" w:rsidRDefault="00184176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Verificarea aplicării planurilor-cadru de învăţământ</w:t>
            </w:r>
          </w:p>
        </w:tc>
        <w:tc>
          <w:tcPr>
            <w:tcW w:w="992" w:type="dxa"/>
          </w:tcPr>
          <w:p w14:paraId="1DBA39B9" w14:textId="77777777" w:rsidR="00184176" w:rsidRDefault="00184176" w:rsidP="006D4CD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6D4CD7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14:paraId="0C453B29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6FB5C46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40FD51B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1C737D9D" w14:textId="77777777" w:rsidTr="001E71C7">
        <w:trPr>
          <w:trHeight w:val="298"/>
        </w:trPr>
        <w:tc>
          <w:tcPr>
            <w:tcW w:w="567" w:type="dxa"/>
            <w:vMerge/>
          </w:tcPr>
          <w:p w14:paraId="38504107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79DB8447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756E96B8" w14:textId="77777777" w:rsidR="00184176" w:rsidRDefault="00184176" w:rsidP="001E71C7">
            <w:pPr>
              <w:pStyle w:val="TableParagraph"/>
              <w:ind w:left="108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6.3 Verificarea </w:t>
            </w:r>
            <w:r>
              <w:rPr>
                <w:b/>
                <w:spacing w:val="-4"/>
                <w:sz w:val="20"/>
              </w:rPr>
              <w:t xml:space="preserve">şi </w:t>
            </w:r>
            <w:r>
              <w:rPr>
                <w:b/>
                <w:spacing w:val="-6"/>
                <w:sz w:val="20"/>
              </w:rPr>
              <w:t xml:space="preserve">avizarea </w:t>
            </w:r>
            <w:r>
              <w:rPr>
                <w:b/>
                <w:sz w:val="20"/>
              </w:rPr>
              <w:t xml:space="preserve">planificărilor calendaristice ale cadrelor didactice </w:t>
            </w:r>
          </w:p>
        </w:tc>
        <w:tc>
          <w:tcPr>
            <w:tcW w:w="992" w:type="dxa"/>
          </w:tcPr>
          <w:p w14:paraId="2E9905A9" w14:textId="77777777" w:rsidR="00184176" w:rsidRDefault="00184176" w:rsidP="006D4CD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993" w:type="dxa"/>
          </w:tcPr>
          <w:p w14:paraId="3F7ADEC4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7C0CBC9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A56BBE7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6F71DCC4" w14:textId="77777777" w:rsidTr="00387E80">
        <w:trPr>
          <w:trHeight w:val="276"/>
        </w:trPr>
        <w:tc>
          <w:tcPr>
            <w:tcW w:w="567" w:type="dxa"/>
            <w:vMerge/>
          </w:tcPr>
          <w:p w14:paraId="15A6AAB5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35EF9DD9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44875B3C" w14:textId="77777777" w:rsidR="00184176" w:rsidRDefault="00184176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6.4 Analizarea rezultatelor şcolare ale elevilor:</w:t>
            </w:r>
          </w:p>
        </w:tc>
        <w:tc>
          <w:tcPr>
            <w:tcW w:w="992" w:type="dxa"/>
          </w:tcPr>
          <w:p w14:paraId="17C3D8A1" w14:textId="77777777" w:rsidR="00184176" w:rsidRDefault="0018417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F5A4512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518A04D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CCA7EDE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2CA5544B" w14:textId="77777777" w:rsidTr="00184176">
        <w:trPr>
          <w:trHeight w:val="230"/>
        </w:trPr>
        <w:tc>
          <w:tcPr>
            <w:tcW w:w="567" w:type="dxa"/>
            <w:vMerge/>
          </w:tcPr>
          <w:p w14:paraId="7E2F4E66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77DFA15A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593DF51A" w14:textId="77777777" w:rsidR="00184176" w:rsidRDefault="00184176" w:rsidP="0018417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Elaborarea/operaţionalizarea criteriilor de monitorizare şi evaluare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calităţii educaţiei şcolare</w:t>
            </w:r>
          </w:p>
        </w:tc>
        <w:tc>
          <w:tcPr>
            <w:tcW w:w="992" w:type="dxa"/>
          </w:tcPr>
          <w:p w14:paraId="38F0C694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07FEF755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B632A01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64F5610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03E61200" w14:textId="77777777" w:rsidTr="00387E80">
        <w:trPr>
          <w:trHeight w:val="460"/>
        </w:trPr>
        <w:tc>
          <w:tcPr>
            <w:tcW w:w="567" w:type="dxa"/>
            <w:vMerge/>
          </w:tcPr>
          <w:p w14:paraId="5D9F88BA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4C4D2C59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47AB37EF" w14:textId="77777777" w:rsidR="00184176" w:rsidRDefault="00184176" w:rsidP="001E71C7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673" w:hanging="360"/>
              <w:jc w:val="both"/>
              <w:rPr>
                <w:sz w:val="20"/>
              </w:rPr>
            </w:pPr>
            <w:r>
              <w:rPr>
                <w:sz w:val="20"/>
              </w:rPr>
              <w:t>Analizarea rezultatelor la testele iniţiale, evaluări, simulări şi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propunerea </w:t>
            </w:r>
            <w:r w:rsidR="001E71C7">
              <w:rPr>
                <w:sz w:val="20"/>
              </w:rPr>
              <w:t>soluțiilor</w:t>
            </w:r>
            <w:r>
              <w:rPr>
                <w:sz w:val="20"/>
              </w:rPr>
              <w:t xml:space="preserve"> de</w:t>
            </w:r>
            <w:r w:rsidR="001E71C7">
              <w:rPr>
                <w:spacing w:val="-1"/>
                <w:sz w:val="20"/>
              </w:rPr>
              <w:t xml:space="preserve"> </w:t>
            </w:r>
            <w:r w:rsidR="001E71C7">
              <w:rPr>
                <w:sz w:val="20"/>
              </w:rPr>
              <w:t>îmbunătățire</w:t>
            </w:r>
          </w:p>
        </w:tc>
        <w:tc>
          <w:tcPr>
            <w:tcW w:w="992" w:type="dxa"/>
          </w:tcPr>
          <w:p w14:paraId="0E8DB15B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6CD9A841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518A84A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DFD27A0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29DB866A" w14:textId="77777777" w:rsidTr="00387E80">
        <w:trPr>
          <w:trHeight w:val="277"/>
        </w:trPr>
        <w:tc>
          <w:tcPr>
            <w:tcW w:w="567" w:type="dxa"/>
            <w:vMerge/>
          </w:tcPr>
          <w:p w14:paraId="2C4D3A8E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29CC280A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1828C1EE" w14:textId="77777777" w:rsidR="00184176" w:rsidRDefault="00184176" w:rsidP="0010295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Analizarea rezultatelor obținute la 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națională/bacalaureat</w:t>
            </w:r>
          </w:p>
        </w:tc>
        <w:tc>
          <w:tcPr>
            <w:tcW w:w="992" w:type="dxa"/>
          </w:tcPr>
          <w:p w14:paraId="6EA48713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38DEC5E9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55B4599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2989E323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005B3945" w14:textId="77777777" w:rsidTr="00387E80">
        <w:trPr>
          <w:trHeight w:val="474"/>
        </w:trPr>
        <w:tc>
          <w:tcPr>
            <w:tcW w:w="567" w:type="dxa"/>
            <w:vMerge/>
          </w:tcPr>
          <w:p w14:paraId="65C05C09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1F97A2B5" w14:textId="77777777" w:rsidR="00184176" w:rsidRDefault="0018417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1749C0A4" w14:textId="77777777" w:rsidR="00184176" w:rsidRDefault="00184176" w:rsidP="001E71C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ind w:right="847" w:hanging="360"/>
              <w:rPr>
                <w:sz w:val="20"/>
              </w:rPr>
            </w:pPr>
            <w:r>
              <w:rPr>
                <w:sz w:val="20"/>
              </w:rPr>
              <w:t>Analizarea rezultatelor obținute la olimpiadele și concursurile școlare recunoscute de inspectoratul școlar sau Ministerul Educației</w:t>
            </w:r>
            <w:r>
              <w:rPr>
                <w:spacing w:val="-29"/>
                <w:sz w:val="20"/>
              </w:rPr>
              <w:t xml:space="preserve"> </w:t>
            </w:r>
            <w:r w:rsidR="001E71C7">
              <w:rPr>
                <w:sz w:val="20"/>
              </w:rPr>
              <w:t>și Cercetării</w:t>
            </w:r>
          </w:p>
        </w:tc>
        <w:tc>
          <w:tcPr>
            <w:tcW w:w="992" w:type="dxa"/>
          </w:tcPr>
          <w:p w14:paraId="0370009D" w14:textId="77777777" w:rsidR="00184176" w:rsidRDefault="00184176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7AD440E0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C9DA45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9C75D83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184176" w14:paraId="640C0BC3" w14:textId="77777777" w:rsidTr="004E665B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46B0B4E7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0418DB8A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48AAE1EC" w14:textId="77777777" w:rsidR="00184176" w:rsidRDefault="00184176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5EA9FBB1" w14:textId="77777777" w:rsidR="00184176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3A2990CA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A466E7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90C9DBC" w14:textId="77777777" w:rsidR="00184176" w:rsidRDefault="00184176" w:rsidP="0010295E">
            <w:pPr>
              <w:pStyle w:val="TableParagraph"/>
              <w:rPr>
                <w:sz w:val="20"/>
              </w:rPr>
            </w:pPr>
          </w:p>
        </w:tc>
      </w:tr>
      <w:tr w:rsidR="006D4CD7" w14:paraId="3EC9E122" w14:textId="77777777" w:rsidTr="001E71C7">
        <w:trPr>
          <w:trHeight w:val="842"/>
        </w:trPr>
        <w:tc>
          <w:tcPr>
            <w:tcW w:w="567" w:type="dxa"/>
            <w:vMerge w:val="restart"/>
          </w:tcPr>
          <w:p w14:paraId="3D2C2935" w14:textId="77777777" w:rsidR="006D4CD7" w:rsidRDefault="006D4CD7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95" w:type="dxa"/>
            <w:vMerge w:val="restart"/>
          </w:tcPr>
          <w:p w14:paraId="6235A946" w14:textId="77777777" w:rsidR="006D4CD7" w:rsidRDefault="0001262B" w:rsidP="0010295E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 xml:space="preserve">Controlează </w:t>
            </w:r>
            <w:r w:rsidR="006D4CD7">
              <w:rPr>
                <w:sz w:val="20"/>
              </w:rPr>
              <w:t>calitatea procesului instructiv-educativ, prin verificarea documentelor, prin asistenţe la ore şi prin participări la diverse activităţi educative extracurriculare</w:t>
            </w:r>
            <w:r w:rsidR="006D4CD7">
              <w:rPr>
                <w:spacing w:val="-13"/>
                <w:sz w:val="20"/>
              </w:rPr>
              <w:t xml:space="preserve"> </w:t>
            </w:r>
            <w:r w:rsidR="006D4CD7">
              <w:rPr>
                <w:sz w:val="20"/>
              </w:rPr>
              <w:t>şi</w:t>
            </w:r>
          </w:p>
          <w:p w14:paraId="3FABC629" w14:textId="77777777" w:rsidR="006D4CD7" w:rsidRDefault="006D4CD7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extraşcolare.</w:t>
            </w:r>
          </w:p>
          <w:p w14:paraId="3BDDE3AB" w14:textId="77777777" w:rsidR="006D4CD7" w:rsidRDefault="006D4CD7" w:rsidP="0010295E">
            <w:pPr>
              <w:pStyle w:val="TableParagraph"/>
              <w:ind w:left="108" w:right="127" w:firstLine="40"/>
              <w:rPr>
                <w:sz w:val="20"/>
              </w:rPr>
            </w:pPr>
            <w:r>
              <w:rPr>
                <w:sz w:val="20"/>
              </w:rPr>
              <w:t>În cursul unui an şcolar, directorul efectuează săptămânal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4 asistenţe la orele de curs, astfel încât fiecare cadru didactic să </w:t>
            </w:r>
            <w:r>
              <w:rPr>
                <w:spacing w:val="-2"/>
                <w:sz w:val="20"/>
              </w:rPr>
              <w:t xml:space="preserve">fie </w:t>
            </w:r>
            <w:r>
              <w:rPr>
                <w:sz w:val="20"/>
              </w:rPr>
              <w:t>asistat cel puţin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dată</w:t>
            </w:r>
          </w:p>
          <w:p w14:paraId="4A73E99E" w14:textId="77777777" w:rsidR="006D4CD7" w:rsidRDefault="006D4CD7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 semestru</w:t>
            </w:r>
          </w:p>
        </w:tc>
        <w:tc>
          <w:tcPr>
            <w:tcW w:w="8520" w:type="dxa"/>
          </w:tcPr>
          <w:p w14:paraId="5BD62BB6" w14:textId="77777777" w:rsidR="006D4CD7" w:rsidRDefault="006D4CD7" w:rsidP="0010295E">
            <w:pPr>
              <w:pStyle w:val="TableParagraph"/>
              <w:ind w:left="108" w:right="1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7.1 Efectuarea de asistenţe la ore, cel puţin una pe semestru la fiecare cadru didactic precum şi monitorizarea celorlalte categorii de personal</w:t>
            </w:r>
          </w:p>
        </w:tc>
        <w:tc>
          <w:tcPr>
            <w:tcW w:w="992" w:type="dxa"/>
          </w:tcPr>
          <w:p w14:paraId="4257D2BD" w14:textId="77777777" w:rsidR="006D4CD7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3E3C6C89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F1C8F60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75B513EA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</w:tr>
      <w:tr w:rsidR="006D4CD7" w14:paraId="248EA194" w14:textId="77777777" w:rsidTr="001E71C7">
        <w:trPr>
          <w:trHeight w:val="794"/>
        </w:trPr>
        <w:tc>
          <w:tcPr>
            <w:tcW w:w="567" w:type="dxa"/>
            <w:vMerge/>
          </w:tcPr>
          <w:p w14:paraId="61CEA932" w14:textId="77777777" w:rsidR="006D4CD7" w:rsidRDefault="006D4CD7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503DC6D1" w14:textId="77777777" w:rsidR="006D4CD7" w:rsidRDefault="006D4CD7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6D013017" w14:textId="77777777" w:rsidR="006D4CD7" w:rsidRDefault="006D4CD7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7.2 Verificarea documentele şcolare ale cadrelor didactice şi comisiilor</w:t>
            </w:r>
          </w:p>
        </w:tc>
        <w:tc>
          <w:tcPr>
            <w:tcW w:w="992" w:type="dxa"/>
          </w:tcPr>
          <w:p w14:paraId="619EDF56" w14:textId="77777777" w:rsidR="006D4CD7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26EABF2F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6B538DB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152E7AD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</w:tr>
      <w:tr w:rsidR="006D4CD7" w14:paraId="71E00593" w14:textId="77777777" w:rsidTr="001E71C7">
        <w:trPr>
          <w:trHeight w:val="1082"/>
        </w:trPr>
        <w:tc>
          <w:tcPr>
            <w:tcW w:w="567" w:type="dxa"/>
            <w:vMerge/>
          </w:tcPr>
          <w:p w14:paraId="0ED97A6B" w14:textId="77777777" w:rsidR="006D4CD7" w:rsidRDefault="006D4CD7" w:rsidP="0010295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483A1192" w14:textId="77777777" w:rsidR="006D4CD7" w:rsidRDefault="006D4CD7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76C0D871" w14:textId="77777777" w:rsidR="006D4CD7" w:rsidRDefault="006D4CD7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7.3 Participarea la activităţi educative extraşcolare</w:t>
            </w:r>
          </w:p>
        </w:tc>
        <w:tc>
          <w:tcPr>
            <w:tcW w:w="992" w:type="dxa"/>
          </w:tcPr>
          <w:p w14:paraId="5F3C4F0D" w14:textId="77777777" w:rsidR="006D4CD7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27B1840F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0240139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04FD660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</w:tr>
      <w:tr w:rsidR="006D4CD7" w14:paraId="21C3C25B" w14:textId="77777777" w:rsidTr="001E71C7">
        <w:trPr>
          <w:trHeight w:val="1065"/>
        </w:trPr>
        <w:tc>
          <w:tcPr>
            <w:tcW w:w="567" w:type="dxa"/>
            <w:vMerge/>
            <w:shd w:val="clear" w:color="auto" w:fill="FFFFFF" w:themeFill="background1"/>
          </w:tcPr>
          <w:p w14:paraId="3A42DD67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</w:tcPr>
          <w:p w14:paraId="32347BC8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227D6673" w14:textId="77777777" w:rsidR="006D4CD7" w:rsidRDefault="006D4CD7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3FD0057F" w14:textId="77777777" w:rsidR="006D4CD7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2A6FAA10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DBE1E2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6756C2D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</w:tr>
      <w:tr w:rsidR="006D4CD7" w14:paraId="0A3D9F66" w14:textId="77777777" w:rsidTr="004E665B">
        <w:trPr>
          <w:trHeight w:val="277"/>
        </w:trPr>
        <w:tc>
          <w:tcPr>
            <w:tcW w:w="567" w:type="dxa"/>
            <w:vMerge/>
          </w:tcPr>
          <w:p w14:paraId="6E03E5E3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vMerge/>
          </w:tcPr>
          <w:p w14:paraId="26972496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</w:tcPr>
          <w:p w14:paraId="0F63505C" w14:textId="77777777" w:rsidR="006D4CD7" w:rsidRDefault="006D4CD7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14:paraId="700E7FEF" w14:textId="77777777" w:rsidR="006D4CD7" w:rsidRDefault="006D4CD7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93" w:type="dxa"/>
          </w:tcPr>
          <w:p w14:paraId="774EDB99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74B6C74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38C58F6" w14:textId="77777777" w:rsidR="006D4CD7" w:rsidRDefault="006D4CD7" w:rsidP="0010295E">
            <w:pPr>
              <w:pStyle w:val="TableParagraph"/>
              <w:rPr>
                <w:sz w:val="20"/>
              </w:rPr>
            </w:pPr>
          </w:p>
        </w:tc>
      </w:tr>
    </w:tbl>
    <w:p w14:paraId="7918D136" w14:textId="77777777" w:rsidR="001A48F6" w:rsidRDefault="001A48F6" w:rsidP="0010295E">
      <w:pPr>
        <w:pStyle w:val="Corptext"/>
        <w:rPr>
          <w:sz w:val="11"/>
        </w:rPr>
      </w:pPr>
    </w:p>
    <w:p w14:paraId="481EF78F" w14:textId="77777777" w:rsidR="001A48F6" w:rsidRPr="001E71C7" w:rsidRDefault="00750B71" w:rsidP="0010295E">
      <w:pPr>
        <w:pStyle w:val="Listparagraf"/>
        <w:numPr>
          <w:ilvl w:val="0"/>
          <w:numId w:val="77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t>Motivarea/antrenarea personalului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subordine:</w:t>
      </w:r>
      <w:r>
        <w:rPr>
          <w:b/>
          <w:sz w:val="20"/>
        </w:rPr>
        <w:tab/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5"/>
        <w:gridCol w:w="8520"/>
        <w:gridCol w:w="992"/>
        <w:gridCol w:w="993"/>
        <w:gridCol w:w="992"/>
        <w:gridCol w:w="977"/>
      </w:tblGrid>
      <w:tr w:rsidR="001A48F6" w14:paraId="3B52CB3A" w14:textId="77777777" w:rsidTr="004E665B">
        <w:trPr>
          <w:trHeight w:val="278"/>
        </w:trPr>
        <w:tc>
          <w:tcPr>
            <w:tcW w:w="567" w:type="dxa"/>
            <w:vMerge w:val="restart"/>
          </w:tcPr>
          <w:p w14:paraId="670BF500" w14:textId="77777777" w:rsidR="001A48F6" w:rsidRDefault="00750B71" w:rsidP="004E66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395" w:type="dxa"/>
            <w:vMerge w:val="restart"/>
          </w:tcPr>
          <w:p w14:paraId="50C2E8DA" w14:textId="77777777" w:rsidR="001A48F6" w:rsidRDefault="00750B71" w:rsidP="0010295E">
            <w:pPr>
              <w:pStyle w:val="TableParagraph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8520" w:type="dxa"/>
            <w:vMerge w:val="restart"/>
          </w:tcPr>
          <w:p w14:paraId="606BC397" w14:textId="77777777" w:rsidR="001A48F6" w:rsidRDefault="00750B71" w:rsidP="0010295E">
            <w:pPr>
              <w:pStyle w:val="TableParagraph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992" w:type="dxa"/>
            <w:vMerge w:val="restart"/>
          </w:tcPr>
          <w:p w14:paraId="213B743D" w14:textId="77777777" w:rsidR="001A48F6" w:rsidRDefault="00750B71" w:rsidP="004E665B">
            <w:pPr>
              <w:pStyle w:val="TableParagraph"/>
            </w:pPr>
            <w:r>
              <w:rPr>
                <w:w w:val="95"/>
              </w:rPr>
              <w:t xml:space="preserve">PUNCTAJ </w:t>
            </w:r>
            <w:r>
              <w:t>MAXIM</w:t>
            </w:r>
          </w:p>
        </w:tc>
        <w:tc>
          <w:tcPr>
            <w:tcW w:w="2962" w:type="dxa"/>
            <w:gridSpan w:val="3"/>
          </w:tcPr>
          <w:p w14:paraId="00E70FB9" w14:textId="77777777" w:rsidR="001A48F6" w:rsidRDefault="00750B71" w:rsidP="0010295E">
            <w:pPr>
              <w:pStyle w:val="TableParagraph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A48F6" w14:paraId="4E84D0EE" w14:textId="77777777" w:rsidTr="004E665B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14:paraId="724B518D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4E847F9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  <w:vMerge/>
            <w:tcBorders>
              <w:top w:val="nil"/>
            </w:tcBorders>
          </w:tcPr>
          <w:p w14:paraId="4C1F96F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2EED2F9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F208D79" w14:textId="77777777" w:rsidR="004E665B" w:rsidRDefault="00750B71" w:rsidP="004E66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2EE02DE7" w14:textId="77777777" w:rsidR="001A48F6" w:rsidRDefault="00750B71" w:rsidP="004E66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694DD3AD" w14:textId="77777777" w:rsidR="001A48F6" w:rsidRDefault="00750B71" w:rsidP="004E66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77" w:type="dxa"/>
          </w:tcPr>
          <w:p w14:paraId="69BE8F1A" w14:textId="77777777" w:rsidR="001A48F6" w:rsidRDefault="00750B71" w:rsidP="004E66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3B4F99" w14:paraId="3850A09B" w14:textId="77777777" w:rsidTr="001E71C7">
        <w:trPr>
          <w:trHeight w:val="635"/>
        </w:trPr>
        <w:tc>
          <w:tcPr>
            <w:tcW w:w="567" w:type="dxa"/>
            <w:vMerge w:val="restart"/>
          </w:tcPr>
          <w:p w14:paraId="5850174C" w14:textId="77777777" w:rsidR="003B4F99" w:rsidRDefault="003B4F99" w:rsidP="004E66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95" w:type="dxa"/>
            <w:vMerge w:val="restart"/>
          </w:tcPr>
          <w:p w14:paraId="139A9A79" w14:textId="77777777" w:rsidR="003B4F99" w:rsidRDefault="003B4F99" w:rsidP="0010295E">
            <w:pPr>
              <w:pStyle w:val="TableParagraph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Coordonează comisia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salarizare şi aprobă trecerea personalului salariat al unităţii de învăţământ, de la o gradație salarială la alta, în condiţiile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prevăzute</w:t>
            </w:r>
          </w:p>
          <w:p w14:paraId="2D24E1F5" w14:textId="77777777" w:rsidR="003B4F99" w:rsidRDefault="003B4F99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 legislaţia în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shd w:val="clear" w:color="auto" w:fill="auto"/>
          </w:tcPr>
          <w:p w14:paraId="7AFD5136" w14:textId="77777777" w:rsidR="003B4F99" w:rsidRDefault="003B4F99" w:rsidP="0010295E">
            <w:pPr>
              <w:pStyle w:val="TableParagraph"/>
              <w:ind w:left="108" w:right="88"/>
              <w:jc w:val="both"/>
              <w:rPr>
                <w:sz w:val="20"/>
              </w:rPr>
            </w:pPr>
            <w:r>
              <w:rPr>
                <w:sz w:val="20"/>
              </w:rPr>
              <w:t>1.1. Promovarea personalului de la o gradație salarială la alta, în condiţiile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prevăzute</w:t>
            </w:r>
          </w:p>
          <w:p w14:paraId="63218352" w14:textId="77777777" w:rsidR="003B4F99" w:rsidRDefault="003B4F99" w:rsidP="0010295E">
            <w:pPr>
              <w:pStyle w:val="TableParagraph"/>
              <w:ind w:left="108" w:right="48"/>
              <w:rPr>
                <w:sz w:val="20"/>
              </w:rPr>
            </w:pPr>
            <w:r>
              <w:rPr>
                <w:sz w:val="20"/>
              </w:rPr>
              <w:t>de legislaţia în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B7C0A0" w14:textId="77777777" w:rsidR="003B4F99" w:rsidRDefault="003B4F99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6579CF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FF0989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D1DB90B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</w:tr>
      <w:tr w:rsidR="003B4F99" w14:paraId="150E6056" w14:textId="77777777" w:rsidTr="001E71C7">
        <w:trPr>
          <w:trHeight w:val="975"/>
        </w:trPr>
        <w:tc>
          <w:tcPr>
            <w:tcW w:w="567" w:type="dxa"/>
            <w:vMerge/>
          </w:tcPr>
          <w:p w14:paraId="082E2A56" w14:textId="77777777" w:rsidR="003B4F99" w:rsidRDefault="003B4F99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vMerge/>
          </w:tcPr>
          <w:p w14:paraId="6E1AD86A" w14:textId="77777777" w:rsidR="003B4F99" w:rsidRDefault="003B4F99" w:rsidP="0010295E">
            <w:pPr>
              <w:pStyle w:val="TableParagraph"/>
              <w:ind w:left="108" w:right="88"/>
              <w:jc w:val="both"/>
              <w:rPr>
                <w:sz w:val="20"/>
              </w:rPr>
            </w:pPr>
          </w:p>
        </w:tc>
        <w:tc>
          <w:tcPr>
            <w:tcW w:w="8520" w:type="dxa"/>
            <w:tcBorders>
              <w:top w:val="single" w:sz="4" w:space="0" w:color="auto"/>
            </w:tcBorders>
            <w:shd w:val="clear" w:color="auto" w:fill="auto"/>
          </w:tcPr>
          <w:p w14:paraId="16ED5D09" w14:textId="77777777" w:rsidR="003B4F99" w:rsidRDefault="003B4F99" w:rsidP="0010295E">
            <w:pPr>
              <w:pStyle w:val="TableParagraph"/>
              <w:ind w:left="108" w:right="48"/>
              <w:rPr>
                <w:sz w:val="20"/>
              </w:rPr>
            </w:pPr>
            <w:r>
              <w:rPr>
                <w:sz w:val="20"/>
              </w:rPr>
              <w:t>1.2 Salarizarea personalului cu respectarea prevederilor legale în vigoare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B16E5EE" w14:textId="77777777" w:rsidR="003B4F99" w:rsidRDefault="003B4F99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7FB620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7ABB39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D6D4C20" w14:textId="77777777" w:rsidR="003B4F99" w:rsidRDefault="003B4F99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F2ED9E4" w14:textId="77777777" w:rsidTr="004E665B">
        <w:trPr>
          <w:trHeight w:val="277"/>
        </w:trPr>
        <w:tc>
          <w:tcPr>
            <w:tcW w:w="567" w:type="dxa"/>
            <w:shd w:val="clear" w:color="auto" w:fill="FFFFFF" w:themeFill="background1"/>
          </w:tcPr>
          <w:p w14:paraId="63928EB1" w14:textId="77777777" w:rsidR="001A48F6" w:rsidRDefault="001A48F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0879192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28C5F85B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4DD58E14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14B8790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069F6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D1E51A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0484EB99" w14:textId="77777777" w:rsidTr="001E71C7">
        <w:trPr>
          <w:trHeight w:val="688"/>
        </w:trPr>
        <w:tc>
          <w:tcPr>
            <w:tcW w:w="567" w:type="dxa"/>
            <w:vMerge w:val="restart"/>
          </w:tcPr>
          <w:p w14:paraId="2369ED73" w14:textId="77777777" w:rsidR="001A48F6" w:rsidRDefault="00750B71" w:rsidP="004E66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95" w:type="dxa"/>
            <w:vMerge w:val="restart"/>
          </w:tcPr>
          <w:p w14:paraId="31C724A7" w14:textId="77777777" w:rsidR="001A48F6" w:rsidRDefault="00750B71" w:rsidP="0010295E">
            <w:pPr>
              <w:pStyle w:val="TableParagraph"/>
              <w:ind w:left="108" w:right="287"/>
              <w:rPr>
                <w:sz w:val="20"/>
              </w:rPr>
            </w:pPr>
            <w:r>
              <w:rPr>
                <w:sz w:val="20"/>
              </w:rPr>
              <w:t>Răspunde de evaluarea periodică şi</w:t>
            </w:r>
          </w:p>
          <w:p w14:paraId="3FD5E645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motivarea personalului</w:t>
            </w:r>
          </w:p>
        </w:tc>
        <w:tc>
          <w:tcPr>
            <w:tcW w:w="8520" w:type="dxa"/>
            <w:shd w:val="clear" w:color="auto" w:fill="auto"/>
          </w:tcPr>
          <w:p w14:paraId="0BEFC979" w14:textId="77777777" w:rsidR="001A48F6" w:rsidRDefault="00750B71" w:rsidP="0010295E">
            <w:pPr>
              <w:pStyle w:val="TableParagraph"/>
              <w:ind w:left="1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Evaluarea anuală a activităţii </w:t>
            </w:r>
            <w:r w:rsidR="00A03E6A">
              <w:rPr>
                <w:b/>
                <w:sz w:val="20"/>
              </w:rPr>
              <w:t xml:space="preserve">tuturor categoriilor de </w:t>
            </w:r>
            <w:r>
              <w:rPr>
                <w:b/>
                <w:sz w:val="20"/>
              </w:rPr>
              <w:t>personal</w:t>
            </w:r>
            <w:r w:rsidR="00A03E6A">
              <w:rPr>
                <w:b/>
                <w:sz w:val="20"/>
              </w:rPr>
              <w:t xml:space="preserve"> din cadrul</w:t>
            </w:r>
            <w:r>
              <w:rPr>
                <w:b/>
                <w:sz w:val="20"/>
              </w:rPr>
              <w:t xml:space="preserve"> unității de învățământ pe baza</w:t>
            </w:r>
            <w:r w:rsidR="00A03E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fișelor/</w:t>
            </w:r>
            <w:r w:rsidR="003B4F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procedurilor existente, cu respectarea metodologiilor în vigoare, în conformitate cu atribuţiile şi sarcinile din fişa postului</w:t>
            </w:r>
          </w:p>
        </w:tc>
        <w:tc>
          <w:tcPr>
            <w:tcW w:w="992" w:type="dxa"/>
          </w:tcPr>
          <w:p w14:paraId="0910E9B9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68E30B9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94162B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C75212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27C5A0F0" w14:textId="77777777" w:rsidTr="004E665B">
        <w:trPr>
          <w:trHeight w:val="700"/>
        </w:trPr>
        <w:tc>
          <w:tcPr>
            <w:tcW w:w="567" w:type="dxa"/>
            <w:vMerge/>
            <w:tcBorders>
              <w:top w:val="nil"/>
            </w:tcBorders>
          </w:tcPr>
          <w:p w14:paraId="7A4F02AD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4426AC9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1AB825E7" w14:textId="77777777" w:rsidR="001A48F6" w:rsidRDefault="00750B71" w:rsidP="0010295E">
            <w:pPr>
              <w:pStyle w:val="TableParagraph"/>
              <w:numPr>
                <w:ilvl w:val="1"/>
                <w:numId w:val="12"/>
              </w:numPr>
              <w:tabs>
                <w:tab w:val="left" w:pos="582"/>
                <w:tab w:val="left" w:pos="6256"/>
              </w:tabs>
              <w:ind w:right="152" w:firstLine="0"/>
              <w:jc w:val="both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Preocuparea  </w:t>
            </w:r>
            <w:r>
              <w:rPr>
                <w:b/>
                <w:sz w:val="20"/>
              </w:rPr>
              <w:t>de   motivare   a   personalului  ţinând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A03E6A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rezultatele </w:t>
            </w:r>
            <w:r>
              <w:rPr>
                <w:b/>
                <w:sz w:val="20"/>
              </w:rPr>
              <w:t>evaluărilor:</w:t>
            </w:r>
          </w:p>
          <w:p w14:paraId="2592CADD" w14:textId="77777777" w:rsidR="001A48F6" w:rsidRPr="00A03E6A" w:rsidRDefault="00750B71" w:rsidP="0010295E">
            <w:pPr>
              <w:pStyle w:val="TableParagraph"/>
              <w:numPr>
                <w:ilvl w:val="2"/>
                <w:numId w:val="12"/>
              </w:numPr>
              <w:tabs>
                <w:tab w:val="left" w:pos="440"/>
                <w:tab w:val="left" w:pos="582"/>
              </w:tabs>
              <w:ind w:left="157" w:firstLine="0"/>
              <w:jc w:val="both"/>
              <w:rPr>
                <w:sz w:val="20"/>
              </w:rPr>
            </w:pPr>
            <w:r>
              <w:rPr>
                <w:sz w:val="20"/>
              </w:rPr>
              <w:t>Repartizarea echitabilă şi în conformitate cu criteriile naţionale şi locale,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A03E6A">
              <w:rPr>
                <w:sz w:val="20"/>
              </w:rPr>
              <w:t xml:space="preserve"> </w:t>
            </w:r>
            <w:r w:rsidRPr="00A03E6A">
              <w:rPr>
                <w:sz w:val="20"/>
              </w:rPr>
              <w:t>stimulentelor materiale şi morale stabilite prin lege pentru personalul unităţii</w:t>
            </w:r>
          </w:p>
        </w:tc>
        <w:tc>
          <w:tcPr>
            <w:tcW w:w="992" w:type="dxa"/>
          </w:tcPr>
          <w:p w14:paraId="0B7D3FC1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5F037CD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3D8567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3D7AB6D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512A1E73" w14:textId="77777777" w:rsidTr="004E665B">
        <w:trPr>
          <w:trHeight w:val="272"/>
        </w:trPr>
        <w:tc>
          <w:tcPr>
            <w:tcW w:w="567" w:type="dxa"/>
            <w:vMerge/>
            <w:tcBorders>
              <w:top w:val="nil"/>
            </w:tcBorders>
          </w:tcPr>
          <w:p w14:paraId="63BBE590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3A629F0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747AAD18" w14:textId="77777777" w:rsidR="001A48F6" w:rsidRDefault="00750B71" w:rsidP="0010295E">
            <w:pPr>
              <w:pStyle w:val="TableParagraph"/>
              <w:numPr>
                <w:ilvl w:val="0"/>
                <w:numId w:val="11"/>
              </w:numPr>
              <w:ind w:left="440" w:right="216" w:hanging="283"/>
              <w:jc w:val="both"/>
              <w:rPr>
                <w:sz w:val="20"/>
              </w:rPr>
            </w:pPr>
            <w:r>
              <w:rPr>
                <w:sz w:val="20"/>
              </w:rPr>
              <w:t>Stimularea prin mijloace materiale şi morale, a formării, autoformării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şi dezvoltării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profesionale.</w:t>
            </w:r>
          </w:p>
        </w:tc>
        <w:tc>
          <w:tcPr>
            <w:tcW w:w="992" w:type="dxa"/>
          </w:tcPr>
          <w:p w14:paraId="214F79B7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993" w:type="dxa"/>
          </w:tcPr>
          <w:p w14:paraId="00FD2F0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C021FA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885D43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0BE73D3" w14:textId="77777777" w:rsidTr="004E665B">
        <w:trPr>
          <w:trHeight w:val="691"/>
        </w:trPr>
        <w:tc>
          <w:tcPr>
            <w:tcW w:w="567" w:type="dxa"/>
            <w:vMerge/>
            <w:tcBorders>
              <w:top w:val="nil"/>
            </w:tcBorders>
          </w:tcPr>
          <w:p w14:paraId="57DEFE3D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20CC498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582E3C1A" w14:textId="77777777" w:rsidR="001A48F6" w:rsidRDefault="00750B71" w:rsidP="001E71C7">
            <w:pPr>
              <w:pStyle w:val="TableParagraph"/>
              <w:ind w:left="157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2.3 Asigurarea cadrului instituţional pentru participarea personalului la procesul decizional prin colectivele şi organele de conducere colectivă existente:</w:t>
            </w:r>
            <w:r w:rsidR="009146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Consiliul de administraţie şi Consiliul profesoral</w:t>
            </w:r>
          </w:p>
        </w:tc>
        <w:tc>
          <w:tcPr>
            <w:tcW w:w="992" w:type="dxa"/>
          </w:tcPr>
          <w:p w14:paraId="00C48CC9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0F59BE9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0F2140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61F64B9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3310DE98" w14:textId="77777777" w:rsidTr="004E665B">
        <w:trPr>
          <w:trHeight w:val="460"/>
        </w:trPr>
        <w:tc>
          <w:tcPr>
            <w:tcW w:w="567" w:type="dxa"/>
            <w:vMerge/>
            <w:tcBorders>
              <w:top w:val="nil"/>
            </w:tcBorders>
          </w:tcPr>
          <w:p w14:paraId="656E476F" w14:textId="77777777" w:rsidR="001A48F6" w:rsidRDefault="001A48F6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14:paraId="52B748B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5C6E4536" w14:textId="77777777" w:rsidR="001A48F6" w:rsidRDefault="00750B71" w:rsidP="0010295E">
            <w:pPr>
              <w:pStyle w:val="TableParagraph"/>
              <w:ind w:left="157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2.4 Asigurarea condiţiilor de perfecţionare profesională a personalului, conform prevederilor legislației în vigoare</w:t>
            </w:r>
          </w:p>
        </w:tc>
        <w:tc>
          <w:tcPr>
            <w:tcW w:w="992" w:type="dxa"/>
          </w:tcPr>
          <w:p w14:paraId="0D621E8F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993" w:type="dxa"/>
          </w:tcPr>
          <w:p w14:paraId="083B03A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B08F8B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23B2BE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6F7F3AA8" w14:textId="77777777" w:rsidTr="004E665B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2938293E" w14:textId="77777777" w:rsidR="001A48F6" w:rsidRDefault="001A48F6" w:rsidP="004E665B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6A92E69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20A54277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7EF3A29F" w14:textId="77777777" w:rsidR="001A48F6" w:rsidRDefault="00750B71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3B2B45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BD036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4338A78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D14964" w14:paraId="7E0D5FEC" w14:textId="77777777" w:rsidTr="004E665B">
        <w:trPr>
          <w:trHeight w:val="566"/>
        </w:trPr>
        <w:tc>
          <w:tcPr>
            <w:tcW w:w="567" w:type="dxa"/>
            <w:vMerge w:val="restart"/>
          </w:tcPr>
          <w:p w14:paraId="7EFA38B6" w14:textId="77777777" w:rsidR="00D14964" w:rsidRDefault="00D14964" w:rsidP="004E66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95" w:type="dxa"/>
            <w:vMerge w:val="restart"/>
          </w:tcPr>
          <w:p w14:paraId="605E9DB8" w14:textId="77777777" w:rsidR="00D14964" w:rsidRDefault="00D14964" w:rsidP="004E665B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Apreciază personalul didactic de predare şi de instruire practică, la inspecţiile pentru obţinerea gradelor didactice, precum şi pentru acordarea gradațiilor de merit</w:t>
            </w:r>
          </w:p>
        </w:tc>
        <w:tc>
          <w:tcPr>
            <w:tcW w:w="8520" w:type="dxa"/>
          </w:tcPr>
          <w:p w14:paraId="28D58292" w14:textId="77777777" w:rsidR="00D14964" w:rsidRDefault="00D14964" w:rsidP="0010295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 Participarea la inspecţiile de specialitate pentru acordarea gradelor didactice</w:t>
            </w:r>
          </w:p>
        </w:tc>
        <w:tc>
          <w:tcPr>
            <w:tcW w:w="992" w:type="dxa"/>
          </w:tcPr>
          <w:p w14:paraId="21FEF601" w14:textId="77777777" w:rsidR="00D14964" w:rsidRDefault="00D14964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4D304B78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0CC22E5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2637F09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</w:tr>
      <w:tr w:rsidR="00D14964" w14:paraId="3B6FE3B4" w14:textId="77777777" w:rsidTr="00BB6D3C">
        <w:trPr>
          <w:trHeight w:val="979"/>
        </w:trPr>
        <w:tc>
          <w:tcPr>
            <w:tcW w:w="567" w:type="dxa"/>
            <w:vMerge/>
          </w:tcPr>
          <w:p w14:paraId="6225D0E6" w14:textId="77777777" w:rsidR="00D14964" w:rsidRDefault="00D14964" w:rsidP="004E665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</w:tcPr>
          <w:p w14:paraId="5FCC049C" w14:textId="77777777" w:rsidR="00D14964" w:rsidRDefault="00D14964" w:rsidP="0010295E">
            <w:pPr>
              <w:rPr>
                <w:sz w:val="2"/>
                <w:szCs w:val="2"/>
              </w:rPr>
            </w:pPr>
          </w:p>
        </w:tc>
        <w:tc>
          <w:tcPr>
            <w:tcW w:w="8520" w:type="dxa"/>
          </w:tcPr>
          <w:p w14:paraId="30D9B495" w14:textId="77777777" w:rsidR="00D14964" w:rsidRDefault="00D14964" w:rsidP="0010295E">
            <w:pPr>
              <w:pStyle w:val="TableParagraph"/>
              <w:ind w:left="108" w:right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3.2 Întocmirea aprecierii pentru cadrele didactice care solicită înscrierea la concursul pentru obţinerea gradaţiei de merit</w:t>
            </w:r>
          </w:p>
        </w:tc>
        <w:tc>
          <w:tcPr>
            <w:tcW w:w="992" w:type="dxa"/>
          </w:tcPr>
          <w:p w14:paraId="2AF17ECA" w14:textId="77777777" w:rsidR="00D14964" w:rsidRDefault="00D14964" w:rsidP="004E665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14:paraId="0D99C9E0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FE25C95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0A06A18A" w14:textId="77777777" w:rsidR="00D14964" w:rsidRDefault="00D14964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74226EC8" w14:textId="77777777" w:rsidTr="004E665B">
        <w:trPr>
          <w:trHeight w:val="275"/>
        </w:trPr>
        <w:tc>
          <w:tcPr>
            <w:tcW w:w="567" w:type="dxa"/>
            <w:shd w:val="clear" w:color="auto" w:fill="FFFFFF" w:themeFill="background1"/>
          </w:tcPr>
          <w:p w14:paraId="4E7F4F8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051BA1E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101FC270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2D730526" w14:textId="77777777" w:rsidR="001A48F6" w:rsidRDefault="00750B71" w:rsidP="00D14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3099611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2D8FF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9F982F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51603" w14:paraId="0EFFD6EC" w14:textId="77777777" w:rsidTr="00A67022">
        <w:trPr>
          <w:trHeight w:val="222"/>
        </w:trPr>
        <w:tc>
          <w:tcPr>
            <w:tcW w:w="567" w:type="dxa"/>
            <w:tcBorders>
              <w:bottom w:val="nil"/>
            </w:tcBorders>
          </w:tcPr>
          <w:p w14:paraId="6800F740" w14:textId="77777777" w:rsidR="00A51603" w:rsidRDefault="00A51603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95" w:type="dxa"/>
            <w:vMerge w:val="restart"/>
          </w:tcPr>
          <w:p w14:paraId="081A3130" w14:textId="77777777" w:rsidR="00A51603" w:rsidRDefault="00A51603" w:rsidP="0010295E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Informează inspectoratul şcolar cu privire la rezultatele de excepţie ale </w:t>
            </w:r>
          </w:p>
          <w:p w14:paraId="6FDDB73B" w14:textId="77777777" w:rsidR="00A51603" w:rsidRDefault="00A51603" w:rsidP="0010295E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personalului didactic, pe</w:t>
            </w:r>
          </w:p>
          <w:p w14:paraId="27CB4680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care îl propune pentru</w:t>
            </w:r>
          </w:p>
          <w:p w14:paraId="3C5C5DEA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conferirea distincțiilor şi</w:t>
            </w:r>
          </w:p>
          <w:p w14:paraId="3E8BA370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premiilor, conform</w:t>
            </w:r>
          </w:p>
          <w:p w14:paraId="0E09D9D4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prevederilor legale</w:t>
            </w:r>
          </w:p>
        </w:tc>
        <w:tc>
          <w:tcPr>
            <w:tcW w:w="8520" w:type="dxa"/>
            <w:vMerge w:val="restart"/>
          </w:tcPr>
          <w:p w14:paraId="2AF66133" w14:textId="77777777" w:rsidR="00A51603" w:rsidRDefault="00A51603" w:rsidP="0010295E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4.1. Propunerea conferirii de distincţii şi premii pentru personalul didactic din unitatea de învăţământ</w:t>
            </w:r>
          </w:p>
        </w:tc>
        <w:tc>
          <w:tcPr>
            <w:tcW w:w="992" w:type="dxa"/>
            <w:tcBorders>
              <w:bottom w:val="nil"/>
            </w:tcBorders>
          </w:tcPr>
          <w:p w14:paraId="48FBAA6F" w14:textId="77777777" w:rsidR="00A51603" w:rsidRDefault="00A51603" w:rsidP="00D14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993" w:type="dxa"/>
            <w:vMerge w:val="restart"/>
          </w:tcPr>
          <w:p w14:paraId="79C6340B" w14:textId="77777777" w:rsidR="00A51603" w:rsidRDefault="00A51603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14:paraId="43C79464" w14:textId="77777777" w:rsidR="00A51603" w:rsidRDefault="00A51603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vMerge w:val="restart"/>
          </w:tcPr>
          <w:p w14:paraId="5A9486AF" w14:textId="77777777" w:rsidR="00A51603" w:rsidRDefault="00A51603" w:rsidP="0010295E">
            <w:pPr>
              <w:pStyle w:val="TableParagraph"/>
              <w:rPr>
                <w:sz w:val="20"/>
              </w:rPr>
            </w:pPr>
          </w:p>
        </w:tc>
      </w:tr>
      <w:tr w:rsidR="00A51603" w14:paraId="12B54F70" w14:textId="77777777" w:rsidTr="00A67022">
        <w:trPr>
          <w:trHeight w:val="219"/>
        </w:trPr>
        <w:tc>
          <w:tcPr>
            <w:tcW w:w="567" w:type="dxa"/>
            <w:tcBorders>
              <w:top w:val="nil"/>
              <w:bottom w:val="nil"/>
            </w:tcBorders>
          </w:tcPr>
          <w:p w14:paraId="07E4CC11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6F7561B8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0532BCDE" w14:textId="77777777" w:rsidR="00A51603" w:rsidRDefault="00A51603" w:rsidP="0010295E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844F38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CDFBE29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8EE1D1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5A79EE3C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2EF2AB16" w14:textId="77777777" w:rsidTr="00A67022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14:paraId="50B534C8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52B6C63B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48DF9CA6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8976A1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98CEA9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3D10E0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4BBD0EEE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732929C3" w14:textId="77777777" w:rsidTr="00A67022">
        <w:trPr>
          <w:trHeight w:val="219"/>
        </w:trPr>
        <w:tc>
          <w:tcPr>
            <w:tcW w:w="567" w:type="dxa"/>
            <w:tcBorders>
              <w:top w:val="nil"/>
              <w:bottom w:val="nil"/>
            </w:tcBorders>
          </w:tcPr>
          <w:p w14:paraId="2E9A30AD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6C4A33D6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75B39485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55B538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15E568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0EAC3D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28F25164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72B09D07" w14:textId="77777777" w:rsidTr="00A67022">
        <w:trPr>
          <w:trHeight w:val="220"/>
        </w:trPr>
        <w:tc>
          <w:tcPr>
            <w:tcW w:w="567" w:type="dxa"/>
            <w:tcBorders>
              <w:top w:val="nil"/>
              <w:bottom w:val="nil"/>
            </w:tcBorders>
          </w:tcPr>
          <w:p w14:paraId="0D342623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24A7CFC7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54DACE92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33A99A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FE6EBB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4EAEA74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63313AFB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0C22B048" w14:textId="77777777" w:rsidTr="00A67022">
        <w:trPr>
          <w:trHeight w:val="220"/>
        </w:trPr>
        <w:tc>
          <w:tcPr>
            <w:tcW w:w="567" w:type="dxa"/>
            <w:tcBorders>
              <w:top w:val="nil"/>
              <w:bottom w:val="nil"/>
            </w:tcBorders>
          </w:tcPr>
          <w:p w14:paraId="7C84FA51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14840178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27391ECE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F7FE1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B9B9AC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F14DAA5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4E14B9A4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50324251" w14:textId="77777777" w:rsidTr="00A67022">
        <w:trPr>
          <w:trHeight w:val="220"/>
        </w:trPr>
        <w:tc>
          <w:tcPr>
            <w:tcW w:w="567" w:type="dxa"/>
            <w:tcBorders>
              <w:top w:val="nil"/>
              <w:bottom w:val="nil"/>
            </w:tcBorders>
          </w:tcPr>
          <w:p w14:paraId="29D17C9F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64A697A8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6614F533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0F9851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533FC1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6C1B146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1FBA7BF6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4835A21D" w14:textId="77777777" w:rsidTr="00A67022">
        <w:trPr>
          <w:trHeight w:val="220"/>
        </w:trPr>
        <w:tc>
          <w:tcPr>
            <w:tcW w:w="567" w:type="dxa"/>
            <w:tcBorders>
              <w:top w:val="nil"/>
              <w:bottom w:val="nil"/>
            </w:tcBorders>
          </w:tcPr>
          <w:p w14:paraId="3326EEE0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2395" w:type="dxa"/>
            <w:vMerge/>
          </w:tcPr>
          <w:p w14:paraId="77A6CBDB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54E79182" w14:textId="77777777" w:rsidR="00A51603" w:rsidRDefault="00A51603" w:rsidP="0010295E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C6194B" w14:textId="77777777" w:rsidR="00A51603" w:rsidRDefault="00A51603" w:rsidP="00D14964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C52FC2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BC5F353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2414ACCB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A51603" w14:paraId="353960E0" w14:textId="77777777" w:rsidTr="00A51603">
        <w:trPr>
          <w:trHeight w:val="47"/>
        </w:trPr>
        <w:tc>
          <w:tcPr>
            <w:tcW w:w="567" w:type="dxa"/>
            <w:tcBorders>
              <w:top w:val="nil"/>
            </w:tcBorders>
          </w:tcPr>
          <w:p w14:paraId="4C991F7B" w14:textId="77777777" w:rsidR="00A51603" w:rsidRDefault="00A51603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vMerge/>
          </w:tcPr>
          <w:p w14:paraId="29598F92" w14:textId="77777777" w:rsidR="00A51603" w:rsidRDefault="00A51603" w:rsidP="0010295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20" w:type="dxa"/>
            <w:vMerge/>
          </w:tcPr>
          <w:p w14:paraId="6BE59E5E" w14:textId="77777777" w:rsidR="00A51603" w:rsidRDefault="00A51603" w:rsidP="0010295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2F95D2E" w14:textId="77777777" w:rsidR="00A51603" w:rsidRDefault="00A51603" w:rsidP="00D1496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78903F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3426EE5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76A50EE5" w14:textId="77777777" w:rsidR="00A51603" w:rsidRDefault="00A51603" w:rsidP="0010295E">
            <w:pPr>
              <w:rPr>
                <w:sz w:val="2"/>
                <w:szCs w:val="2"/>
              </w:rPr>
            </w:pPr>
          </w:p>
        </w:tc>
      </w:tr>
      <w:tr w:rsidR="001A48F6" w14:paraId="502EC883" w14:textId="77777777" w:rsidTr="004E665B">
        <w:trPr>
          <w:trHeight w:val="278"/>
        </w:trPr>
        <w:tc>
          <w:tcPr>
            <w:tcW w:w="567" w:type="dxa"/>
            <w:shd w:val="clear" w:color="auto" w:fill="FFFFFF" w:themeFill="background1"/>
          </w:tcPr>
          <w:p w14:paraId="75464A9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24A94FB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  <w:shd w:val="clear" w:color="auto" w:fill="FFFFFF" w:themeFill="background1"/>
          </w:tcPr>
          <w:p w14:paraId="0E62E716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992" w:type="dxa"/>
            <w:shd w:val="clear" w:color="auto" w:fill="FFFFFF" w:themeFill="background1"/>
          </w:tcPr>
          <w:p w14:paraId="0347E9CC" w14:textId="77777777" w:rsidR="001A48F6" w:rsidRDefault="00750B71" w:rsidP="00D14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8E0F06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74841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8FBD53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1A48F6" w14:paraId="4AAB5C09" w14:textId="77777777" w:rsidTr="004E665B">
        <w:trPr>
          <w:trHeight w:val="277"/>
        </w:trPr>
        <w:tc>
          <w:tcPr>
            <w:tcW w:w="567" w:type="dxa"/>
          </w:tcPr>
          <w:p w14:paraId="2DCF324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00C82B0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8520" w:type="dxa"/>
          </w:tcPr>
          <w:p w14:paraId="1A277A98" w14:textId="77777777" w:rsidR="001A48F6" w:rsidRDefault="00750B71" w:rsidP="0010295E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14:paraId="7796E4E5" w14:textId="77777777" w:rsidR="001A48F6" w:rsidRDefault="00750B71" w:rsidP="00D1496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14:paraId="72D81C1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7B9859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53464AA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</w:tbl>
    <w:p w14:paraId="2AF69DE9" w14:textId="77777777" w:rsidR="001A48F6" w:rsidRDefault="001A48F6" w:rsidP="0010295E">
      <w:pPr>
        <w:pStyle w:val="Corptext"/>
        <w:rPr>
          <w:b/>
          <w:sz w:val="19"/>
        </w:rPr>
      </w:pPr>
    </w:p>
    <w:p w14:paraId="5214C8EA" w14:textId="77777777" w:rsidR="001A48F6" w:rsidRDefault="00750B71" w:rsidP="0010295E">
      <w:pPr>
        <w:pStyle w:val="Listparagraf"/>
        <w:numPr>
          <w:ilvl w:val="0"/>
          <w:numId w:val="77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t>Monitorizarea/evaluarea/controlul activităților din unitatea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026C879D" w14:textId="77777777" w:rsidR="001A48F6" w:rsidRDefault="001A48F6" w:rsidP="0010295E">
      <w:pPr>
        <w:pStyle w:val="Corptext"/>
        <w:rPr>
          <w:b/>
        </w:rPr>
      </w:pPr>
    </w:p>
    <w:tbl>
      <w:tblPr>
        <w:tblStyle w:val="TableNormal"/>
        <w:tblW w:w="156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463"/>
        <w:gridCol w:w="6240"/>
        <w:gridCol w:w="1121"/>
        <w:gridCol w:w="7"/>
        <w:gridCol w:w="6"/>
        <w:gridCol w:w="853"/>
        <w:gridCol w:w="1132"/>
        <w:gridCol w:w="1136"/>
      </w:tblGrid>
      <w:tr w:rsidR="00AD64E4" w14:paraId="2CD64685" w14:textId="77777777" w:rsidTr="006D4CD7">
        <w:trPr>
          <w:trHeight w:val="278"/>
        </w:trPr>
        <w:tc>
          <w:tcPr>
            <w:tcW w:w="658" w:type="dxa"/>
            <w:vMerge w:val="restart"/>
          </w:tcPr>
          <w:p w14:paraId="189B33E8" w14:textId="77777777" w:rsidR="001A48F6" w:rsidRDefault="00750B71" w:rsidP="0010295E">
            <w:pPr>
              <w:pStyle w:val="TableParagraph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4463" w:type="dxa"/>
            <w:vMerge w:val="restart"/>
          </w:tcPr>
          <w:p w14:paraId="152302A9" w14:textId="77777777" w:rsidR="001A48F6" w:rsidRDefault="00750B71" w:rsidP="0010295E">
            <w:pPr>
              <w:pStyle w:val="TableParagraph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6240" w:type="dxa"/>
            <w:vMerge w:val="restart"/>
          </w:tcPr>
          <w:p w14:paraId="7B29BA6C" w14:textId="77777777" w:rsidR="001A48F6" w:rsidRDefault="00DD0C72" w:rsidP="00DD0C72">
            <w:pPr>
              <w:pStyle w:val="TableParagraph"/>
              <w:tabs>
                <w:tab w:val="left" w:pos="5953"/>
              </w:tabs>
              <w:ind w:left="142" w:right="142"/>
              <w:rPr>
                <w:sz w:val="20"/>
              </w:rPr>
            </w:pPr>
            <w:r>
              <w:rPr>
                <w:sz w:val="20"/>
              </w:rPr>
              <w:t>CRITERII DE P</w:t>
            </w:r>
            <w:r w:rsidR="00750B71">
              <w:rPr>
                <w:sz w:val="20"/>
              </w:rPr>
              <w:t>ERFORMANȚĂ UTILIZATE ÎN EVALUARE</w:t>
            </w:r>
          </w:p>
        </w:tc>
        <w:tc>
          <w:tcPr>
            <w:tcW w:w="1121" w:type="dxa"/>
            <w:vMerge w:val="restart"/>
          </w:tcPr>
          <w:p w14:paraId="0AE1C7CF" w14:textId="77777777" w:rsidR="001A48F6" w:rsidRDefault="00750B71" w:rsidP="00AD64E4">
            <w:pPr>
              <w:pStyle w:val="TableParagraph"/>
              <w:ind w:hanging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134" w:type="dxa"/>
            <w:gridSpan w:val="5"/>
          </w:tcPr>
          <w:p w14:paraId="12BB0C5F" w14:textId="77777777" w:rsidR="001A48F6" w:rsidRDefault="00750B71" w:rsidP="0010295E">
            <w:pPr>
              <w:pStyle w:val="TableParagraph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AD64E4" w14:paraId="637E054D" w14:textId="77777777" w:rsidTr="006D4CD7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14:paraId="335C2406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70DECD7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2E7E80BE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461DB963" w14:textId="77777777" w:rsidR="001A48F6" w:rsidRDefault="001A48F6" w:rsidP="00DD0C7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3"/>
          </w:tcPr>
          <w:p w14:paraId="7D5DE5ED" w14:textId="77777777" w:rsidR="00E70946" w:rsidRDefault="00750B71" w:rsidP="00E709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164AA292" w14:textId="77777777" w:rsidR="001A48F6" w:rsidRDefault="00750B71" w:rsidP="00E709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484B7D0D" w14:textId="77777777" w:rsidR="001A48F6" w:rsidRDefault="00750B71" w:rsidP="0010295E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6" w:type="dxa"/>
          </w:tcPr>
          <w:p w14:paraId="1309368A" w14:textId="77777777" w:rsidR="001A48F6" w:rsidRDefault="00750B71" w:rsidP="00E709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AD64E4" w14:paraId="1BCB7872" w14:textId="77777777" w:rsidTr="006D4CD7">
        <w:trPr>
          <w:trHeight w:val="563"/>
        </w:trPr>
        <w:tc>
          <w:tcPr>
            <w:tcW w:w="658" w:type="dxa"/>
            <w:vMerge w:val="restart"/>
          </w:tcPr>
          <w:p w14:paraId="749E4B83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63" w:type="dxa"/>
            <w:vMerge w:val="restart"/>
          </w:tcPr>
          <w:p w14:paraId="77C3DA0C" w14:textId="77777777" w:rsidR="001A48F6" w:rsidRDefault="00750B71" w:rsidP="00A51603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Coordonează şi</w:t>
            </w:r>
            <w:r w:rsidR="006D4CD7">
              <w:rPr>
                <w:sz w:val="20"/>
              </w:rPr>
              <w:t xml:space="preserve"> </w:t>
            </w:r>
            <w:r>
              <w:rPr>
                <w:sz w:val="20"/>
              </w:rPr>
              <w:t>răspunde de colectarea datelor statistice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pentru sistemul naţional de indicatori pentru educaţie, 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 care le transmite inspectoratului școlar şi </w:t>
            </w:r>
            <w:r>
              <w:rPr>
                <w:sz w:val="20"/>
              </w:rPr>
              <w:lastRenderedPageBreak/>
              <w:t>răspunde de introducerea datelor in Sistemul de Informaţii Integrat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6D4CD7">
              <w:rPr>
                <w:sz w:val="20"/>
              </w:rPr>
              <w:t xml:space="preserve"> </w:t>
            </w:r>
            <w:r>
              <w:rPr>
                <w:sz w:val="20"/>
              </w:rPr>
              <w:t>Învăţământului din Romania (SIIIR)</w:t>
            </w:r>
          </w:p>
        </w:tc>
        <w:tc>
          <w:tcPr>
            <w:tcW w:w="6240" w:type="dxa"/>
          </w:tcPr>
          <w:p w14:paraId="2F90E922" w14:textId="77777777" w:rsidR="001A48F6" w:rsidRDefault="00750B71" w:rsidP="00A51603">
            <w:pPr>
              <w:pStyle w:val="TableParagraph"/>
              <w:tabs>
                <w:tab w:val="left" w:pos="710"/>
              </w:tabs>
              <w:ind w:left="1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1.1</w:t>
            </w:r>
            <w:r>
              <w:rPr>
                <w:b/>
                <w:sz w:val="20"/>
              </w:rPr>
              <w:tab/>
              <w:t>Colectarea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statistice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sistemul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naţional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pentru educaţie şi monitorizarea introducerii datele în SIIIR, în termenele solicitate</w:t>
            </w:r>
          </w:p>
        </w:tc>
        <w:tc>
          <w:tcPr>
            <w:tcW w:w="1121" w:type="dxa"/>
          </w:tcPr>
          <w:p w14:paraId="654C910B" w14:textId="77777777" w:rsidR="001A48F6" w:rsidRDefault="00750B71" w:rsidP="00DD0C7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66" w:type="dxa"/>
            <w:gridSpan w:val="3"/>
          </w:tcPr>
          <w:p w14:paraId="45654F1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A97845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1BBC6E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0F788110" w14:textId="77777777" w:rsidTr="006D4CD7">
        <w:trPr>
          <w:trHeight w:val="646"/>
        </w:trPr>
        <w:tc>
          <w:tcPr>
            <w:tcW w:w="658" w:type="dxa"/>
            <w:vMerge/>
            <w:tcBorders>
              <w:top w:val="nil"/>
            </w:tcBorders>
          </w:tcPr>
          <w:p w14:paraId="67D87B0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76F5265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35CDC807" w14:textId="77777777" w:rsidR="001A48F6" w:rsidRDefault="00750B71" w:rsidP="0010295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Monitorizarea gestionării bazelor de date specifice unităţii de învăţământ</w:t>
            </w:r>
          </w:p>
        </w:tc>
        <w:tc>
          <w:tcPr>
            <w:tcW w:w="1121" w:type="dxa"/>
          </w:tcPr>
          <w:p w14:paraId="327F9354" w14:textId="77777777" w:rsidR="001A48F6" w:rsidRDefault="00750B71" w:rsidP="00DD0C7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66" w:type="dxa"/>
            <w:gridSpan w:val="3"/>
          </w:tcPr>
          <w:p w14:paraId="6343CEB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B5EFE9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65A40E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6B8CBD04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1CFBFD8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0A3B1A0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1861AE5F" w14:textId="77777777" w:rsidR="001A48F6" w:rsidRDefault="00750B71" w:rsidP="00DD0C72">
            <w:pPr>
              <w:pStyle w:val="TableParagraph"/>
              <w:ind w:left="14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766B3EB6" w14:textId="77777777" w:rsidR="001A48F6" w:rsidRDefault="00750B71" w:rsidP="00DD0C72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0B51C1E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A88A97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47D9047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68686A1A" w14:textId="77777777" w:rsidTr="00A51603">
        <w:trPr>
          <w:trHeight w:val="417"/>
        </w:trPr>
        <w:tc>
          <w:tcPr>
            <w:tcW w:w="658" w:type="dxa"/>
            <w:vMerge w:val="restart"/>
          </w:tcPr>
          <w:p w14:paraId="113C2B5B" w14:textId="77777777" w:rsidR="00AD64E4" w:rsidRDefault="00AD64E4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63" w:type="dxa"/>
            <w:vMerge w:val="restart"/>
          </w:tcPr>
          <w:p w14:paraId="4C5800EC" w14:textId="77777777" w:rsidR="00AD64E4" w:rsidRDefault="00AD64E4" w:rsidP="00AD64E4">
            <w:pPr>
              <w:pStyle w:val="TableParagraph"/>
              <w:ind w:left="108" w:firstLine="103"/>
              <w:rPr>
                <w:sz w:val="20"/>
              </w:rPr>
            </w:pPr>
            <w:r>
              <w:rPr>
                <w:sz w:val="20"/>
              </w:rPr>
              <w:t>Asigură arhivarea documentelor oficiale şi şcolare, răspunde de întocmirea, eliberarea, reconstituirea, anularea, completarea şi gestionarea actelor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studii şi a documentelor de evidență şcolară</w:t>
            </w:r>
          </w:p>
        </w:tc>
        <w:tc>
          <w:tcPr>
            <w:tcW w:w="6240" w:type="dxa"/>
          </w:tcPr>
          <w:p w14:paraId="672846C8" w14:textId="77777777" w:rsidR="00AD64E4" w:rsidRDefault="00AD64E4" w:rsidP="0010295E">
            <w:pPr>
              <w:pStyle w:val="TableParagraph"/>
              <w:ind w:left="166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2.1. Monitorizarea arhivării şi păstrării documentelor şcolare oficiale, cu respectarea legii</w:t>
            </w:r>
          </w:p>
        </w:tc>
        <w:tc>
          <w:tcPr>
            <w:tcW w:w="1121" w:type="dxa"/>
          </w:tcPr>
          <w:p w14:paraId="0F3059D3" w14:textId="77777777" w:rsidR="00AD64E4" w:rsidRDefault="00AD64E4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66" w:type="dxa"/>
            <w:gridSpan w:val="3"/>
          </w:tcPr>
          <w:p w14:paraId="4CF2AE19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50DC2A3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BF09A9E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0DF23FA2" w14:textId="77777777" w:rsidTr="00A51603">
        <w:trPr>
          <w:trHeight w:val="509"/>
        </w:trPr>
        <w:tc>
          <w:tcPr>
            <w:tcW w:w="658" w:type="dxa"/>
            <w:vMerge/>
          </w:tcPr>
          <w:p w14:paraId="08BB44F6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vMerge/>
          </w:tcPr>
          <w:p w14:paraId="135138DC" w14:textId="77777777" w:rsidR="00AD64E4" w:rsidRDefault="00AD64E4" w:rsidP="00AD64E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6240" w:type="dxa"/>
          </w:tcPr>
          <w:p w14:paraId="2DFEF8D6" w14:textId="77777777" w:rsidR="00AD64E4" w:rsidRDefault="00AD64E4" w:rsidP="0010295E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2.2 Monitorizarea, întocmirea, completarea şi gestionarea documentelor şcolare, cu respectarea legislaţiei în vigoare</w:t>
            </w:r>
          </w:p>
        </w:tc>
        <w:tc>
          <w:tcPr>
            <w:tcW w:w="1121" w:type="dxa"/>
          </w:tcPr>
          <w:p w14:paraId="299CE3F7" w14:textId="77777777" w:rsidR="00AD64E4" w:rsidRDefault="00AD64E4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66" w:type="dxa"/>
            <w:gridSpan w:val="3"/>
          </w:tcPr>
          <w:p w14:paraId="02E23361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AD9D001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10D7FF2" w14:textId="77777777" w:rsidR="00AD64E4" w:rsidRDefault="00AD64E4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0EB59E95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217FDFB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41B6AD0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18199455" w14:textId="77777777" w:rsidR="001A48F6" w:rsidRDefault="00750B71" w:rsidP="0010295E">
            <w:pPr>
              <w:pStyle w:val="TableParagraph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285C34BB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745FB81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725E8C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245FEA8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24FC7C80" w14:textId="77777777" w:rsidTr="00A51603">
        <w:trPr>
          <w:trHeight w:val="1130"/>
        </w:trPr>
        <w:tc>
          <w:tcPr>
            <w:tcW w:w="658" w:type="dxa"/>
          </w:tcPr>
          <w:p w14:paraId="68916390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63" w:type="dxa"/>
          </w:tcPr>
          <w:p w14:paraId="2CA57650" w14:textId="77777777" w:rsidR="001A48F6" w:rsidRDefault="00750B71" w:rsidP="00A51603">
            <w:pPr>
              <w:pStyle w:val="TableParagraph"/>
              <w:ind w:left="108" w:right="214"/>
              <w:rPr>
                <w:sz w:val="20"/>
              </w:rPr>
            </w:pPr>
            <w:r>
              <w:rPr>
                <w:sz w:val="20"/>
              </w:rPr>
              <w:t>Realizează procedurile disciplinare şi de rezolvare a</w:t>
            </w:r>
            <w:r w:rsidR="00AD64E4">
              <w:rPr>
                <w:sz w:val="20"/>
              </w:rPr>
              <w:t xml:space="preserve"> contestaţiilor, conform p</w:t>
            </w:r>
            <w:r>
              <w:rPr>
                <w:sz w:val="20"/>
              </w:rPr>
              <w:t>revederilor Legii nr. 53/2003, cu</w:t>
            </w:r>
            <w:r w:rsidR="00A51603">
              <w:rPr>
                <w:sz w:val="20"/>
              </w:rPr>
              <w:t xml:space="preserve"> </w:t>
            </w:r>
            <w:r>
              <w:rPr>
                <w:sz w:val="20"/>
              </w:rPr>
              <w:t>modificările și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>completările ulterioare și a Legii educației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>naționale nr. 1/2011, cu modificările și</w:t>
            </w:r>
            <w:r w:rsidR="00A51603">
              <w:rPr>
                <w:sz w:val="20"/>
              </w:rPr>
              <w:t xml:space="preserve"> </w:t>
            </w:r>
            <w:r>
              <w:rPr>
                <w:sz w:val="20"/>
              </w:rPr>
              <w:t>completările ulterioare</w:t>
            </w:r>
          </w:p>
        </w:tc>
        <w:tc>
          <w:tcPr>
            <w:tcW w:w="6240" w:type="dxa"/>
          </w:tcPr>
          <w:p w14:paraId="62B89D39" w14:textId="77777777" w:rsidR="001A48F6" w:rsidRPr="00201668" w:rsidRDefault="00750B71" w:rsidP="0010295E">
            <w:pPr>
              <w:pStyle w:val="TableParagraph"/>
              <w:ind w:left="108" w:right="48"/>
              <w:rPr>
                <w:b/>
                <w:sz w:val="20"/>
              </w:rPr>
            </w:pPr>
            <w:r w:rsidRPr="00201668">
              <w:rPr>
                <w:b/>
                <w:sz w:val="20"/>
              </w:rPr>
              <w:t>3.1 Asigură respectarea prevederilor legale în soluţionarea abaterilor disciplinare, de rezolvare a petiţiilor înregistrate la nivelul unităţii de învăţământ</w:t>
            </w:r>
          </w:p>
        </w:tc>
        <w:tc>
          <w:tcPr>
            <w:tcW w:w="1121" w:type="dxa"/>
          </w:tcPr>
          <w:p w14:paraId="5F747C75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866" w:type="dxa"/>
            <w:gridSpan w:val="3"/>
          </w:tcPr>
          <w:p w14:paraId="12D76BC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D4F3C0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3BF17B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4B086714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054111D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2C57438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2AC719CB" w14:textId="77777777" w:rsidR="001A48F6" w:rsidRDefault="00750B71" w:rsidP="0010295E">
            <w:pPr>
              <w:pStyle w:val="TableParagraph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3335429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1D49278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A7F0DA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73AEFA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5ACAA47B" w14:textId="77777777" w:rsidTr="00A51603">
        <w:trPr>
          <w:trHeight w:val="951"/>
        </w:trPr>
        <w:tc>
          <w:tcPr>
            <w:tcW w:w="658" w:type="dxa"/>
          </w:tcPr>
          <w:p w14:paraId="1C6757D0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63" w:type="dxa"/>
          </w:tcPr>
          <w:p w14:paraId="43A08F78" w14:textId="77777777" w:rsidR="001A48F6" w:rsidRDefault="00750B71" w:rsidP="00AD64E4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Aplică sancţiunile prevăzute de regulamentul de organizare şi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>funcţionare a unităţilor de învăţământ preuniversitar şi de regulamentul intern pentru abaterile disciplinare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>săvârşite de elevi*</w:t>
            </w:r>
          </w:p>
        </w:tc>
        <w:tc>
          <w:tcPr>
            <w:tcW w:w="6240" w:type="dxa"/>
          </w:tcPr>
          <w:p w14:paraId="01ACBE52" w14:textId="77777777" w:rsidR="001A48F6" w:rsidRDefault="00750B71" w:rsidP="00A51603">
            <w:pPr>
              <w:pStyle w:val="TableParagraph"/>
              <w:numPr>
                <w:ilvl w:val="1"/>
                <w:numId w:val="10"/>
              </w:numPr>
              <w:tabs>
                <w:tab w:val="left" w:pos="409"/>
              </w:tabs>
              <w:ind w:right="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ROFUIP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ROFUI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cazul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abaterilor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A51603">
              <w:rPr>
                <w:b/>
                <w:spacing w:val="-3"/>
                <w:sz w:val="20"/>
              </w:rPr>
              <w:t>d</w:t>
            </w:r>
            <w:r>
              <w:rPr>
                <w:b/>
                <w:sz w:val="20"/>
              </w:rPr>
              <w:t>isciplinare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săvârşite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 elevi;</w:t>
            </w:r>
          </w:p>
          <w:p w14:paraId="5B0E0D74" w14:textId="77777777" w:rsidR="001A48F6" w:rsidRDefault="00750B71" w:rsidP="00A51603">
            <w:pPr>
              <w:pStyle w:val="TableParagraph"/>
              <w:numPr>
                <w:ilvl w:val="1"/>
                <w:numId w:val="10"/>
              </w:numPr>
              <w:tabs>
                <w:tab w:val="left" w:pos="412"/>
              </w:tabs>
              <w:ind w:right="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ROFUIP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ROFUI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cazul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abaterilor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săvârşite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 personalul didactic, nedidactic, didactic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auxiliar;</w:t>
            </w:r>
          </w:p>
        </w:tc>
        <w:tc>
          <w:tcPr>
            <w:tcW w:w="1121" w:type="dxa"/>
          </w:tcPr>
          <w:p w14:paraId="452707CA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866" w:type="dxa"/>
            <w:gridSpan w:val="3"/>
          </w:tcPr>
          <w:p w14:paraId="0562A96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5097FC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878BBD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06252A4E" w14:textId="77777777" w:rsidTr="006D4CD7">
        <w:trPr>
          <w:trHeight w:val="276"/>
        </w:trPr>
        <w:tc>
          <w:tcPr>
            <w:tcW w:w="658" w:type="dxa"/>
            <w:shd w:val="clear" w:color="auto" w:fill="FFFFFF" w:themeFill="background1"/>
          </w:tcPr>
          <w:p w14:paraId="2B14F52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5E0E87C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6E7CB61C" w14:textId="77777777" w:rsidR="001A48F6" w:rsidRDefault="00750B71" w:rsidP="0010295E">
            <w:pPr>
              <w:pStyle w:val="TableParagraph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41634CED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198B0A9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621612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4998CE0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491B67E1" w14:textId="77777777" w:rsidTr="006D4CD7">
        <w:trPr>
          <w:trHeight w:val="244"/>
        </w:trPr>
        <w:tc>
          <w:tcPr>
            <w:tcW w:w="658" w:type="dxa"/>
            <w:vMerge w:val="restart"/>
          </w:tcPr>
          <w:p w14:paraId="5AD4AF8D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63" w:type="dxa"/>
            <w:vMerge w:val="restart"/>
          </w:tcPr>
          <w:p w14:paraId="2C5F9D6C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Asigură aplicarea şi respectarea normelor de sănătate şi securitate în muncă</w:t>
            </w:r>
          </w:p>
        </w:tc>
        <w:tc>
          <w:tcPr>
            <w:tcW w:w="6240" w:type="dxa"/>
          </w:tcPr>
          <w:p w14:paraId="6B2712F8" w14:textId="77777777" w:rsidR="001A48F6" w:rsidRDefault="00750B71" w:rsidP="00AD64E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5.1. Asigurarea instruirii personalului privind normele de SSM</w:t>
            </w:r>
          </w:p>
        </w:tc>
        <w:tc>
          <w:tcPr>
            <w:tcW w:w="1121" w:type="dxa"/>
          </w:tcPr>
          <w:p w14:paraId="550FB305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66" w:type="dxa"/>
            <w:gridSpan w:val="3"/>
          </w:tcPr>
          <w:p w14:paraId="5653BBA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551F02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376A16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30D75DDA" w14:textId="77777777" w:rsidTr="006D4CD7">
        <w:trPr>
          <w:trHeight w:val="460"/>
        </w:trPr>
        <w:tc>
          <w:tcPr>
            <w:tcW w:w="658" w:type="dxa"/>
            <w:vMerge/>
            <w:tcBorders>
              <w:top w:val="nil"/>
            </w:tcBorders>
          </w:tcPr>
          <w:p w14:paraId="3B6CECB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5CC126D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78FC7041" w14:textId="77777777" w:rsidR="001A48F6" w:rsidRDefault="00750B71" w:rsidP="00AD64E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asistenţei sanitare şi a condiţiilor optime de muncă, conform normelor de SSM</w:t>
            </w:r>
          </w:p>
        </w:tc>
        <w:tc>
          <w:tcPr>
            <w:tcW w:w="1121" w:type="dxa"/>
          </w:tcPr>
          <w:p w14:paraId="076B5F82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66" w:type="dxa"/>
            <w:gridSpan w:val="3"/>
          </w:tcPr>
          <w:p w14:paraId="3D3BB54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6A711D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264D1F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46D1052B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5138305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73A4342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7D71AA3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0C9CB98F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73875CD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2B029A2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DE0740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6374148A" w14:textId="77777777" w:rsidTr="00A51603">
        <w:trPr>
          <w:trHeight w:val="477"/>
        </w:trPr>
        <w:tc>
          <w:tcPr>
            <w:tcW w:w="658" w:type="dxa"/>
            <w:vMerge w:val="restart"/>
          </w:tcPr>
          <w:p w14:paraId="5BC0126B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63" w:type="dxa"/>
            <w:vMerge w:val="restart"/>
          </w:tcPr>
          <w:p w14:paraId="728F7DDE" w14:textId="77777777" w:rsidR="001A48F6" w:rsidRDefault="00750B71" w:rsidP="00A516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Monitorizează activitatea cadrelor didactice debutante şi sprijină integrarea acestora in colectivul </w:t>
            </w:r>
            <w:r w:rsidR="00A51603">
              <w:rPr>
                <w:sz w:val="20"/>
              </w:rPr>
              <w:t>unității</w:t>
            </w:r>
            <w:r>
              <w:rPr>
                <w:sz w:val="20"/>
              </w:rPr>
              <w:t xml:space="preserve"> de </w:t>
            </w:r>
            <w:r w:rsidR="00A51603">
              <w:rPr>
                <w:sz w:val="20"/>
              </w:rPr>
              <w:t>învățământ</w:t>
            </w:r>
          </w:p>
        </w:tc>
        <w:tc>
          <w:tcPr>
            <w:tcW w:w="6240" w:type="dxa"/>
          </w:tcPr>
          <w:p w14:paraId="05DC962D" w14:textId="77777777" w:rsidR="001A48F6" w:rsidRDefault="00750B71" w:rsidP="00A51603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 Monitorizarea aplicării planului de dezvoltare personală a </w:t>
            </w:r>
            <w:r w:rsidR="00A51603">
              <w:rPr>
                <w:b/>
                <w:sz w:val="20"/>
              </w:rPr>
              <w:t>debutanților</w:t>
            </w:r>
          </w:p>
        </w:tc>
        <w:tc>
          <w:tcPr>
            <w:tcW w:w="1121" w:type="dxa"/>
          </w:tcPr>
          <w:p w14:paraId="7A79FECE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66" w:type="dxa"/>
            <w:gridSpan w:val="3"/>
          </w:tcPr>
          <w:p w14:paraId="3531297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A105AD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0792B0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046E5ED8" w14:textId="77777777" w:rsidTr="006D4CD7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14:paraId="7744D50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26ADB17B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707E9538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6.2 Consilierea profesională a cadrelor didactice debutante</w:t>
            </w:r>
          </w:p>
        </w:tc>
        <w:tc>
          <w:tcPr>
            <w:tcW w:w="1121" w:type="dxa"/>
          </w:tcPr>
          <w:p w14:paraId="432F87DE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66" w:type="dxa"/>
            <w:gridSpan w:val="3"/>
          </w:tcPr>
          <w:p w14:paraId="117C39A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5BD562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B9EC16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7CC5E605" w14:textId="77777777" w:rsidTr="006D4CD7">
        <w:trPr>
          <w:trHeight w:val="260"/>
        </w:trPr>
        <w:tc>
          <w:tcPr>
            <w:tcW w:w="658" w:type="dxa"/>
            <w:vMerge/>
            <w:tcBorders>
              <w:top w:val="nil"/>
            </w:tcBorders>
          </w:tcPr>
          <w:p w14:paraId="1939307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42049D8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461BC6D1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6.3 Organizarea activităţii de mentorat în unitatea de învăţământ</w:t>
            </w:r>
          </w:p>
        </w:tc>
        <w:tc>
          <w:tcPr>
            <w:tcW w:w="1121" w:type="dxa"/>
          </w:tcPr>
          <w:p w14:paraId="32A70F0D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66" w:type="dxa"/>
            <w:gridSpan w:val="3"/>
          </w:tcPr>
          <w:p w14:paraId="4DF9385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CF45566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47D0F6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4DCD6773" w14:textId="77777777" w:rsidTr="006D4CD7">
        <w:trPr>
          <w:trHeight w:val="278"/>
        </w:trPr>
        <w:tc>
          <w:tcPr>
            <w:tcW w:w="658" w:type="dxa"/>
            <w:shd w:val="clear" w:color="auto" w:fill="FFFFFF" w:themeFill="background1"/>
          </w:tcPr>
          <w:p w14:paraId="4F163FC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2399C02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5C6CC871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54528D1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7DFA7BD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D6F0AC8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77FD5C5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524AFC3A" w14:textId="77777777" w:rsidTr="006D4CD7">
        <w:trPr>
          <w:trHeight w:val="274"/>
        </w:trPr>
        <w:tc>
          <w:tcPr>
            <w:tcW w:w="658" w:type="dxa"/>
            <w:vMerge w:val="restart"/>
          </w:tcPr>
          <w:p w14:paraId="5C0696CB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63" w:type="dxa"/>
            <w:vMerge w:val="restart"/>
          </w:tcPr>
          <w:p w14:paraId="03D3D8CB" w14:textId="77777777" w:rsidR="001A48F6" w:rsidRDefault="00750B71" w:rsidP="0010295E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Răspunde de asigurarea manualelor şcolare pentru elevii din învăţământul obligatoriu, conform prevederilor legale.</w:t>
            </w:r>
          </w:p>
          <w:p w14:paraId="71309E90" w14:textId="77777777" w:rsidR="001A48F6" w:rsidRDefault="00750B71" w:rsidP="00AD64E4">
            <w:pPr>
              <w:pStyle w:val="TableParagraph"/>
              <w:ind w:left="108" w:right="369"/>
              <w:jc w:val="both"/>
              <w:rPr>
                <w:sz w:val="20"/>
              </w:rPr>
            </w:pPr>
            <w:r>
              <w:rPr>
                <w:sz w:val="20"/>
              </w:rPr>
              <w:t>Asigură personalului didactic condiţiile necesare pentru studierea şi alegerea</w:t>
            </w:r>
            <w:r w:rsidR="00AD64E4">
              <w:rPr>
                <w:sz w:val="20"/>
              </w:rPr>
              <w:t xml:space="preserve"> </w:t>
            </w:r>
            <w:r>
              <w:rPr>
                <w:sz w:val="20"/>
              </w:rPr>
              <w:t>manualelor pentru elevi</w:t>
            </w:r>
          </w:p>
        </w:tc>
        <w:tc>
          <w:tcPr>
            <w:tcW w:w="6240" w:type="dxa"/>
          </w:tcPr>
          <w:p w14:paraId="713FEAB4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7.1 Stabilirea, prin decizie, a responsabilului cu manualele</w:t>
            </w:r>
          </w:p>
        </w:tc>
        <w:tc>
          <w:tcPr>
            <w:tcW w:w="1121" w:type="dxa"/>
          </w:tcPr>
          <w:p w14:paraId="3C1BE6EA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66" w:type="dxa"/>
            <w:gridSpan w:val="3"/>
          </w:tcPr>
          <w:p w14:paraId="15766BA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B0D054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3D8FD77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39EFD3D3" w14:textId="77777777" w:rsidTr="006D4CD7">
        <w:trPr>
          <w:trHeight w:val="460"/>
        </w:trPr>
        <w:tc>
          <w:tcPr>
            <w:tcW w:w="658" w:type="dxa"/>
            <w:vMerge/>
            <w:tcBorders>
              <w:top w:val="nil"/>
            </w:tcBorders>
          </w:tcPr>
          <w:p w14:paraId="21BB15C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213F9C42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205A5A75" w14:textId="77777777" w:rsidR="001A48F6" w:rsidRDefault="00750B71" w:rsidP="00A516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7.2. Identificarea şi comunicarea necesarului de manuale către inspectoratul școlar/Ministerul Educației </w:t>
            </w:r>
            <w:r w:rsidR="00A51603">
              <w:rPr>
                <w:b/>
                <w:sz w:val="20"/>
              </w:rPr>
              <w:t>și Cercetării</w:t>
            </w:r>
          </w:p>
        </w:tc>
        <w:tc>
          <w:tcPr>
            <w:tcW w:w="1121" w:type="dxa"/>
          </w:tcPr>
          <w:p w14:paraId="454D031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66" w:type="dxa"/>
            <w:gridSpan w:val="3"/>
          </w:tcPr>
          <w:p w14:paraId="367D236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9C35B1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68B52A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3EAA61BF" w14:textId="77777777" w:rsidTr="006D4CD7">
        <w:trPr>
          <w:trHeight w:val="278"/>
        </w:trPr>
        <w:tc>
          <w:tcPr>
            <w:tcW w:w="658" w:type="dxa"/>
            <w:vMerge/>
            <w:tcBorders>
              <w:top w:val="nil"/>
            </w:tcBorders>
          </w:tcPr>
          <w:p w14:paraId="409E0DB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0A81B51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2D0D44B8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7.3 Monitorizarea distribuirii manualelor către elevi</w:t>
            </w:r>
          </w:p>
        </w:tc>
        <w:tc>
          <w:tcPr>
            <w:tcW w:w="1121" w:type="dxa"/>
          </w:tcPr>
          <w:p w14:paraId="71120901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66" w:type="dxa"/>
            <w:gridSpan w:val="3"/>
          </w:tcPr>
          <w:p w14:paraId="5BF0541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DD7B3FA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72056A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64261006" w14:textId="77777777" w:rsidTr="006D4CD7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14:paraId="2974C4F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7FB5E743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0075EEE1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 Controlarea recuperării manualelor la sfârşitul anului şcolar</w:t>
            </w:r>
          </w:p>
        </w:tc>
        <w:tc>
          <w:tcPr>
            <w:tcW w:w="1121" w:type="dxa"/>
          </w:tcPr>
          <w:p w14:paraId="4759D2D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866" w:type="dxa"/>
            <w:gridSpan w:val="3"/>
          </w:tcPr>
          <w:p w14:paraId="5BF9E57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CE59C8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FB23EF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7D57B2AA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234199E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26BA506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54ABEB5E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62714E76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2FDBF27D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23F2754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278A3D2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354ABE6D" w14:textId="77777777" w:rsidTr="006D4CD7">
        <w:trPr>
          <w:trHeight w:val="297"/>
        </w:trPr>
        <w:tc>
          <w:tcPr>
            <w:tcW w:w="658" w:type="dxa"/>
            <w:vMerge w:val="restart"/>
          </w:tcPr>
          <w:p w14:paraId="286E0CE2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63" w:type="dxa"/>
            <w:vMerge w:val="restart"/>
          </w:tcPr>
          <w:p w14:paraId="20F10DF3" w14:textId="77777777" w:rsidR="001A48F6" w:rsidRDefault="00750B71" w:rsidP="00A516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</w:t>
            </w:r>
            <w:r w:rsidR="00A516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stabilirea necesarului de burse şcolare şi </w:t>
            </w:r>
            <w:r>
              <w:rPr>
                <w:sz w:val="20"/>
              </w:rPr>
              <w:lastRenderedPageBreak/>
              <w:t>a altor facilităţi la nivelul</w:t>
            </w:r>
            <w:r w:rsidR="00AD64E4">
              <w:rPr>
                <w:sz w:val="20"/>
              </w:rPr>
              <w:t xml:space="preserve"> </w:t>
            </w:r>
            <w:r w:rsidR="00A51603">
              <w:rPr>
                <w:sz w:val="20"/>
              </w:rPr>
              <w:t xml:space="preserve">unităţii de învăţământ, </w:t>
            </w:r>
            <w:r>
              <w:rPr>
                <w:sz w:val="20"/>
              </w:rPr>
              <w:t>conform legislaţiei în vigoare</w:t>
            </w:r>
          </w:p>
        </w:tc>
        <w:tc>
          <w:tcPr>
            <w:tcW w:w="6240" w:type="dxa"/>
          </w:tcPr>
          <w:p w14:paraId="5AB0E091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8.1. Coordonarea comisiei de acordare a burselor şcolare:</w:t>
            </w:r>
          </w:p>
        </w:tc>
        <w:tc>
          <w:tcPr>
            <w:tcW w:w="1121" w:type="dxa"/>
          </w:tcPr>
          <w:p w14:paraId="4EA40AD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gridSpan w:val="3"/>
          </w:tcPr>
          <w:p w14:paraId="0640D71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0883FF0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6097E9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24E75E3D" w14:textId="77777777" w:rsidTr="006D4CD7">
        <w:trPr>
          <w:trHeight w:val="555"/>
        </w:trPr>
        <w:tc>
          <w:tcPr>
            <w:tcW w:w="658" w:type="dxa"/>
            <w:vMerge/>
            <w:tcBorders>
              <w:top w:val="nil"/>
            </w:tcBorders>
          </w:tcPr>
          <w:p w14:paraId="0F7830D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10F5E54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446AD0F1" w14:textId="77777777" w:rsidR="001A48F6" w:rsidRDefault="00750B71" w:rsidP="00A51603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  <w:tab w:val="left" w:pos="1007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Alocarea burselor şi distribuirea alocaţiilor de stat pentru copii,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201668">
              <w:rPr>
                <w:sz w:val="20"/>
              </w:rPr>
              <w:t xml:space="preserve"> </w:t>
            </w:r>
            <w:r>
              <w:rPr>
                <w:sz w:val="20"/>
              </w:rPr>
              <w:t>abonamentelor gratuite şi a celorlalte forme de ajutor stabilite prin lege (EURO 200,</w:t>
            </w:r>
            <w:r w:rsidR="00201668">
              <w:rPr>
                <w:sz w:val="20"/>
              </w:rPr>
              <w:t xml:space="preserve"> </w:t>
            </w:r>
            <w:r>
              <w:rPr>
                <w:sz w:val="20"/>
              </w:rPr>
              <w:t>rechizite,etc)</w:t>
            </w:r>
          </w:p>
        </w:tc>
        <w:tc>
          <w:tcPr>
            <w:tcW w:w="1121" w:type="dxa"/>
          </w:tcPr>
          <w:p w14:paraId="50DE8973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866" w:type="dxa"/>
            <w:gridSpan w:val="3"/>
          </w:tcPr>
          <w:p w14:paraId="044BE57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EAF7E5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D8DD313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4562B0FD" w14:textId="77777777" w:rsidTr="006D4CD7">
        <w:trPr>
          <w:trHeight w:val="275"/>
        </w:trPr>
        <w:tc>
          <w:tcPr>
            <w:tcW w:w="658" w:type="dxa"/>
            <w:shd w:val="clear" w:color="auto" w:fill="FFFFFF" w:themeFill="background1"/>
          </w:tcPr>
          <w:p w14:paraId="5B1717E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1FFE1A7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724B387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1" w:type="dxa"/>
            <w:shd w:val="clear" w:color="auto" w:fill="FFFFFF" w:themeFill="background1"/>
          </w:tcPr>
          <w:p w14:paraId="4AC27EF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866" w:type="dxa"/>
            <w:gridSpan w:val="3"/>
            <w:shd w:val="clear" w:color="auto" w:fill="FFFFFF" w:themeFill="background1"/>
          </w:tcPr>
          <w:p w14:paraId="228D405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FEB14F1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88F1D45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</w:tr>
      <w:tr w:rsidR="00AD64E4" w14:paraId="55432347" w14:textId="77777777" w:rsidTr="006D4CD7">
        <w:trPr>
          <w:trHeight w:val="272"/>
        </w:trPr>
        <w:tc>
          <w:tcPr>
            <w:tcW w:w="658" w:type="dxa"/>
            <w:vMerge w:val="restart"/>
          </w:tcPr>
          <w:p w14:paraId="762CBA57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63" w:type="dxa"/>
            <w:vMerge w:val="restart"/>
          </w:tcPr>
          <w:p w14:paraId="2CF5930B" w14:textId="77777777" w:rsidR="001A48F6" w:rsidRDefault="00750B71" w:rsidP="0010295E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Răspunde de încadrarea in bugetul aprobat al unităţii de învăţământ</w:t>
            </w:r>
          </w:p>
        </w:tc>
        <w:tc>
          <w:tcPr>
            <w:tcW w:w="6240" w:type="dxa"/>
          </w:tcPr>
          <w:p w14:paraId="6416D526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9.1. Încadrarea în bugetul aprobat al unităţii de învăţământ:</w:t>
            </w:r>
          </w:p>
        </w:tc>
        <w:tc>
          <w:tcPr>
            <w:tcW w:w="1121" w:type="dxa"/>
          </w:tcPr>
          <w:p w14:paraId="5AFC0FE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gridSpan w:val="3"/>
          </w:tcPr>
          <w:p w14:paraId="12FC2AB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EFEFDE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760525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48BA1620" w14:textId="77777777" w:rsidTr="006D4CD7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14:paraId="0BAD2E9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0DE02701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6B44F8EC" w14:textId="77777777" w:rsidR="001A48F6" w:rsidRDefault="00750B71" w:rsidP="00A51603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Realizarea execuţiei bugetare, în conformitate cu prevederile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121" w:type="dxa"/>
          </w:tcPr>
          <w:p w14:paraId="500E7257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866" w:type="dxa"/>
            <w:gridSpan w:val="3"/>
          </w:tcPr>
          <w:p w14:paraId="5545502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F205B6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760697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D74A19D" w14:textId="77777777" w:rsidTr="006D4CD7">
        <w:trPr>
          <w:trHeight w:val="277"/>
        </w:trPr>
        <w:tc>
          <w:tcPr>
            <w:tcW w:w="658" w:type="dxa"/>
            <w:vMerge w:val="restart"/>
          </w:tcPr>
          <w:p w14:paraId="25EFB00E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vMerge w:val="restart"/>
          </w:tcPr>
          <w:p w14:paraId="7741C82C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</w:tcPr>
          <w:p w14:paraId="31A93DF1" w14:textId="77777777" w:rsidR="001A48F6" w:rsidRDefault="00750B71" w:rsidP="00A5160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817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Administrarea eficienta a 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1128" w:type="dxa"/>
            <w:gridSpan w:val="2"/>
          </w:tcPr>
          <w:p w14:paraId="44BA071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9" w:type="dxa"/>
            <w:gridSpan w:val="2"/>
          </w:tcPr>
          <w:p w14:paraId="2FADD9B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B86005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EC8190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11746E2B" w14:textId="77777777" w:rsidTr="006D4CD7">
        <w:trPr>
          <w:trHeight w:val="443"/>
        </w:trPr>
        <w:tc>
          <w:tcPr>
            <w:tcW w:w="658" w:type="dxa"/>
            <w:vMerge/>
            <w:tcBorders>
              <w:top w:val="nil"/>
            </w:tcBorders>
          </w:tcPr>
          <w:p w14:paraId="7E690B3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1EDFBDC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088161AE" w14:textId="77777777" w:rsidR="001A48F6" w:rsidRDefault="00750B71" w:rsidP="00A51603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817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Încheierea exerciţiului financiar, cu respectarea normelor legale referitore la destinaţia fondurilor, în conformitate cu legislaţia 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1128" w:type="dxa"/>
            <w:gridSpan w:val="2"/>
          </w:tcPr>
          <w:p w14:paraId="668CFB8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859" w:type="dxa"/>
            <w:gridSpan w:val="2"/>
          </w:tcPr>
          <w:p w14:paraId="4999F6B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29A4BF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6461A7E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D3F9C3B" w14:textId="77777777" w:rsidTr="006D4CD7">
        <w:trPr>
          <w:trHeight w:val="678"/>
        </w:trPr>
        <w:tc>
          <w:tcPr>
            <w:tcW w:w="658" w:type="dxa"/>
            <w:vMerge/>
            <w:tcBorders>
              <w:top w:val="nil"/>
            </w:tcBorders>
          </w:tcPr>
          <w:p w14:paraId="3AB3222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0531939A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59F82A39" w14:textId="77777777" w:rsidR="001A48F6" w:rsidRDefault="00750B71" w:rsidP="00A5160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817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Întocmirea şi transmiterea la timp a documentelor şi a rapoartelor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tematice curente şi speciale, cerute de inspectoratul școlar, Ministerul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 w:rsidR="00AD64E4">
              <w:rPr>
                <w:sz w:val="20"/>
              </w:rPr>
              <w:t xml:space="preserve"> </w:t>
            </w:r>
            <w:r w:rsidR="00A51603">
              <w:rPr>
                <w:sz w:val="20"/>
              </w:rPr>
              <w:t>și Cercetării</w:t>
            </w:r>
            <w:r>
              <w:rPr>
                <w:sz w:val="20"/>
              </w:rPr>
              <w:t xml:space="preserve"> sau alte </w:t>
            </w:r>
            <w:r w:rsidR="00A51603">
              <w:rPr>
                <w:sz w:val="20"/>
              </w:rPr>
              <w:t>instituții</w:t>
            </w:r>
            <w:r>
              <w:rPr>
                <w:sz w:val="20"/>
              </w:rPr>
              <w:t xml:space="preserve"> abilitate prin lege</w:t>
            </w:r>
          </w:p>
        </w:tc>
        <w:tc>
          <w:tcPr>
            <w:tcW w:w="1128" w:type="dxa"/>
            <w:gridSpan w:val="2"/>
          </w:tcPr>
          <w:p w14:paraId="2078BE27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  <w:tc>
          <w:tcPr>
            <w:tcW w:w="859" w:type="dxa"/>
            <w:gridSpan w:val="2"/>
          </w:tcPr>
          <w:p w14:paraId="532391C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69CF85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EF08C3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190F5BBA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5C594824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68317C92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4D84D1AB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7B6C64C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14:paraId="086360C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785034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74DB386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9FC0D48" w14:textId="77777777" w:rsidTr="00A51603">
        <w:trPr>
          <w:trHeight w:val="479"/>
        </w:trPr>
        <w:tc>
          <w:tcPr>
            <w:tcW w:w="658" w:type="dxa"/>
            <w:vMerge w:val="restart"/>
          </w:tcPr>
          <w:p w14:paraId="7D3EAABC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463" w:type="dxa"/>
            <w:vMerge w:val="restart"/>
          </w:tcPr>
          <w:p w14:paraId="6828E907" w14:textId="77777777" w:rsidR="001A48F6" w:rsidRDefault="00750B71" w:rsidP="0010295E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6240" w:type="dxa"/>
          </w:tcPr>
          <w:p w14:paraId="04809FC4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10.1. Atragerea şi utilizarea resurselor extrabugetare, cu respectarea prevederilor legale:</w:t>
            </w:r>
          </w:p>
        </w:tc>
        <w:tc>
          <w:tcPr>
            <w:tcW w:w="1128" w:type="dxa"/>
            <w:gridSpan w:val="2"/>
          </w:tcPr>
          <w:p w14:paraId="557DDD1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14:paraId="5897D91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46FBBA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D7F5C1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636C5361" w14:textId="77777777" w:rsidTr="006D4CD7">
        <w:trPr>
          <w:trHeight w:val="474"/>
        </w:trPr>
        <w:tc>
          <w:tcPr>
            <w:tcW w:w="658" w:type="dxa"/>
            <w:vMerge/>
            <w:tcBorders>
              <w:top w:val="nil"/>
            </w:tcBorders>
          </w:tcPr>
          <w:p w14:paraId="55966ED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0726959C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6E4625EF" w14:textId="77777777" w:rsidR="001A48F6" w:rsidRDefault="00750B71" w:rsidP="00AD64E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0" w:hanging="360"/>
              <w:rPr>
                <w:sz w:val="20"/>
              </w:rPr>
            </w:pPr>
            <w:r>
              <w:rPr>
                <w:sz w:val="20"/>
              </w:rPr>
              <w:t>Utilizarea fondurilor extrabugetare conform priorităţilor stabilite în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proiectele şi programele şcolii și în bugetul de venituri și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cheltuieli</w:t>
            </w:r>
          </w:p>
        </w:tc>
        <w:tc>
          <w:tcPr>
            <w:tcW w:w="1128" w:type="dxa"/>
            <w:gridSpan w:val="2"/>
          </w:tcPr>
          <w:p w14:paraId="142A3EB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33B55DF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FE33C0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B839EB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D308937" w14:textId="77777777" w:rsidTr="006D4CD7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14:paraId="4DC790F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7C11670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42AAC885" w14:textId="77777777" w:rsidR="001A48F6" w:rsidRDefault="00750B71" w:rsidP="00A51603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Evaluarea realizării planului de achiziţii şi al utilizării fondurilor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extrabugetare</w:t>
            </w:r>
          </w:p>
        </w:tc>
        <w:tc>
          <w:tcPr>
            <w:tcW w:w="1128" w:type="dxa"/>
            <w:gridSpan w:val="2"/>
          </w:tcPr>
          <w:p w14:paraId="2CDB60B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771A5AD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91BEEC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FA522B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4AECE274" w14:textId="77777777" w:rsidTr="006D4CD7">
        <w:trPr>
          <w:trHeight w:val="705"/>
        </w:trPr>
        <w:tc>
          <w:tcPr>
            <w:tcW w:w="658" w:type="dxa"/>
            <w:vMerge/>
            <w:tcBorders>
              <w:top w:val="nil"/>
            </w:tcBorders>
          </w:tcPr>
          <w:p w14:paraId="1A0CBD34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75C32C8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5B9069E5" w14:textId="77777777" w:rsidR="001A48F6" w:rsidRDefault="00750B71" w:rsidP="00A5160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0" w:hanging="360"/>
              <w:jc w:val="both"/>
              <w:rPr>
                <w:sz w:val="20"/>
              </w:rPr>
            </w:pPr>
            <w:r>
              <w:rPr>
                <w:sz w:val="20"/>
              </w:rPr>
              <w:t>Asigurarea de servicii (consultanţă şi expertiză, bază logistică, micro-producţie, oferirea de spaţii pentru diverse activităţi etc.) în contrapartidă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 w:rsidR="006D4CD7">
              <w:rPr>
                <w:sz w:val="20"/>
              </w:rPr>
              <w:t xml:space="preserve"> </w:t>
            </w:r>
            <w:r>
              <w:rPr>
                <w:sz w:val="20"/>
              </w:rPr>
              <w:t>organizaţii, ca surse alternative de finanţare</w:t>
            </w:r>
          </w:p>
        </w:tc>
        <w:tc>
          <w:tcPr>
            <w:tcW w:w="1128" w:type="dxa"/>
            <w:gridSpan w:val="2"/>
          </w:tcPr>
          <w:p w14:paraId="4E3B6635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9" w:type="dxa"/>
            <w:gridSpan w:val="2"/>
          </w:tcPr>
          <w:p w14:paraId="57CCEE4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BDEBAC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AB0C7C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AA76384" w14:textId="77777777" w:rsidTr="006D4CD7">
        <w:trPr>
          <w:trHeight w:val="371"/>
        </w:trPr>
        <w:tc>
          <w:tcPr>
            <w:tcW w:w="658" w:type="dxa"/>
            <w:shd w:val="clear" w:color="auto" w:fill="FFFFFF" w:themeFill="background1"/>
          </w:tcPr>
          <w:p w14:paraId="7CB848B7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44CA86BF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28A02761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23136D7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14:paraId="3B5BFF3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359F02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3C5E59C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14FC75C" w14:textId="77777777" w:rsidTr="00A51603">
        <w:trPr>
          <w:trHeight w:val="243"/>
        </w:trPr>
        <w:tc>
          <w:tcPr>
            <w:tcW w:w="658" w:type="dxa"/>
            <w:vMerge w:val="restart"/>
          </w:tcPr>
          <w:p w14:paraId="52A17D38" w14:textId="77777777" w:rsidR="001A48F6" w:rsidRDefault="00750B71" w:rsidP="00102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463" w:type="dxa"/>
            <w:vMerge w:val="restart"/>
          </w:tcPr>
          <w:p w14:paraId="184DA503" w14:textId="77777777" w:rsidR="001A48F6" w:rsidRDefault="00750B71" w:rsidP="001029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realizarea, utilizarea, păstrarea, completarea şi modernizarea bazei materiale a unităţii de învăţământ</w:t>
            </w:r>
          </w:p>
        </w:tc>
        <w:tc>
          <w:tcPr>
            <w:tcW w:w="6240" w:type="dxa"/>
          </w:tcPr>
          <w:p w14:paraId="75C02B7E" w14:textId="77777777" w:rsidR="001A48F6" w:rsidRPr="00A51603" w:rsidRDefault="00750B71" w:rsidP="00A51603">
            <w:pPr>
              <w:pStyle w:val="TableParagraph"/>
              <w:jc w:val="both"/>
              <w:rPr>
                <w:sz w:val="20"/>
              </w:rPr>
            </w:pPr>
            <w:r w:rsidRPr="00A51603">
              <w:rPr>
                <w:sz w:val="20"/>
              </w:rPr>
              <w:t>11.1 Respectarea standardelor de dotare minimală a unităţii de învăţământ</w:t>
            </w:r>
          </w:p>
        </w:tc>
        <w:tc>
          <w:tcPr>
            <w:tcW w:w="1128" w:type="dxa"/>
            <w:gridSpan w:val="2"/>
          </w:tcPr>
          <w:p w14:paraId="685184F2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1A6621A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B254F5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4162AB3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23E9A7FE" w14:textId="77777777" w:rsidTr="006D4CD7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14:paraId="6C9FCE7D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49C188D9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20ABC061" w14:textId="77777777" w:rsidR="001A48F6" w:rsidRPr="00A51603" w:rsidRDefault="00750B71" w:rsidP="00AD64E4">
            <w:pPr>
              <w:pStyle w:val="TableParagraph"/>
              <w:rPr>
                <w:sz w:val="20"/>
              </w:rPr>
            </w:pPr>
            <w:r w:rsidRPr="00A51603">
              <w:rPr>
                <w:sz w:val="20"/>
              </w:rPr>
              <w:t>11.2 Existenta si funcţionarea comisiei de recepţie a bunurilor materiale</w:t>
            </w:r>
          </w:p>
        </w:tc>
        <w:tc>
          <w:tcPr>
            <w:tcW w:w="1128" w:type="dxa"/>
            <w:gridSpan w:val="2"/>
          </w:tcPr>
          <w:p w14:paraId="7800110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3599C71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7782C0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83CEA0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13D428A" w14:textId="77777777" w:rsidTr="006D4CD7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14:paraId="55DE7245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51D2A758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196AB27D" w14:textId="77777777" w:rsidR="001A48F6" w:rsidRPr="00A51603" w:rsidRDefault="00750B71" w:rsidP="00A51603">
            <w:pPr>
              <w:pStyle w:val="TableParagraph"/>
              <w:jc w:val="both"/>
              <w:rPr>
                <w:sz w:val="20"/>
              </w:rPr>
            </w:pPr>
            <w:r w:rsidRPr="00A51603">
              <w:rPr>
                <w:sz w:val="20"/>
              </w:rPr>
              <w:t>11.3 Organizarea inventarierii anua</w:t>
            </w:r>
            <w:r w:rsidR="00A51603" w:rsidRPr="00A51603">
              <w:rPr>
                <w:sz w:val="20"/>
              </w:rPr>
              <w:t xml:space="preserve">le a patrimoniului unității, cu </w:t>
            </w:r>
            <w:r w:rsidRPr="00A51603">
              <w:rPr>
                <w:sz w:val="20"/>
              </w:rPr>
              <w:t>respectarea legii</w:t>
            </w:r>
          </w:p>
        </w:tc>
        <w:tc>
          <w:tcPr>
            <w:tcW w:w="1128" w:type="dxa"/>
            <w:gridSpan w:val="2"/>
          </w:tcPr>
          <w:p w14:paraId="2D4E1EE2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290383C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6E3C55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6B17204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B81CB88" w14:textId="77777777" w:rsidTr="006D4CD7">
        <w:trPr>
          <w:trHeight w:val="460"/>
        </w:trPr>
        <w:tc>
          <w:tcPr>
            <w:tcW w:w="658" w:type="dxa"/>
            <w:vMerge/>
            <w:tcBorders>
              <w:top w:val="nil"/>
            </w:tcBorders>
          </w:tcPr>
          <w:p w14:paraId="562E9BBF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5519D2B7" w14:textId="77777777" w:rsidR="001A48F6" w:rsidRDefault="001A48F6" w:rsidP="0010295E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5AB598A3" w14:textId="77777777" w:rsidR="001A48F6" w:rsidRPr="00A51603" w:rsidRDefault="00750B71" w:rsidP="00A51603">
            <w:pPr>
              <w:pStyle w:val="TableParagraph"/>
              <w:jc w:val="both"/>
              <w:rPr>
                <w:sz w:val="20"/>
              </w:rPr>
            </w:pPr>
            <w:r w:rsidRPr="00A51603">
              <w:rPr>
                <w:sz w:val="20"/>
              </w:rPr>
              <w:t>11.4 Preocuparea privind utilizarea, păstrarea, completarea şi modernizarea bazei materiale a unităţii de învăţământ</w:t>
            </w:r>
          </w:p>
        </w:tc>
        <w:tc>
          <w:tcPr>
            <w:tcW w:w="1128" w:type="dxa"/>
            <w:gridSpan w:val="2"/>
          </w:tcPr>
          <w:p w14:paraId="03AD7D1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859" w:type="dxa"/>
            <w:gridSpan w:val="2"/>
          </w:tcPr>
          <w:p w14:paraId="31A5511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E25E3B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E9D819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AF81FAD" w14:textId="77777777" w:rsidTr="006D4CD7">
        <w:trPr>
          <w:trHeight w:val="275"/>
        </w:trPr>
        <w:tc>
          <w:tcPr>
            <w:tcW w:w="658" w:type="dxa"/>
            <w:shd w:val="clear" w:color="auto" w:fill="FFFFFF" w:themeFill="background1"/>
          </w:tcPr>
          <w:p w14:paraId="3D6A1179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292D2C8B" w14:textId="77777777" w:rsidR="001A48F6" w:rsidRDefault="001A48F6" w:rsidP="0010295E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4512A551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775CDF93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14:paraId="40FA11B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486C1D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50C75AE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0722AF39" w14:textId="77777777" w:rsidTr="006D4CD7">
        <w:trPr>
          <w:trHeight w:val="254"/>
        </w:trPr>
        <w:tc>
          <w:tcPr>
            <w:tcW w:w="658" w:type="dxa"/>
            <w:shd w:val="clear" w:color="auto" w:fill="FFFFFF" w:themeFill="background1"/>
          </w:tcPr>
          <w:p w14:paraId="6BE3E0B3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463" w:type="dxa"/>
            <w:shd w:val="clear" w:color="auto" w:fill="FFFFFF" w:themeFill="background1"/>
          </w:tcPr>
          <w:p w14:paraId="20301D5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70E2D5F1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12.1. Respectarea termenelor şi legalitatea încasării veniturilor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49366CFF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14:paraId="4800429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4D07471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2B3E111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3D46CAFF" w14:textId="77777777" w:rsidTr="006D4CD7">
        <w:trPr>
          <w:trHeight w:val="275"/>
        </w:trPr>
        <w:tc>
          <w:tcPr>
            <w:tcW w:w="658" w:type="dxa"/>
            <w:shd w:val="clear" w:color="auto" w:fill="FFFFFF" w:themeFill="background1"/>
          </w:tcPr>
          <w:p w14:paraId="58A8C79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5DFDDA4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6EAC8BC5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14:paraId="6C7AEF9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14:paraId="43454FD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514AD9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55371F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73E17281" w14:textId="77777777" w:rsidTr="006D4CD7">
        <w:trPr>
          <w:trHeight w:val="277"/>
        </w:trPr>
        <w:tc>
          <w:tcPr>
            <w:tcW w:w="658" w:type="dxa"/>
            <w:vMerge w:val="restart"/>
          </w:tcPr>
          <w:p w14:paraId="5FE66510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463" w:type="dxa"/>
            <w:vMerge w:val="restart"/>
          </w:tcPr>
          <w:p w14:paraId="24BFFB25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Răspunde în ceea ce priveşte necesitatea, oportunitatea şi legalitatea angajării şi utilizării creditelor</w:t>
            </w:r>
          </w:p>
          <w:p w14:paraId="7412763B" w14:textId="77777777" w:rsidR="00AD64E4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bugetare, în limita şi cu</w:t>
            </w:r>
            <w:r w:rsidR="00AD64E4">
              <w:rPr>
                <w:sz w:val="20"/>
              </w:rPr>
              <w:t xml:space="preserve"> destinaţia aprobate prin</w:t>
            </w:r>
          </w:p>
          <w:p w14:paraId="034EB3B1" w14:textId="77777777" w:rsidR="001A48F6" w:rsidRDefault="00AD64E4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bugetul propriu</w:t>
            </w:r>
          </w:p>
        </w:tc>
        <w:tc>
          <w:tcPr>
            <w:tcW w:w="6240" w:type="dxa"/>
          </w:tcPr>
          <w:p w14:paraId="7D504352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13.1. Întocmirea documentelor legale privind managementul financiar</w:t>
            </w:r>
          </w:p>
        </w:tc>
        <w:tc>
          <w:tcPr>
            <w:tcW w:w="1128" w:type="dxa"/>
            <w:gridSpan w:val="2"/>
          </w:tcPr>
          <w:p w14:paraId="0B339F9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14:paraId="567D7B7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6F6F68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6B5D430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03EC3DE0" w14:textId="77777777" w:rsidTr="006D4CD7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14:paraId="2AF2AE95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3B205D60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63AAFE25" w14:textId="77777777" w:rsidR="001A48F6" w:rsidRDefault="00750B71" w:rsidP="00AD64E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0" w:hanging="349"/>
              <w:rPr>
                <w:sz w:val="20"/>
              </w:rPr>
            </w:pPr>
            <w:r>
              <w:rPr>
                <w:sz w:val="20"/>
              </w:rPr>
              <w:t>Monitorizarea întocmirii documentelor legale privind execuţia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</w:p>
        </w:tc>
        <w:tc>
          <w:tcPr>
            <w:tcW w:w="1128" w:type="dxa"/>
            <w:gridSpan w:val="2"/>
          </w:tcPr>
          <w:p w14:paraId="31E4BC37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9" w:type="dxa"/>
            <w:gridSpan w:val="2"/>
          </w:tcPr>
          <w:p w14:paraId="2F155D9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1B4ABB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6B2BA1D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AD64E4" w14:paraId="50FB465E" w14:textId="77777777" w:rsidTr="006D4CD7">
        <w:trPr>
          <w:trHeight w:val="477"/>
        </w:trPr>
        <w:tc>
          <w:tcPr>
            <w:tcW w:w="658" w:type="dxa"/>
            <w:vMerge/>
            <w:tcBorders>
              <w:top w:val="nil"/>
            </w:tcBorders>
          </w:tcPr>
          <w:p w14:paraId="190E7798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</w:tcPr>
          <w:p w14:paraId="5B0EC50E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</w:tcPr>
          <w:p w14:paraId="60AA84D3" w14:textId="77777777" w:rsidR="001A48F6" w:rsidRDefault="00750B71" w:rsidP="00AD64E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13.2 Urmărește aprobarea deciziilor de natură financiară în consiliul de administrație, numai </w:t>
            </w:r>
            <w:r w:rsidR="00201668">
              <w:rPr>
                <w:b/>
                <w:sz w:val="20"/>
              </w:rPr>
              <w:t>după</w:t>
            </w:r>
            <w:r>
              <w:rPr>
                <w:b/>
                <w:sz w:val="20"/>
              </w:rPr>
              <w:t xml:space="preserve"> precizarea temeiului legal in vigoare</w:t>
            </w:r>
          </w:p>
        </w:tc>
        <w:tc>
          <w:tcPr>
            <w:tcW w:w="1128" w:type="dxa"/>
            <w:gridSpan w:val="2"/>
          </w:tcPr>
          <w:p w14:paraId="08B66B3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9" w:type="dxa"/>
            <w:gridSpan w:val="2"/>
          </w:tcPr>
          <w:p w14:paraId="593C11A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07DB9A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248769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59441315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52C75C1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4525A7D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50A3CA4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692E47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14:paraId="3C53CD0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5ED3B9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2913021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AD9561A" w14:textId="77777777" w:rsidTr="006D4CD7">
        <w:trPr>
          <w:trHeight w:val="563"/>
        </w:trPr>
        <w:tc>
          <w:tcPr>
            <w:tcW w:w="658" w:type="dxa"/>
            <w:vMerge w:val="restart"/>
            <w:shd w:val="clear" w:color="auto" w:fill="FFFFFF" w:themeFill="background1"/>
          </w:tcPr>
          <w:p w14:paraId="239CE798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</w:tcPr>
          <w:p w14:paraId="556D7953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Răspunde de integritatea şi buna funcţionare a bunurilor aflate în administrare</w:t>
            </w:r>
          </w:p>
        </w:tc>
        <w:tc>
          <w:tcPr>
            <w:tcW w:w="6240" w:type="dxa"/>
            <w:shd w:val="clear" w:color="auto" w:fill="FFFFFF" w:themeFill="background1"/>
          </w:tcPr>
          <w:p w14:paraId="63D44D73" w14:textId="77777777" w:rsidR="001A48F6" w:rsidRDefault="00750B71" w:rsidP="00A51603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14.1 Asigurarea nivelului optim privind păstrarea integrităţii şi funcţionalitatea bunurilor aflate în administrare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2AC2EF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3" w:type="dxa"/>
            <w:shd w:val="clear" w:color="auto" w:fill="FFFFFF" w:themeFill="background1"/>
          </w:tcPr>
          <w:p w14:paraId="02935D3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A6B5DB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33F64C4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30A5640C" w14:textId="77777777" w:rsidTr="006D4CD7">
        <w:trPr>
          <w:trHeight w:val="461"/>
        </w:trPr>
        <w:tc>
          <w:tcPr>
            <w:tcW w:w="658" w:type="dxa"/>
            <w:vMerge/>
            <w:tcBorders>
              <w:top w:val="nil"/>
            </w:tcBorders>
            <w:shd w:val="clear" w:color="auto" w:fill="FFFFFF" w:themeFill="background1"/>
          </w:tcPr>
          <w:p w14:paraId="4EC8E528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  <w:shd w:val="clear" w:color="auto" w:fill="FFFFFF" w:themeFill="background1"/>
          </w:tcPr>
          <w:p w14:paraId="0C0C14D6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46881F66" w14:textId="77777777" w:rsidR="001A48F6" w:rsidRDefault="00750B71" w:rsidP="00AD64E4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14.2 Asigurarea nivelului satisfacţiei beneficiarilor privind dotarea şi funcţionalitatea bunurilor aflate în administrare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F2954B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3" w:type="dxa"/>
            <w:shd w:val="clear" w:color="auto" w:fill="FFFFFF" w:themeFill="background1"/>
          </w:tcPr>
          <w:p w14:paraId="1FA4917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76DE5C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E15428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AA5E4B7" w14:textId="77777777" w:rsidTr="006D4CD7">
        <w:trPr>
          <w:trHeight w:val="275"/>
        </w:trPr>
        <w:tc>
          <w:tcPr>
            <w:tcW w:w="658" w:type="dxa"/>
            <w:shd w:val="clear" w:color="auto" w:fill="FFFFFF" w:themeFill="background1"/>
          </w:tcPr>
          <w:p w14:paraId="53FBECA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02B1FF9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01A7C7B6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CA541E6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14:paraId="0ADDE88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E2EFAF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6B5DDAF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4E78A4D4" w14:textId="77777777" w:rsidTr="006D4CD7">
        <w:trPr>
          <w:trHeight w:val="690"/>
        </w:trPr>
        <w:tc>
          <w:tcPr>
            <w:tcW w:w="658" w:type="dxa"/>
            <w:vMerge w:val="restart"/>
            <w:shd w:val="clear" w:color="auto" w:fill="FFFFFF" w:themeFill="background1"/>
          </w:tcPr>
          <w:p w14:paraId="1943EFC3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</w:tcPr>
          <w:p w14:paraId="5E51D6EB" w14:textId="77777777" w:rsidR="001A48F6" w:rsidRDefault="00750B71" w:rsidP="00AD64E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Răspunde de organizarea şi ţinerea la zi a contabilităţii şi prezentarea la termen a bilanţurilor contabile şi a conturilor de execuţie</w:t>
            </w:r>
          </w:p>
          <w:p w14:paraId="04AECF5D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bugetară</w:t>
            </w:r>
          </w:p>
        </w:tc>
        <w:tc>
          <w:tcPr>
            <w:tcW w:w="6240" w:type="dxa"/>
            <w:shd w:val="clear" w:color="auto" w:fill="FFFFFF" w:themeFill="background1"/>
          </w:tcPr>
          <w:p w14:paraId="4155DC08" w14:textId="77777777" w:rsidR="001A48F6" w:rsidRDefault="00750B71" w:rsidP="00A51603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15.1 Asigurarea respectării legii în întocmirea documentelor financiar contabile. Arhivarea şi păstrarea documentelor financiar-contabile conform prevederilor legale: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5E6F00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14:paraId="5794180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76BE28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30DDF7D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197579B" w14:textId="77777777" w:rsidTr="006D4CD7">
        <w:trPr>
          <w:trHeight w:val="275"/>
        </w:trPr>
        <w:tc>
          <w:tcPr>
            <w:tcW w:w="658" w:type="dxa"/>
            <w:vMerge/>
            <w:tcBorders>
              <w:top w:val="nil"/>
            </w:tcBorders>
            <w:shd w:val="clear" w:color="auto" w:fill="FFFFFF" w:themeFill="background1"/>
          </w:tcPr>
          <w:p w14:paraId="055830B0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  <w:shd w:val="clear" w:color="auto" w:fill="FFFFFF" w:themeFill="background1"/>
          </w:tcPr>
          <w:p w14:paraId="235070FC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600B2AFE" w14:textId="77777777" w:rsidR="001A48F6" w:rsidRDefault="00750B71" w:rsidP="00AD64E4">
            <w:pPr>
              <w:pStyle w:val="TableParagraph"/>
              <w:numPr>
                <w:ilvl w:val="0"/>
                <w:numId w:val="79"/>
              </w:numPr>
              <w:ind w:left="0"/>
              <w:rPr>
                <w:sz w:val="20"/>
              </w:rPr>
            </w:pPr>
            <w:r>
              <w:rPr>
                <w:sz w:val="20"/>
              </w:rPr>
              <w:t>Asigurarea transparenţei în elaborarea şi execuţia bugetară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77D3C0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3" w:type="dxa"/>
            <w:shd w:val="clear" w:color="auto" w:fill="FFFFFF" w:themeFill="background1"/>
          </w:tcPr>
          <w:p w14:paraId="0A738AC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DA0497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592F2B2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145D4E2A" w14:textId="77777777" w:rsidTr="006D4CD7">
        <w:trPr>
          <w:trHeight w:val="388"/>
        </w:trPr>
        <w:tc>
          <w:tcPr>
            <w:tcW w:w="658" w:type="dxa"/>
            <w:vMerge/>
            <w:tcBorders>
              <w:top w:val="nil"/>
            </w:tcBorders>
            <w:shd w:val="clear" w:color="auto" w:fill="FFFFFF" w:themeFill="background1"/>
          </w:tcPr>
          <w:p w14:paraId="26088005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  <w:shd w:val="clear" w:color="auto" w:fill="FFFFFF" w:themeFill="background1"/>
          </w:tcPr>
          <w:p w14:paraId="2F2407D3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144CFDFD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15.2 Supunerea spre aprobarea Consiliului de administraţie a raportului de execuţie bugetară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8B883F3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853" w:type="dxa"/>
            <w:shd w:val="clear" w:color="auto" w:fill="FFFFFF" w:themeFill="background1"/>
          </w:tcPr>
          <w:p w14:paraId="09AAE9D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CD9B61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472C950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416F1CD3" w14:textId="77777777" w:rsidTr="006D4CD7">
        <w:trPr>
          <w:trHeight w:val="278"/>
        </w:trPr>
        <w:tc>
          <w:tcPr>
            <w:tcW w:w="658" w:type="dxa"/>
            <w:shd w:val="clear" w:color="auto" w:fill="FFFFFF" w:themeFill="background1"/>
          </w:tcPr>
          <w:p w14:paraId="5A8C4BF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534B311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06A77B48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2311B8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14:paraId="10FAB20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C8BE2F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D903C8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54B15106" w14:textId="77777777" w:rsidTr="006D4CD7">
        <w:trPr>
          <w:trHeight w:val="640"/>
        </w:trPr>
        <w:tc>
          <w:tcPr>
            <w:tcW w:w="658" w:type="dxa"/>
            <w:shd w:val="clear" w:color="auto" w:fill="FFFFFF" w:themeFill="background1"/>
          </w:tcPr>
          <w:p w14:paraId="5EB1A850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463" w:type="dxa"/>
            <w:shd w:val="clear" w:color="auto" w:fill="FFFFFF" w:themeFill="background1"/>
          </w:tcPr>
          <w:p w14:paraId="6092E0D9" w14:textId="77777777" w:rsidR="001A48F6" w:rsidRDefault="00750B71" w:rsidP="00A516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Răspunde de întocmirea corectă şi la termen a statelor lunare de plată a</w:t>
            </w:r>
            <w:r w:rsidR="00A51603">
              <w:rPr>
                <w:sz w:val="20"/>
              </w:rPr>
              <w:t xml:space="preserve"> </w:t>
            </w:r>
            <w:r>
              <w:rPr>
                <w:sz w:val="20"/>
              </w:rPr>
              <w:t>drepturilor salariale</w:t>
            </w:r>
          </w:p>
        </w:tc>
        <w:tc>
          <w:tcPr>
            <w:tcW w:w="6240" w:type="dxa"/>
            <w:shd w:val="clear" w:color="auto" w:fill="FFFFFF" w:themeFill="background1"/>
          </w:tcPr>
          <w:p w14:paraId="7DC8D239" w14:textId="77777777" w:rsidR="001A48F6" w:rsidRDefault="00750B71" w:rsidP="002B08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16.1. Asigurarea întocmirii corecte şi la termen a statelor de plată și a situațiilor cerute de serviciile de contabilitate/ plan salarizare din cadrul ISJ/ME</w:t>
            </w:r>
            <w:r w:rsidR="002B08FC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C35DC68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853" w:type="dxa"/>
            <w:shd w:val="clear" w:color="auto" w:fill="FFFFFF" w:themeFill="background1"/>
          </w:tcPr>
          <w:p w14:paraId="5955337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34A3F9C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11B12A5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789AC5B" w14:textId="77777777" w:rsidTr="006D4CD7">
        <w:trPr>
          <w:trHeight w:val="277"/>
        </w:trPr>
        <w:tc>
          <w:tcPr>
            <w:tcW w:w="658" w:type="dxa"/>
            <w:shd w:val="clear" w:color="auto" w:fill="FFFFFF" w:themeFill="background1"/>
          </w:tcPr>
          <w:p w14:paraId="317E26B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14:paraId="4FA0755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14:paraId="59C2D7F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2E4B3AB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14:paraId="3ACD67C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75135A7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028370C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1BA5027D" w14:textId="77777777" w:rsidTr="006D4CD7">
        <w:trPr>
          <w:trHeight w:val="275"/>
        </w:trPr>
        <w:tc>
          <w:tcPr>
            <w:tcW w:w="658" w:type="dxa"/>
          </w:tcPr>
          <w:p w14:paraId="47A5C56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4463" w:type="dxa"/>
          </w:tcPr>
          <w:p w14:paraId="3D93B11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6240" w:type="dxa"/>
          </w:tcPr>
          <w:p w14:paraId="65FCB8DB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gridSpan w:val="3"/>
          </w:tcPr>
          <w:p w14:paraId="2B4CA80A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53" w:type="dxa"/>
          </w:tcPr>
          <w:p w14:paraId="36D7527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D844A7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72AAFB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</w:tbl>
    <w:p w14:paraId="245D2F8E" w14:textId="77777777" w:rsidR="001A48F6" w:rsidRDefault="001A48F6" w:rsidP="00AD64E4">
      <w:pPr>
        <w:pStyle w:val="Corptext"/>
        <w:rPr>
          <w:sz w:val="19"/>
        </w:rPr>
      </w:pPr>
    </w:p>
    <w:p w14:paraId="25F632A1" w14:textId="77777777" w:rsidR="001A48F6" w:rsidRDefault="00750B71" w:rsidP="0094671B">
      <w:pPr>
        <w:pStyle w:val="Listparagraf"/>
        <w:numPr>
          <w:ilvl w:val="0"/>
          <w:numId w:val="77"/>
        </w:numPr>
        <w:tabs>
          <w:tab w:val="left" w:pos="426"/>
          <w:tab w:val="left" w:pos="1360"/>
          <w:tab w:val="left" w:pos="1361"/>
          <w:tab w:val="left" w:pos="10493"/>
        </w:tabs>
        <w:ind w:left="0" w:firstLine="0"/>
        <w:rPr>
          <w:b/>
          <w:sz w:val="20"/>
        </w:rPr>
      </w:pPr>
      <w:r>
        <w:rPr>
          <w:b/>
          <w:sz w:val="20"/>
        </w:rPr>
        <w:t>Relații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comunicare:</w:t>
      </w:r>
      <w:r>
        <w:rPr>
          <w:b/>
          <w:sz w:val="20"/>
        </w:rPr>
        <w:tab/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71010E5F" w14:textId="77777777" w:rsidR="001A48F6" w:rsidRDefault="001A48F6" w:rsidP="00AD64E4">
      <w:pPr>
        <w:pStyle w:val="Corptext"/>
        <w:rPr>
          <w:b/>
        </w:rPr>
      </w:pPr>
    </w:p>
    <w:tbl>
      <w:tblPr>
        <w:tblStyle w:val="TableNormal"/>
        <w:tblW w:w="157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28"/>
        <w:gridCol w:w="7513"/>
        <w:gridCol w:w="1134"/>
        <w:gridCol w:w="1134"/>
        <w:gridCol w:w="992"/>
        <w:gridCol w:w="992"/>
      </w:tblGrid>
      <w:tr w:rsidR="001A48F6" w14:paraId="76B36CCE" w14:textId="77777777" w:rsidTr="006D4CD7">
        <w:trPr>
          <w:trHeight w:val="277"/>
        </w:trPr>
        <w:tc>
          <w:tcPr>
            <w:tcW w:w="662" w:type="dxa"/>
            <w:vMerge w:val="restart"/>
          </w:tcPr>
          <w:p w14:paraId="50914214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328" w:type="dxa"/>
            <w:vMerge w:val="restart"/>
          </w:tcPr>
          <w:p w14:paraId="6FA0E4EF" w14:textId="77777777" w:rsidR="001A48F6" w:rsidRDefault="00750B71" w:rsidP="00AD64E4">
            <w:pPr>
              <w:pStyle w:val="TableParagraph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513" w:type="dxa"/>
            <w:vMerge w:val="restart"/>
          </w:tcPr>
          <w:p w14:paraId="0A7BA5B4" w14:textId="77777777" w:rsidR="001A48F6" w:rsidRDefault="00750B71" w:rsidP="00AD64E4">
            <w:pPr>
              <w:pStyle w:val="TableParagraph"/>
              <w:ind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134" w:type="dxa"/>
            <w:vMerge w:val="restart"/>
          </w:tcPr>
          <w:p w14:paraId="4490AE0D" w14:textId="77777777" w:rsidR="0094671B" w:rsidRDefault="0094671B" w:rsidP="0094671B">
            <w:pPr>
              <w:pStyle w:val="TableParagraph"/>
              <w:ind w:hanging="84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PUNCTAJ</w:t>
            </w:r>
          </w:p>
          <w:p w14:paraId="7D720362" w14:textId="77777777" w:rsidR="001A48F6" w:rsidRDefault="00750B71" w:rsidP="0094671B">
            <w:pPr>
              <w:pStyle w:val="TableParagraph"/>
              <w:ind w:hanging="84"/>
              <w:jc w:val="center"/>
              <w:rPr>
                <w:sz w:val="20"/>
              </w:rPr>
            </w:pPr>
            <w:r>
              <w:rPr>
                <w:sz w:val="20"/>
              </w:rPr>
              <w:t>MAXIM</w:t>
            </w:r>
          </w:p>
        </w:tc>
        <w:tc>
          <w:tcPr>
            <w:tcW w:w="3118" w:type="dxa"/>
            <w:gridSpan w:val="3"/>
          </w:tcPr>
          <w:p w14:paraId="19F8BE90" w14:textId="77777777" w:rsidR="001A48F6" w:rsidRDefault="00750B71" w:rsidP="0094671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A48F6" w14:paraId="407DED21" w14:textId="77777777" w:rsidTr="006D4CD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5C621A83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3AA00136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14:paraId="275B447E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35F6160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D278448" w14:textId="77777777" w:rsidR="0094671B" w:rsidRDefault="00750B71" w:rsidP="0094671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600A80EA" w14:textId="77777777" w:rsidR="001A48F6" w:rsidRDefault="00750B71" w:rsidP="0094671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0E008B25" w14:textId="77777777" w:rsidR="001A48F6" w:rsidRDefault="00750B71" w:rsidP="002B08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45E6C0C4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1A48F6" w14:paraId="040A20BE" w14:textId="77777777" w:rsidTr="006D4CD7">
        <w:trPr>
          <w:trHeight w:val="563"/>
        </w:trPr>
        <w:tc>
          <w:tcPr>
            <w:tcW w:w="662" w:type="dxa"/>
            <w:vMerge w:val="restart"/>
          </w:tcPr>
          <w:p w14:paraId="39FEE13B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8" w:type="dxa"/>
            <w:vMerge w:val="restart"/>
          </w:tcPr>
          <w:p w14:paraId="021370E6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Răspunde de transmiterea corectă şi la termen a datelor solicitate de inspectoratul şcolar</w:t>
            </w:r>
          </w:p>
        </w:tc>
        <w:tc>
          <w:tcPr>
            <w:tcW w:w="7513" w:type="dxa"/>
          </w:tcPr>
          <w:p w14:paraId="3EDEE093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1134" w:type="dxa"/>
          </w:tcPr>
          <w:p w14:paraId="075A4A0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34" w:type="dxa"/>
          </w:tcPr>
          <w:p w14:paraId="2DD6211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ABF6A1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C5495F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466A0EFA" w14:textId="77777777" w:rsidTr="006D4CD7">
        <w:trPr>
          <w:trHeight w:val="524"/>
        </w:trPr>
        <w:tc>
          <w:tcPr>
            <w:tcW w:w="662" w:type="dxa"/>
            <w:vMerge/>
            <w:tcBorders>
              <w:top w:val="nil"/>
            </w:tcBorders>
          </w:tcPr>
          <w:p w14:paraId="1396BDD1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18FCB586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31CC8ACE" w14:textId="77777777" w:rsidR="001A48F6" w:rsidRDefault="00750B71" w:rsidP="00A51603">
            <w:pPr>
              <w:pStyle w:val="TableParagraph"/>
              <w:tabs>
                <w:tab w:val="left" w:pos="425"/>
                <w:tab w:val="left" w:pos="578"/>
                <w:tab w:val="left" w:pos="81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z w:val="20"/>
              </w:rPr>
              <w:tab/>
              <w:t>Întocmirea documentelor şi a rapoartelo</w:t>
            </w:r>
            <w:r w:rsidR="00252721">
              <w:rPr>
                <w:b/>
                <w:sz w:val="20"/>
              </w:rPr>
              <w:t xml:space="preserve">r tematice curente şi speciale, </w:t>
            </w:r>
            <w:r>
              <w:rPr>
                <w:b/>
                <w:sz w:val="20"/>
              </w:rPr>
              <w:t>cerute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inspectoratul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școlar,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Ministerul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Educației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51603">
              <w:rPr>
                <w:b/>
                <w:sz w:val="20"/>
              </w:rPr>
              <w:t>și Cercetării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51603">
              <w:rPr>
                <w:b/>
                <w:sz w:val="20"/>
              </w:rPr>
              <w:t>instituții</w:t>
            </w:r>
            <w:r w:rsidR="006D4C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abilitate prin lege</w:t>
            </w:r>
          </w:p>
        </w:tc>
        <w:tc>
          <w:tcPr>
            <w:tcW w:w="1134" w:type="dxa"/>
          </w:tcPr>
          <w:p w14:paraId="0EF5D25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134" w:type="dxa"/>
          </w:tcPr>
          <w:p w14:paraId="0793DEE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EDA0DD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E51E27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2C69780" w14:textId="77777777" w:rsidTr="006D4CD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DCD708C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7D63A1FE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724A8648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1.3. Respectarea termenelor de raportare a datelor solicitate de inspectoratul</w:t>
            </w:r>
            <w:r w:rsidR="0094671B">
              <w:rPr>
                <w:b/>
                <w:sz w:val="20"/>
              </w:rPr>
              <w:t xml:space="preserve"> şcolar</w:t>
            </w:r>
          </w:p>
        </w:tc>
        <w:tc>
          <w:tcPr>
            <w:tcW w:w="1134" w:type="dxa"/>
          </w:tcPr>
          <w:p w14:paraId="300E5F7C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34" w:type="dxa"/>
          </w:tcPr>
          <w:p w14:paraId="3271DE1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5628547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F9FDBF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252721" w14:paraId="7835568D" w14:textId="77777777" w:rsidTr="006D4CD7">
        <w:trPr>
          <w:trHeight w:val="275"/>
        </w:trPr>
        <w:tc>
          <w:tcPr>
            <w:tcW w:w="662" w:type="dxa"/>
            <w:vMerge/>
          </w:tcPr>
          <w:p w14:paraId="47AF049B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vMerge/>
          </w:tcPr>
          <w:p w14:paraId="205098EF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14:paraId="4F07CE82" w14:textId="77777777" w:rsidR="00252721" w:rsidRDefault="0025272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Gestionarea conflictelor şi </w:t>
            </w:r>
            <w:r w:rsidR="002B08FC">
              <w:rPr>
                <w:b/>
                <w:sz w:val="20"/>
              </w:rPr>
              <w:t>soluționarea</w:t>
            </w:r>
            <w:r>
              <w:rPr>
                <w:b/>
                <w:sz w:val="20"/>
              </w:rPr>
              <w:t xml:space="preserve"> în cadrul unităţii şcolare</w:t>
            </w:r>
          </w:p>
        </w:tc>
        <w:tc>
          <w:tcPr>
            <w:tcW w:w="1134" w:type="dxa"/>
          </w:tcPr>
          <w:p w14:paraId="798A2837" w14:textId="77777777" w:rsidR="00252721" w:rsidRDefault="0025272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4435C1C3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D573260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5347339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</w:tr>
      <w:tr w:rsidR="00252721" w14:paraId="4A6A3DC6" w14:textId="77777777" w:rsidTr="006D4CD7">
        <w:trPr>
          <w:trHeight w:val="277"/>
        </w:trPr>
        <w:tc>
          <w:tcPr>
            <w:tcW w:w="662" w:type="dxa"/>
            <w:vMerge/>
          </w:tcPr>
          <w:p w14:paraId="31466160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vMerge/>
          </w:tcPr>
          <w:p w14:paraId="741266FB" w14:textId="77777777" w:rsidR="00252721" w:rsidRDefault="00252721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0105937D" w14:textId="77777777" w:rsidR="00252721" w:rsidRDefault="0025272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1.5 Comunicarea şi conlucrarea cu autorităţile locale</w:t>
            </w:r>
          </w:p>
        </w:tc>
        <w:tc>
          <w:tcPr>
            <w:tcW w:w="1134" w:type="dxa"/>
          </w:tcPr>
          <w:p w14:paraId="4DF7CFE4" w14:textId="77777777" w:rsidR="00252721" w:rsidRDefault="0025272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36EF417C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3B00751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3157D06" w14:textId="77777777" w:rsidR="00252721" w:rsidRDefault="00252721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7AC6E92" w14:textId="77777777" w:rsidTr="006D4CD7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68D0B2A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2963068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6FDB8DD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5EA9D7FD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FFFB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92048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C4318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2FCE690" w14:textId="77777777" w:rsidTr="006D4CD7">
        <w:trPr>
          <w:trHeight w:val="995"/>
        </w:trPr>
        <w:tc>
          <w:tcPr>
            <w:tcW w:w="662" w:type="dxa"/>
            <w:shd w:val="clear" w:color="auto" w:fill="FFFFFF" w:themeFill="background1"/>
          </w:tcPr>
          <w:p w14:paraId="7D1A93CD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328" w:type="dxa"/>
            <w:shd w:val="clear" w:color="auto" w:fill="FFFFFF" w:themeFill="background1"/>
          </w:tcPr>
          <w:p w14:paraId="7FA52B96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Raportează în timpul cel mai scurt</w:t>
            </w:r>
          </w:p>
          <w:p w14:paraId="7E860D1A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orice situaţie de natură să afecteze procesul instructiv educativ sau</w:t>
            </w:r>
          </w:p>
          <w:p w14:paraId="77B1A922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imaginea şcolii</w:t>
            </w:r>
          </w:p>
        </w:tc>
        <w:tc>
          <w:tcPr>
            <w:tcW w:w="7513" w:type="dxa"/>
            <w:shd w:val="clear" w:color="auto" w:fill="FFFFFF" w:themeFill="background1"/>
          </w:tcPr>
          <w:p w14:paraId="75B285F1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2.1. Respectarea procedurii de comunicare intra şi interinstituțională</w:t>
            </w:r>
          </w:p>
        </w:tc>
        <w:tc>
          <w:tcPr>
            <w:tcW w:w="1134" w:type="dxa"/>
            <w:shd w:val="clear" w:color="auto" w:fill="FFFFFF" w:themeFill="background1"/>
          </w:tcPr>
          <w:p w14:paraId="5CC973D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6E2B1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76FFD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41E50D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7626454" w14:textId="77777777" w:rsidTr="006D4CD7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3B25D6B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35A9F682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462982A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65747346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3F77337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FE8A2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06511B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4BE252A6" w14:textId="77777777" w:rsidTr="006D4CD7">
        <w:trPr>
          <w:trHeight w:val="331"/>
        </w:trPr>
        <w:tc>
          <w:tcPr>
            <w:tcW w:w="662" w:type="dxa"/>
            <w:vMerge w:val="restart"/>
            <w:shd w:val="clear" w:color="auto" w:fill="FFFFFF" w:themeFill="background1"/>
          </w:tcPr>
          <w:p w14:paraId="14AFDD89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8" w:type="dxa"/>
            <w:vMerge w:val="restart"/>
            <w:shd w:val="clear" w:color="auto" w:fill="FFFFFF" w:themeFill="background1"/>
          </w:tcPr>
          <w:p w14:paraId="39D27D5A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Colaborează cu autorităţile</w:t>
            </w:r>
          </w:p>
          <w:p w14:paraId="5B1FC275" w14:textId="77777777" w:rsidR="001A48F6" w:rsidRDefault="00750B71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administraţiei publice locale şi consultă partenerii sociali şi reprezentanţii părinţilor şi elevilor</w:t>
            </w:r>
          </w:p>
        </w:tc>
        <w:tc>
          <w:tcPr>
            <w:tcW w:w="7513" w:type="dxa"/>
            <w:shd w:val="clear" w:color="auto" w:fill="FFFFFF" w:themeFill="background1"/>
          </w:tcPr>
          <w:p w14:paraId="6C73D765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3.1. Dezvoltarea şi menţinerea legăturii cu autorităţile administraţiei publice locale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331B362D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35FA392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709BE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1B143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0D009911" w14:textId="77777777" w:rsidTr="006D4CD7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48982A5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  <w:shd w:val="clear" w:color="auto" w:fill="FFFFFF" w:themeFill="background1"/>
          </w:tcPr>
          <w:p w14:paraId="6A65D3B3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F77591C" w14:textId="77777777" w:rsidR="001A48F6" w:rsidRDefault="00750B71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3.2. Consultarea reprezentanţilor părinţilor şi ai elevilor</w:t>
            </w:r>
          </w:p>
        </w:tc>
        <w:tc>
          <w:tcPr>
            <w:tcW w:w="1134" w:type="dxa"/>
            <w:shd w:val="clear" w:color="auto" w:fill="FFFFFF" w:themeFill="background1"/>
          </w:tcPr>
          <w:p w14:paraId="00A27446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534086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DF3D2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39085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59CC2E9A" w14:textId="77777777" w:rsidTr="006D4CD7">
        <w:trPr>
          <w:trHeight w:val="691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6AFCD6E6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  <w:shd w:val="clear" w:color="auto" w:fill="FFFFFF" w:themeFill="background1"/>
          </w:tcPr>
          <w:p w14:paraId="00CD1877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73037B7" w14:textId="77777777" w:rsidR="001A48F6" w:rsidRDefault="00750B71" w:rsidP="00A516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3.3. Colaborarea cu organizații neguvernamentale şi alte instituţii ale societăţii civile, cu instituții de specialitate în vederea schimbului de informații și a</w:t>
            </w:r>
            <w:r w:rsidR="00A51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stabilirii de activități comune</w:t>
            </w:r>
          </w:p>
        </w:tc>
        <w:tc>
          <w:tcPr>
            <w:tcW w:w="1134" w:type="dxa"/>
            <w:shd w:val="clear" w:color="auto" w:fill="FFFFFF" w:themeFill="background1"/>
          </w:tcPr>
          <w:p w14:paraId="6FD640F2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86649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CD1B2C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980A33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256AAA0E" w14:textId="77777777" w:rsidTr="006D4CD7">
        <w:trPr>
          <w:trHeight w:val="921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0924AF54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  <w:shd w:val="clear" w:color="auto" w:fill="FFFFFF" w:themeFill="background1"/>
          </w:tcPr>
          <w:p w14:paraId="5F66D3C6" w14:textId="77777777" w:rsidR="001A48F6" w:rsidRDefault="001A48F6" w:rsidP="00AD64E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6D73DDB" w14:textId="77777777" w:rsidR="001A48F6" w:rsidRDefault="00750B71" w:rsidP="00A51603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</w:t>
            </w:r>
            <w:r w:rsidR="00A51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educaţionale a şcolii la specificul comunitar</w:t>
            </w:r>
          </w:p>
        </w:tc>
        <w:tc>
          <w:tcPr>
            <w:tcW w:w="1134" w:type="dxa"/>
            <w:shd w:val="clear" w:color="auto" w:fill="FFFFFF" w:themeFill="background1"/>
          </w:tcPr>
          <w:p w14:paraId="0A6CB5C1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8573A0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B171AE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62EEA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1CB7BCC3" w14:textId="77777777" w:rsidTr="006D4CD7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080A9AB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19DDA70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75DCE3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14BD454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6EC0A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6A072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A18D55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94671B" w14:paraId="00108C4C" w14:textId="77777777" w:rsidTr="006D4CD7">
        <w:trPr>
          <w:trHeight w:val="417"/>
        </w:trPr>
        <w:tc>
          <w:tcPr>
            <w:tcW w:w="662" w:type="dxa"/>
            <w:vMerge w:val="restart"/>
          </w:tcPr>
          <w:p w14:paraId="4FD1583C" w14:textId="77777777" w:rsidR="0094671B" w:rsidRDefault="0094671B" w:rsidP="00AD64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8" w:type="dxa"/>
            <w:vMerge w:val="restart"/>
          </w:tcPr>
          <w:p w14:paraId="2D32D602" w14:textId="77777777" w:rsidR="0094671B" w:rsidRDefault="0094671B" w:rsidP="009467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Aprobă vizitarea unităţii de învăţământ de către persoane din afara unităţii, inclusiv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către reprezentanţi ai mass- media (fac excepţie de la aceasta prevedere reprezentanţii instituţiilor cu drept de îndrumare şi control asupra unităţilor de învăţământ, precum şi persoanele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 participa la procesul de monitorizare şi evaluare a calităţii sistemului de învăţământ)</w:t>
            </w:r>
          </w:p>
        </w:tc>
        <w:tc>
          <w:tcPr>
            <w:tcW w:w="7513" w:type="dxa"/>
          </w:tcPr>
          <w:p w14:paraId="1248C6E6" w14:textId="77777777" w:rsidR="0094671B" w:rsidRDefault="0094671B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4.1. Elaborarea procedurii de acces în unitatea de învăţământ</w:t>
            </w:r>
          </w:p>
        </w:tc>
        <w:tc>
          <w:tcPr>
            <w:tcW w:w="1134" w:type="dxa"/>
          </w:tcPr>
          <w:p w14:paraId="0D031390" w14:textId="77777777" w:rsidR="0094671B" w:rsidRDefault="0094671B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4A124305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9A1EA23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13A019F5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</w:tr>
      <w:tr w:rsidR="0094671B" w14:paraId="18232346" w14:textId="77777777" w:rsidTr="006D4CD7">
        <w:trPr>
          <w:trHeight w:val="696"/>
        </w:trPr>
        <w:tc>
          <w:tcPr>
            <w:tcW w:w="662" w:type="dxa"/>
            <w:vMerge/>
            <w:tcBorders>
              <w:top w:val="nil"/>
            </w:tcBorders>
          </w:tcPr>
          <w:p w14:paraId="15E2ED3E" w14:textId="77777777" w:rsidR="0094671B" w:rsidRDefault="0094671B" w:rsidP="00AD64E4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</w:tcPr>
          <w:p w14:paraId="3DB42EC1" w14:textId="77777777" w:rsidR="0094671B" w:rsidRPr="0094671B" w:rsidRDefault="0094671B" w:rsidP="0094671B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44727155" w14:textId="77777777" w:rsidR="0094671B" w:rsidRDefault="0094671B" w:rsidP="00AD64E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  <w:p w14:paraId="75729B9F" w14:textId="77777777" w:rsidR="0094671B" w:rsidRPr="0094671B" w:rsidRDefault="0094671B" w:rsidP="0094671B"/>
          <w:p w14:paraId="48C9297C" w14:textId="77777777" w:rsidR="0094671B" w:rsidRPr="0094671B" w:rsidRDefault="0094671B" w:rsidP="0094671B">
            <w:pPr>
              <w:jc w:val="center"/>
            </w:pPr>
          </w:p>
        </w:tc>
        <w:tc>
          <w:tcPr>
            <w:tcW w:w="1134" w:type="dxa"/>
          </w:tcPr>
          <w:p w14:paraId="6849444C" w14:textId="77777777" w:rsidR="0094671B" w:rsidRDefault="0094671B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5DCE1809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67CF7D9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33D0CDC" w14:textId="77777777" w:rsidR="0094671B" w:rsidRDefault="0094671B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7DC4685D" w14:textId="77777777" w:rsidTr="006D4CD7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170CF59F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6737894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89A9C05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3E60583D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125EFA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66DAA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DF8A2B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4F6CEC94" w14:textId="77777777" w:rsidTr="006D4CD7">
        <w:trPr>
          <w:trHeight w:val="691"/>
        </w:trPr>
        <w:tc>
          <w:tcPr>
            <w:tcW w:w="662" w:type="dxa"/>
            <w:vMerge w:val="restart"/>
          </w:tcPr>
          <w:p w14:paraId="72E4A255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8" w:type="dxa"/>
            <w:vMerge w:val="restart"/>
          </w:tcPr>
          <w:p w14:paraId="48347C1B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Se consultă cu reprezentanţii</w:t>
            </w:r>
          </w:p>
          <w:p w14:paraId="208A00EF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organizaţiilor sindicale reprezentative la nivel de sector de activitate învăţământ</w:t>
            </w:r>
          </w:p>
          <w:p w14:paraId="6952A498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preuniversitar</w:t>
            </w:r>
          </w:p>
        </w:tc>
        <w:tc>
          <w:tcPr>
            <w:tcW w:w="7513" w:type="dxa"/>
          </w:tcPr>
          <w:p w14:paraId="228137E8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5.1. Respectarea prevederilor legale în procesul de consultare a reprezentanţilor organizaţiilor sindicale reprezentative la nivel de sector de activitate învăţământ</w:t>
            </w:r>
          </w:p>
          <w:p w14:paraId="524A8D35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preuniversitar</w:t>
            </w:r>
          </w:p>
        </w:tc>
        <w:tc>
          <w:tcPr>
            <w:tcW w:w="1134" w:type="dxa"/>
          </w:tcPr>
          <w:p w14:paraId="11180080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60D7E49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5569A0F7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50510656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77BF98CA" w14:textId="77777777" w:rsidTr="006D4CD7">
        <w:trPr>
          <w:trHeight w:val="345"/>
        </w:trPr>
        <w:tc>
          <w:tcPr>
            <w:tcW w:w="662" w:type="dxa"/>
            <w:vMerge/>
            <w:tcBorders>
              <w:top w:val="nil"/>
            </w:tcBorders>
          </w:tcPr>
          <w:p w14:paraId="20BCD3B7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0712E72E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7B3B7F1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5.2. Organizarea şi funcţionarea comisiei paritare la nivel de unitate</w:t>
            </w:r>
          </w:p>
        </w:tc>
        <w:tc>
          <w:tcPr>
            <w:tcW w:w="1134" w:type="dxa"/>
          </w:tcPr>
          <w:p w14:paraId="34868139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27183DA7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6801F041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2D6ADD7C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682C2C3D" w14:textId="77777777" w:rsidTr="006D4CD7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0C5566CF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4355DC8E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4FFB06C1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6C3F0BC7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B3C030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E0C4B0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E63FD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36B32CA8" w14:textId="77777777" w:rsidTr="006D4CD7">
        <w:trPr>
          <w:trHeight w:val="666"/>
        </w:trPr>
        <w:tc>
          <w:tcPr>
            <w:tcW w:w="662" w:type="dxa"/>
          </w:tcPr>
          <w:p w14:paraId="01AA1A26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28" w:type="dxa"/>
          </w:tcPr>
          <w:p w14:paraId="75B9CC3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Manifestă loialitate faţă</w:t>
            </w:r>
          </w:p>
          <w:p w14:paraId="73DB49F7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de unitatea de învăţământ</w:t>
            </w:r>
          </w:p>
        </w:tc>
        <w:tc>
          <w:tcPr>
            <w:tcW w:w="7513" w:type="dxa"/>
          </w:tcPr>
          <w:p w14:paraId="3EB1902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6.1. Promovarea imaginii unității de învățământ, prin activităţi specifice, la nivel local, județean/național</w:t>
            </w:r>
          </w:p>
        </w:tc>
        <w:tc>
          <w:tcPr>
            <w:tcW w:w="1134" w:type="dxa"/>
          </w:tcPr>
          <w:p w14:paraId="3CF2FE28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510D18E6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7E811D9F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3A5A567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5A9AE3EB" w14:textId="77777777" w:rsidTr="006D4CD7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12C4E953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2737C2C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1386440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0B6AACD1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14:paraId="16747EEF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36425C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9C8B5A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23B36EB3" w14:textId="77777777" w:rsidTr="006D4CD7">
        <w:trPr>
          <w:trHeight w:val="275"/>
        </w:trPr>
        <w:tc>
          <w:tcPr>
            <w:tcW w:w="662" w:type="dxa"/>
          </w:tcPr>
          <w:p w14:paraId="0326A19D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28" w:type="dxa"/>
          </w:tcPr>
          <w:p w14:paraId="7C12C57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</w:tcPr>
          <w:p w14:paraId="772D9635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14:paraId="2AE86079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14:paraId="2FC9C71E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6AE8967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77E19238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</w:tbl>
    <w:p w14:paraId="35AA8259" w14:textId="77777777" w:rsidR="001A48F6" w:rsidRDefault="001A48F6" w:rsidP="00AD64E4">
      <w:pPr>
        <w:pStyle w:val="Corptext"/>
        <w:shd w:val="clear" w:color="auto" w:fill="FFFFFF" w:themeFill="background1"/>
        <w:rPr>
          <w:sz w:val="11"/>
        </w:rPr>
      </w:pPr>
    </w:p>
    <w:p w14:paraId="69576872" w14:textId="77777777" w:rsidR="001A48F6" w:rsidRDefault="00750B71" w:rsidP="0094671B">
      <w:pPr>
        <w:pStyle w:val="Listparagraf"/>
        <w:numPr>
          <w:ilvl w:val="0"/>
          <w:numId w:val="77"/>
        </w:numPr>
        <w:shd w:val="clear" w:color="auto" w:fill="FFFFFF" w:themeFill="background1"/>
        <w:tabs>
          <w:tab w:val="left" w:pos="983"/>
          <w:tab w:val="left" w:pos="10493"/>
        </w:tabs>
        <w:ind w:left="0" w:firstLine="0"/>
        <w:rPr>
          <w:b/>
          <w:sz w:val="20"/>
        </w:rPr>
      </w:pPr>
      <w:r>
        <w:rPr>
          <w:b/>
          <w:sz w:val="20"/>
        </w:rPr>
        <w:lastRenderedPageBreak/>
        <w:t>Pregătire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profesională:</w:t>
      </w:r>
      <w:r>
        <w:rPr>
          <w:b/>
          <w:sz w:val="20"/>
        </w:rPr>
        <w:tab/>
        <w:t>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594ECEA1" w14:textId="77777777" w:rsidR="001A48F6" w:rsidRDefault="001A48F6" w:rsidP="00AD64E4">
      <w:pPr>
        <w:pStyle w:val="Corptext"/>
        <w:shd w:val="clear" w:color="auto" w:fill="FFFFFF" w:themeFill="background1"/>
        <w:rPr>
          <w:b/>
        </w:rPr>
      </w:pPr>
    </w:p>
    <w:tbl>
      <w:tblPr>
        <w:tblStyle w:val="TableNormal"/>
        <w:tblW w:w="1588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328"/>
        <w:gridCol w:w="7513"/>
        <w:gridCol w:w="1134"/>
        <w:gridCol w:w="1134"/>
        <w:gridCol w:w="992"/>
        <w:gridCol w:w="1119"/>
      </w:tblGrid>
      <w:tr w:rsidR="001A48F6" w14:paraId="5B76EDC8" w14:textId="77777777" w:rsidTr="007D162A">
        <w:trPr>
          <w:trHeight w:val="277"/>
        </w:trPr>
        <w:tc>
          <w:tcPr>
            <w:tcW w:w="662" w:type="dxa"/>
            <w:vMerge w:val="restart"/>
          </w:tcPr>
          <w:p w14:paraId="3F59E1F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328" w:type="dxa"/>
            <w:vMerge w:val="restart"/>
          </w:tcPr>
          <w:p w14:paraId="763D79CB" w14:textId="77777777" w:rsidR="001A48F6" w:rsidRDefault="00750B71" w:rsidP="00AD64E4">
            <w:pPr>
              <w:pStyle w:val="TableParagraph"/>
              <w:shd w:val="clear" w:color="auto" w:fill="FFFFFF" w:themeFill="background1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513" w:type="dxa"/>
            <w:vMerge w:val="restart"/>
          </w:tcPr>
          <w:p w14:paraId="2F765722" w14:textId="77777777" w:rsidR="001A48F6" w:rsidRDefault="00750B71" w:rsidP="00AD64E4">
            <w:pPr>
              <w:pStyle w:val="TableParagraph"/>
              <w:shd w:val="clear" w:color="auto" w:fill="FFFFFF" w:themeFill="background1"/>
              <w:ind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134" w:type="dxa"/>
            <w:vMerge w:val="restart"/>
          </w:tcPr>
          <w:p w14:paraId="69F98CE3" w14:textId="77777777" w:rsidR="001A48F6" w:rsidRDefault="00750B71" w:rsidP="0094671B">
            <w:pPr>
              <w:pStyle w:val="TableParagraph"/>
              <w:shd w:val="clear" w:color="auto" w:fill="FFFFFF" w:themeFill="background1"/>
              <w:ind w:hanging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245" w:type="dxa"/>
            <w:gridSpan w:val="3"/>
          </w:tcPr>
          <w:p w14:paraId="259EE2FE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1A48F6" w14:paraId="76E44977" w14:textId="77777777" w:rsidTr="007D162A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C8D04BE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48FBED3A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14:paraId="03C89BD2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20E8149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18297A0" w14:textId="77777777" w:rsidR="0094671B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Auto</w:t>
            </w:r>
          </w:p>
          <w:p w14:paraId="49FFA14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992" w:type="dxa"/>
          </w:tcPr>
          <w:p w14:paraId="6EDA0311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19" w:type="dxa"/>
          </w:tcPr>
          <w:p w14:paraId="3CB495D1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1A48F6" w14:paraId="06BA6CE6" w14:textId="77777777" w:rsidTr="007D162A">
        <w:trPr>
          <w:trHeight w:val="438"/>
        </w:trPr>
        <w:tc>
          <w:tcPr>
            <w:tcW w:w="662" w:type="dxa"/>
            <w:vMerge w:val="restart"/>
          </w:tcPr>
          <w:p w14:paraId="2EE35291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8" w:type="dxa"/>
            <w:vMerge w:val="restart"/>
          </w:tcPr>
          <w:p w14:paraId="61E353B9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513" w:type="dxa"/>
          </w:tcPr>
          <w:p w14:paraId="690FD23F" w14:textId="77777777" w:rsidR="001A48F6" w:rsidRDefault="00750B71" w:rsidP="00AD64E4">
            <w:pPr>
              <w:pStyle w:val="TableParagraph"/>
              <w:shd w:val="clear" w:color="auto" w:fill="FFFFFF" w:themeFill="background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 Întocmirea analizei nevoilor de formare profesională prin raportare la competențele necesare realizării sarcinilor incluse în fișa postului</w:t>
            </w:r>
          </w:p>
        </w:tc>
        <w:tc>
          <w:tcPr>
            <w:tcW w:w="1134" w:type="dxa"/>
          </w:tcPr>
          <w:p w14:paraId="1F01A643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1D5416FB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3E026F54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7E75C2AD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14BC1420" w14:textId="77777777" w:rsidTr="007D162A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38F06562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796E326C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13914090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1.2. Implementarea planului de formare existent în unitatea de învăţământ</w:t>
            </w:r>
          </w:p>
        </w:tc>
        <w:tc>
          <w:tcPr>
            <w:tcW w:w="1134" w:type="dxa"/>
          </w:tcPr>
          <w:p w14:paraId="46669A5F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693D01FB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6481E15C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65AF64D4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1DF5AA2D" w14:textId="77777777" w:rsidTr="007D162A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0E5CD3D0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1A369148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3A702BE8" w14:textId="77777777" w:rsidR="001A48F6" w:rsidRDefault="00750B71" w:rsidP="00AD64E4">
            <w:pPr>
              <w:pStyle w:val="TableParagraph"/>
              <w:shd w:val="clear" w:color="auto" w:fill="FFFFFF" w:themeFill="background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1134" w:type="dxa"/>
          </w:tcPr>
          <w:p w14:paraId="7C513852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52EAA836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0F43F45D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3D0257F8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4B21E9B8" w14:textId="77777777" w:rsidTr="007D162A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748E3518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0E97D521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71D80CC1" w14:textId="77777777" w:rsidR="001A48F6" w:rsidRDefault="00750B71" w:rsidP="00AD64E4">
            <w:pPr>
              <w:pStyle w:val="TableParagraph"/>
              <w:shd w:val="clear" w:color="auto" w:fill="FFFFFF" w:themeFill="background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1.4. Evaluarea periodică a eficienței activității de perfecționare/formare și identificarea măsurilor de ameliorare</w:t>
            </w:r>
          </w:p>
        </w:tc>
        <w:tc>
          <w:tcPr>
            <w:tcW w:w="1134" w:type="dxa"/>
          </w:tcPr>
          <w:p w14:paraId="086E4A0B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134" w:type="dxa"/>
          </w:tcPr>
          <w:p w14:paraId="0A1B3A47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519764B3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37FEF5A1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1DA79FBF" w14:textId="77777777" w:rsidTr="007D162A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6F101594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14:paraId="5718B185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95F24BD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0211564F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6E28BA89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890F90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426C02F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256453B5" w14:textId="77777777" w:rsidTr="00A51603">
        <w:trPr>
          <w:trHeight w:val="453"/>
        </w:trPr>
        <w:tc>
          <w:tcPr>
            <w:tcW w:w="662" w:type="dxa"/>
            <w:vMerge w:val="restart"/>
          </w:tcPr>
          <w:p w14:paraId="42A81F9A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8" w:type="dxa"/>
            <w:vMerge w:val="restart"/>
          </w:tcPr>
          <w:p w14:paraId="46D14025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Coordonează realizarea planurilor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formare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  <w:tc>
          <w:tcPr>
            <w:tcW w:w="7513" w:type="dxa"/>
          </w:tcPr>
          <w:p w14:paraId="6496A62D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2.1 Asigurarea aprobării Planului de formare/dezvoltare profesională în consiliul de administraţie al unităţii de învăţământ</w:t>
            </w:r>
          </w:p>
        </w:tc>
        <w:tc>
          <w:tcPr>
            <w:tcW w:w="1134" w:type="dxa"/>
          </w:tcPr>
          <w:p w14:paraId="02720B48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34" w:type="dxa"/>
          </w:tcPr>
          <w:p w14:paraId="6C277117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402A7871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385B65FC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13725456" w14:textId="77777777" w:rsidTr="007D162A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14EC1475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14:paraId="3FD98DD7" w14:textId="77777777" w:rsidR="001A48F6" w:rsidRDefault="001A48F6" w:rsidP="00AD64E4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182359EF" w14:textId="77777777" w:rsidR="001A48F6" w:rsidRDefault="00750B71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2.2 Participarea la cursuri de formare/dezvoltare profesională/ management educaţional</w:t>
            </w:r>
          </w:p>
        </w:tc>
        <w:tc>
          <w:tcPr>
            <w:tcW w:w="1134" w:type="dxa"/>
          </w:tcPr>
          <w:p w14:paraId="1F3DDDB9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134" w:type="dxa"/>
          </w:tcPr>
          <w:p w14:paraId="236FC904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</w:tcPr>
          <w:p w14:paraId="127F6AE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</w:tcPr>
          <w:p w14:paraId="3D341E11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12BB9694" w14:textId="77777777" w:rsidTr="007D162A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241A18C6" w14:textId="77777777" w:rsidR="001A48F6" w:rsidRDefault="006D4CD7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328" w:type="dxa"/>
            <w:shd w:val="clear" w:color="auto" w:fill="FFFFFF" w:themeFill="background1"/>
          </w:tcPr>
          <w:p w14:paraId="183519E1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482E9E2F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3F775BEC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E475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D305C7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991A03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890D6D" w14:paraId="4A39E559" w14:textId="77777777" w:rsidTr="00890D6D">
        <w:trPr>
          <w:trHeight w:val="654"/>
        </w:trPr>
        <w:tc>
          <w:tcPr>
            <w:tcW w:w="662" w:type="dxa"/>
            <w:shd w:val="clear" w:color="auto" w:fill="FFFFFF" w:themeFill="background1"/>
          </w:tcPr>
          <w:p w14:paraId="418C5B45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8" w:type="dxa"/>
            <w:shd w:val="clear" w:color="auto" w:fill="FFFFFF" w:themeFill="background1"/>
          </w:tcPr>
          <w:p w14:paraId="4096460D" w14:textId="77777777" w:rsidR="00890D6D" w:rsidRDefault="00890D6D" w:rsidP="00A51603">
            <w:pPr>
              <w:pStyle w:val="TableParagraph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Monitorizează implementarea planurilor de formare profesională a personalului didactic de predare, didactic-auxiliar şi nedidactic</w:t>
            </w:r>
          </w:p>
        </w:tc>
        <w:tc>
          <w:tcPr>
            <w:tcW w:w="7513" w:type="dxa"/>
            <w:shd w:val="clear" w:color="auto" w:fill="FFFFFF" w:themeFill="background1"/>
          </w:tcPr>
          <w:p w14:paraId="600A2E59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3.1 Asigurarea implementării optime a planurilor de formare profesională a</w:t>
            </w:r>
          </w:p>
          <w:p w14:paraId="01A0ED12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>
              <w:rPr>
                <w:b/>
                <w:sz w:val="20"/>
              </w:rPr>
              <w:t>personalului didactic de predare, didactic-auxiliar şi nedidactic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36BC3" w14:textId="77777777" w:rsidR="00890D6D" w:rsidRDefault="00890D6D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39CF5D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D4F89F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0528EB8" w14:textId="77777777" w:rsidR="00890D6D" w:rsidRDefault="00890D6D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2FAB0A8D" w14:textId="77777777" w:rsidTr="007D162A">
        <w:trPr>
          <w:trHeight w:val="277"/>
        </w:trPr>
        <w:tc>
          <w:tcPr>
            <w:tcW w:w="11503" w:type="dxa"/>
            <w:gridSpan w:val="3"/>
            <w:shd w:val="clear" w:color="auto" w:fill="FFFFFF" w:themeFill="background1"/>
          </w:tcPr>
          <w:p w14:paraId="2A2067E1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DEB1F" w14:textId="77777777" w:rsidR="001A48F6" w:rsidRDefault="00750B71" w:rsidP="00AD64E4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A71C992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4EC08E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A3DCB3E" w14:textId="77777777" w:rsidR="001A48F6" w:rsidRDefault="001A48F6" w:rsidP="00AD64E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</w:tr>
      <w:tr w:rsidR="001A48F6" w14:paraId="6BC0E2EB" w14:textId="77777777" w:rsidTr="007D162A">
        <w:trPr>
          <w:trHeight w:val="275"/>
        </w:trPr>
        <w:tc>
          <w:tcPr>
            <w:tcW w:w="11503" w:type="dxa"/>
            <w:gridSpan w:val="3"/>
          </w:tcPr>
          <w:p w14:paraId="4FC094F8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14:paraId="2A1FCE74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14:paraId="2140023F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FA2F704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19EB1CE9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  <w:tr w:rsidR="001A48F6" w14:paraId="36703FC5" w14:textId="77777777" w:rsidTr="007D162A">
        <w:trPr>
          <w:trHeight w:val="278"/>
        </w:trPr>
        <w:tc>
          <w:tcPr>
            <w:tcW w:w="11503" w:type="dxa"/>
            <w:gridSpan w:val="3"/>
          </w:tcPr>
          <w:p w14:paraId="61CE4E20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final:</w:t>
            </w:r>
          </w:p>
        </w:tc>
        <w:tc>
          <w:tcPr>
            <w:tcW w:w="1134" w:type="dxa"/>
          </w:tcPr>
          <w:p w14:paraId="42980C19" w14:textId="77777777" w:rsidR="001A48F6" w:rsidRDefault="00750B71" w:rsidP="00AD64E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</w:tcPr>
          <w:p w14:paraId="5E14F93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5A8AC08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14:paraId="12DCA9F1" w14:textId="77777777" w:rsidR="001A48F6" w:rsidRDefault="001A48F6" w:rsidP="00AD64E4">
            <w:pPr>
              <w:pStyle w:val="TableParagraph"/>
              <w:rPr>
                <w:sz w:val="20"/>
              </w:rPr>
            </w:pPr>
          </w:p>
        </w:tc>
      </w:tr>
    </w:tbl>
    <w:p w14:paraId="092E6105" w14:textId="77777777" w:rsidR="00FF5442" w:rsidRDefault="00FF5442" w:rsidP="0094671B">
      <w:pPr>
        <w:ind w:left="709"/>
        <w:rPr>
          <w:b/>
          <w:sz w:val="20"/>
        </w:rPr>
      </w:pPr>
    </w:p>
    <w:p w14:paraId="4189AE1B" w14:textId="77777777" w:rsidR="00FF5442" w:rsidRDefault="00FF5442" w:rsidP="0094671B">
      <w:pPr>
        <w:ind w:left="709"/>
        <w:rPr>
          <w:b/>
          <w:sz w:val="20"/>
        </w:rPr>
      </w:pPr>
    </w:p>
    <w:p w14:paraId="5EF8FF6C" w14:textId="77777777" w:rsidR="00FF5442" w:rsidRDefault="00FF5442" w:rsidP="0094671B">
      <w:pPr>
        <w:ind w:left="709"/>
        <w:rPr>
          <w:b/>
          <w:sz w:val="20"/>
        </w:rPr>
      </w:pPr>
    </w:p>
    <w:p w14:paraId="6EBA3846" w14:textId="77777777" w:rsidR="00FF5442" w:rsidRDefault="00FF5442" w:rsidP="0094671B">
      <w:pPr>
        <w:ind w:left="709"/>
        <w:rPr>
          <w:b/>
          <w:sz w:val="20"/>
        </w:rPr>
      </w:pPr>
    </w:p>
    <w:p w14:paraId="201798A4" w14:textId="77777777" w:rsidR="00FF5442" w:rsidRDefault="00FF5442" w:rsidP="0094671B">
      <w:pPr>
        <w:ind w:left="709"/>
        <w:rPr>
          <w:b/>
          <w:sz w:val="20"/>
        </w:rPr>
      </w:pPr>
    </w:p>
    <w:p w14:paraId="0B4B2B68" w14:textId="790DC3A5" w:rsidR="001A48F6" w:rsidRDefault="00750B71" w:rsidP="0094671B">
      <w:pPr>
        <w:ind w:left="709"/>
        <w:rPr>
          <w:b/>
          <w:sz w:val="20"/>
        </w:rPr>
      </w:pPr>
      <w:r>
        <w:rPr>
          <w:b/>
          <w:sz w:val="20"/>
        </w:rPr>
        <w:t xml:space="preserve">* </w:t>
      </w:r>
      <w:r>
        <w:rPr>
          <w:b/>
          <w:i/>
          <w:sz w:val="20"/>
        </w:rPr>
        <w:t xml:space="preserve">Inspectoratul şcolar va decide redistribuirea punctajelor în funcţie de specificul unităţii de învăţământ        </w:t>
      </w:r>
    </w:p>
    <w:p w14:paraId="5DCCE928" w14:textId="44477D41" w:rsidR="001A48F6" w:rsidRDefault="00750B71" w:rsidP="00890D6D">
      <w:pPr>
        <w:pStyle w:val="Corptext"/>
        <w:ind w:left="709"/>
      </w:pPr>
      <w:r>
        <w:t>Comisia de evaluare poate solicita documente justificative privind punctajul acordat.</w:t>
      </w:r>
    </w:p>
    <w:p w14:paraId="059D10DE" w14:textId="759CB77D" w:rsidR="00FF5442" w:rsidRDefault="00FF5442" w:rsidP="00890D6D">
      <w:pPr>
        <w:pStyle w:val="Corptext"/>
        <w:ind w:left="709"/>
      </w:pPr>
    </w:p>
    <w:p w14:paraId="18382203" w14:textId="3C7D7A46" w:rsidR="00FF5442" w:rsidRDefault="00FF5442" w:rsidP="00890D6D">
      <w:pPr>
        <w:pStyle w:val="Corptext"/>
        <w:ind w:left="709"/>
      </w:pPr>
    </w:p>
    <w:p w14:paraId="34C89736" w14:textId="0E5DCCE9" w:rsidR="00FF5442" w:rsidRDefault="00FF5442" w:rsidP="00890D6D">
      <w:pPr>
        <w:pStyle w:val="Corptext"/>
        <w:ind w:left="709"/>
      </w:pPr>
    </w:p>
    <w:p w14:paraId="3F8AB566" w14:textId="475DF115" w:rsidR="00FF5442" w:rsidRDefault="00FF5442" w:rsidP="00890D6D">
      <w:pPr>
        <w:pStyle w:val="Corptext"/>
        <w:ind w:left="709"/>
      </w:pPr>
    </w:p>
    <w:p w14:paraId="79F68319" w14:textId="0110596F" w:rsidR="00FF5442" w:rsidRDefault="00FF5442" w:rsidP="00890D6D">
      <w:pPr>
        <w:pStyle w:val="Corptext"/>
        <w:ind w:left="709"/>
      </w:pPr>
    </w:p>
    <w:p w14:paraId="6B43BAD5" w14:textId="77777777" w:rsidR="00FF5442" w:rsidRDefault="00FF5442" w:rsidP="00890D6D">
      <w:pPr>
        <w:pStyle w:val="Corptext"/>
        <w:ind w:left="709"/>
      </w:pPr>
    </w:p>
    <w:p w14:paraId="19197C19" w14:textId="77777777" w:rsidR="001A48F6" w:rsidRDefault="00750B71" w:rsidP="0094671B">
      <w:pPr>
        <w:pStyle w:val="Titlu1"/>
        <w:ind w:left="709" w:firstLine="0"/>
      </w:pPr>
      <w:r>
        <w:lastRenderedPageBreak/>
        <w:t>Director evaluat,</w:t>
      </w:r>
    </w:p>
    <w:p w14:paraId="01BA9963" w14:textId="77777777" w:rsidR="001A48F6" w:rsidRDefault="00750B71" w:rsidP="0094671B">
      <w:pPr>
        <w:pStyle w:val="Corptext"/>
        <w:tabs>
          <w:tab w:val="left" w:pos="7661"/>
          <w:tab w:val="left" w:pos="13017"/>
        </w:tabs>
        <w:ind w:left="709"/>
      </w:pPr>
      <w:r>
        <w:t>85 – 100 puncte: calificativul</w:t>
      </w:r>
      <w:r>
        <w:rPr>
          <w:spacing w:val="-12"/>
        </w:rPr>
        <w:t xml:space="preserve"> </w:t>
      </w:r>
      <w:r>
        <w:t>“Foarte</w:t>
      </w:r>
      <w:r>
        <w:rPr>
          <w:spacing w:val="-2"/>
        </w:rPr>
        <w:t xml:space="preserve"> </w:t>
      </w:r>
      <w:r>
        <w:t>bine”;</w:t>
      </w:r>
      <w:r>
        <w:tab/>
        <w:t>Numele și</w:t>
      </w:r>
      <w:r>
        <w:rPr>
          <w:spacing w:val="-10"/>
        </w:rPr>
        <w:t xml:space="preserve"> </w:t>
      </w:r>
      <w:r>
        <w:t xml:space="preserve">prenumele: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9B1752" w14:textId="77777777" w:rsidR="001A48F6" w:rsidRDefault="00750B71" w:rsidP="0094671B">
      <w:pPr>
        <w:pStyle w:val="Corptext"/>
        <w:tabs>
          <w:tab w:val="left" w:pos="7661"/>
          <w:tab w:val="left" w:pos="13061"/>
        </w:tabs>
        <w:ind w:left="709"/>
      </w:pPr>
      <w:r>
        <w:t>70 - 84,99 puncte:</w:t>
      </w:r>
      <w:r>
        <w:rPr>
          <w:spacing w:val="-6"/>
        </w:rPr>
        <w:t xml:space="preserve"> </w:t>
      </w:r>
      <w:r>
        <w:t>calificativul</w:t>
      </w:r>
      <w:r>
        <w:rPr>
          <w:spacing w:val="-3"/>
        </w:rPr>
        <w:t xml:space="preserve"> </w:t>
      </w:r>
      <w:r>
        <w:t>“Bine”;</w:t>
      </w:r>
      <w:r>
        <w:tab/>
        <w:t xml:space="preserve">Semnătura: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DA9303" w14:textId="77777777" w:rsidR="001A48F6" w:rsidRDefault="00750B71" w:rsidP="0094671B">
      <w:pPr>
        <w:pStyle w:val="Corptext"/>
        <w:ind w:left="709"/>
      </w:pPr>
      <w:r>
        <w:t>60 –69,99 puncte: calificativul “Satisfăcător”;</w:t>
      </w:r>
    </w:p>
    <w:p w14:paraId="3246ABFD" w14:textId="77777777" w:rsidR="001A48F6" w:rsidRDefault="00750B71" w:rsidP="0094671B">
      <w:pPr>
        <w:pStyle w:val="Corptext"/>
        <w:tabs>
          <w:tab w:val="left" w:pos="7661"/>
          <w:tab w:val="left" w:pos="13083"/>
        </w:tabs>
        <w:ind w:left="709"/>
      </w:pPr>
      <w:r>
        <w:t>sub 60 puncte:</w:t>
      </w:r>
      <w:r>
        <w:rPr>
          <w:spacing w:val="-7"/>
        </w:rPr>
        <w:t xml:space="preserve"> </w:t>
      </w:r>
      <w:r>
        <w:t>calificativul</w:t>
      </w:r>
      <w:r>
        <w:rPr>
          <w:spacing w:val="-1"/>
        </w:rPr>
        <w:t xml:space="preserve"> </w:t>
      </w:r>
      <w:r>
        <w:t>“Nesatisfăcător”.</w:t>
      </w:r>
      <w:r>
        <w:tab/>
        <w:t>Data: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40D0D7" w14:textId="77777777" w:rsidR="001A48F6" w:rsidRDefault="001A48F6" w:rsidP="0094671B">
      <w:pPr>
        <w:pStyle w:val="Corptext"/>
        <w:ind w:left="709"/>
      </w:pPr>
    </w:p>
    <w:p w14:paraId="3D98B055" w14:textId="77777777" w:rsidR="00750B71" w:rsidRDefault="00750B71" w:rsidP="0094671B">
      <w:pPr>
        <w:pStyle w:val="Titlu1"/>
        <w:tabs>
          <w:tab w:val="left" w:pos="8369"/>
        </w:tabs>
        <w:ind w:left="709" w:firstLine="0"/>
      </w:pPr>
      <w:r>
        <w:t>Comisia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evaluare,</w:t>
      </w:r>
      <w:r>
        <w:tab/>
        <w:t>Comisia de</w:t>
      </w:r>
      <w:r>
        <w:rPr>
          <w:spacing w:val="1"/>
        </w:rPr>
        <w:t xml:space="preserve"> </w:t>
      </w:r>
      <w:r>
        <w:t>contestații,</w:t>
      </w:r>
    </w:p>
    <w:p w14:paraId="25B179C2" w14:textId="77777777" w:rsidR="00750B71" w:rsidRDefault="00750B71" w:rsidP="0094671B">
      <w:pPr>
        <w:pStyle w:val="Corptext"/>
        <w:ind w:left="709"/>
        <w:rPr>
          <w:b/>
          <w:sz w:val="11"/>
        </w:rPr>
      </w:pPr>
    </w:p>
    <w:p w14:paraId="2498C8E4" w14:textId="77777777" w:rsidR="00750B71" w:rsidRDefault="00750B71" w:rsidP="0094671B">
      <w:pPr>
        <w:ind w:left="709"/>
        <w:rPr>
          <w:sz w:val="11"/>
        </w:rPr>
        <w:sectPr w:rsidR="00750B71">
          <w:headerReference w:type="default" r:id="rId8"/>
          <w:footerReference w:type="default" r:id="rId9"/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145F9C43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32FA6A1E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4BC5C814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7D999688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0830D57F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547B26CD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138C731F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0E292E47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5CE10E3E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40EC400F" w14:textId="77777777" w:rsidR="00750B71" w:rsidRDefault="00750B71" w:rsidP="0094671B">
      <w:pPr>
        <w:tabs>
          <w:tab w:val="left" w:pos="1416"/>
          <w:tab w:val="left" w:pos="13608"/>
        </w:tabs>
        <w:ind w:left="709"/>
      </w:pPr>
      <w:r>
        <w:t>_____________________________________________________                 _________________________________________________________</w:t>
      </w:r>
    </w:p>
    <w:p w14:paraId="426249A1" w14:textId="77777777" w:rsidR="001A48F6" w:rsidRDefault="001A48F6" w:rsidP="0094671B">
      <w:pPr>
        <w:pStyle w:val="Corptext"/>
        <w:tabs>
          <w:tab w:val="left" w:pos="4885"/>
        </w:tabs>
        <w:ind w:left="709"/>
      </w:pPr>
    </w:p>
    <w:sectPr w:rsidR="001A48F6" w:rsidSect="00750B71">
      <w:type w:val="continuous"/>
      <w:pgSz w:w="16850" w:h="11930" w:orient="landscape"/>
      <w:pgMar w:top="1760" w:right="720" w:bottom="860" w:left="560" w:header="708" w:footer="708" w:gutter="0"/>
      <w:cols w:num="2" w:space="708" w:equalWidth="0">
        <w:col w:w="14608" w:space="141"/>
        <w:col w:w="8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28AA" w14:textId="77777777" w:rsidR="001C4A8A" w:rsidRDefault="001C4A8A">
      <w:r>
        <w:separator/>
      </w:r>
    </w:p>
  </w:endnote>
  <w:endnote w:type="continuationSeparator" w:id="0">
    <w:p w14:paraId="35B604A1" w14:textId="77777777" w:rsidR="001C4A8A" w:rsidRDefault="001C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4605" w14:textId="77777777" w:rsidR="00387E80" w:rsidRDefault="00387E80">
    <w:pPr>
      <w:pStyle w:val="Corp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298176" behindDoc="1" locked="0" layoutInCell="1" allowOverlap="1" wp14:anchorId="44F9EA00" wp14:editId="4292D94B">
              <wp:simplePos x="0" y="0"/>
              <wp:positionH relativeFrom="page">
                <wp:posOffset>5194935</wp:posOffset>
              </wp:positionH>
              <wp:positionV relativeFrom="page">
                <wp:posOffset>7006590</wp:posOffset>
              </wp:positionV>
              <wp:extent cx="2032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6DD2D" w14:textId="77777777" w:rsidR="00387E80" w:rsidRDefault="00387E8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8FC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9EA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05pt;margin-top:551.7pt;width:16pt;height:15.3pt;z-index:-2580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" filled="f" stroked="f">
              <v:textbox inset="0,0,0,0">
                <w:txbxContent>
                  <w:p w14:paraId="16A6DD2D" w14:textId="77777777" w:rsidR="00387E80" w:rsidRDefault="00387E8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08FC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F32E" w14:textId="77777777" w:rsidR="001C4A8A" w:rsidRDefault="001C4A8A">
      <w:r>
        <w:separator/>
      </w:r>
    </w:p>
  </w:footnote>
  <w:footnote w:type="continuationSeparator" w:id="0">
    <w:p w14:paraId="28FCE82A" w14:textId="77777777" w:rsidR="001C4A8A" w:rsidRDefault="001C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E51" w14:textId="15981DD5" w:rsidR="00387E80" w:rsidRDefault="00797BF9">
    <w:pPr>
      <w:pStyle w:val="Corptext"/>
      <w:spacing w:line="14" w:lineRule="auto"/>
    </w:pPr>
    <w:r>
      <w:rPr>
        <w:b/>
        <w:noProof/>
        <w:lang w:bidi="ar-SA"/>
      </w:rPr>
      <w:drawing>
        <wp:anchor distT="0" distB="0" distL="114300" distR="114300" simplePos="0" relativeHeight="251659264" behindDoc="0" locked="0" layoutInCell="1" allowOverlap="1" wp14:anchorId="3E6CD38C" wp14:editId="03608E03">
          <wp:simplePos x="0" y="0"/>
          <wp:positionH relativeFrom="column">
            <wp:posOffset>8002270</wp:posOffset>
          </wp:positionH>
          <wp:positionV relativeFrom="paragraph">
            <wp:posOffset>137795</wp:posOffset>
          </wp:positionV>
          <wp:extent cx="1382395" cy="607695"/>
          <wp:effectExtent l="0" t="0" r="0" b="0"/>
          <wp:wrapThrough wrapText="bothSides">
            <wp:wrapPolygon edited="0">
              <wp:start x="0" y="0"/>
              <wp:lineTo x="0" y="20991"/>
              <wp:lineTo x="21431" y="20991"/>
              <wp:lineTo x="21431" y="0"/>
              <wp:lineTo x="0" y="0"/>
            </wp:wrapPolygon>
          </wp:wrapThrough>
          <wp:docPr id="17" name="I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C2AF80" wp14:editId="4813B503">
          <wp:simplePos x="0" y="0"/>
          <wp:positionH relativeFrom="column">
            <wp:posOffset>387350</wp:posOffset>
          </wp:positionH>
          <wp:positionV relativeFrom="paragraph">
            <wp:posOffset>113030</wp:posOffset>
          </wp:positionV>
          <wp:extent cx="2171700" cy="63436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01B"/>
    <w:multiLevelType w:val="hybridMultilevel"/>
    <w:tmpl w:val="141E178E"/>
    <w:lvl w:ilvl="0" w:tplc="237A86F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0F49A1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AEEDF7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897AB79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21899D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6E01E4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7283B5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81CACE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17CEB9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" w15:restartNumberingAfterBreak="0">
    <w:nsid w:val="01041FCD"/>
    <w:multiLevelType w:val="hybridMultilevel"/>
    <w:tmpl w:val="53A2C88A"/>
    <w:lvl w:ilvl="0" w:tplc="E3FAA97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EC093E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396A85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6D81DE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AAAF05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95CB41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6A23CC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644A61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B2B4202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" w15:restartNumberingAfterBreak="0">
    <w:nsid w:val="01DC0A5A"/>
    <w:multiLevelType w:val="hybridMultilevel"/>
    <w:tmpl w:val="96CCA022"/>
    <w:lvl w:ilvl="0" w:tplc="E3F85FA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2BEC60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AD4FB4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3269C0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6612517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CA24F7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0C6F9B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8BCE21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0107A5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" w15:restartNumberingAfterBreak="0">
    <w:nsid w:val="02436FF0"/>
    <w:multiLevelType w:val="hybridMultilevel"/>
    <w:tmpl w:val="4F562718"/>
    <w:lvl w:ilvl="0" w:tplc="175810A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95C91B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B084E6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AC60723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18889A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98E6AD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3BC278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DB8299D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CFB4ED0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" w15:restartNumberingAfterBreak="0">
    <w:nsid w:val="051A778A"/>
    <w:multiLevelType w:val="hybridMultilevel"/>
    <w:tmpl w:val="966C18F2"/>
    <w:lvl w:ilvl="0" w:tplc="7F6CB5B8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142B9F8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0E9AA5D8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BEBEFAE4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C9428FB0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D4100D82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BA10922A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E94A40D8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ED486E72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5" w15:restartNumberingAfterBreak="0">
    <w:nsid w:val="08F66A84"/>
    <w:multiLevelType w:val="hybridMultilevel"/>
    <w:tmpl w:val="0DCCA292"/>
    <w:lvl w:ilvl="0" w:tplc="57D030B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C025936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CBCA969C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603075EA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2AD450FA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08D073E6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A23E92C0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5F6C1BEE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E2A44C72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6" w15:restartNumberingAfterBreak="0">
    <w:nsid w:val="09B91E17"/>
    <w:multiLevelType w:val="hybridMultilevel"/>
    <w:tmpl w:val="0DF496D8"/>
    <w:lvl w:ilvl="0" w:tplc="411A1286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626E56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C0BC7174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7123640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8110BB06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71AA218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C8A28F8E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A08EFA1E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EF58B6E0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7" w15:restartNumberingAfterBreak="0">
    <w:nsid w:val="0B6731DF"/>
    <w:multiLevelType w:val="hybridMultilevel"/>
    <w:tmpl w:val="E408C34E"/>
    <w:lvl w:ilvl="0" w:tplc="04C674A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FD6D7A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7FA745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D1C52E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4B4756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84653F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C92DAB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EA4CEA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D1E06A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8" w15:restartNumberingAfterBreak="0">
    <w:nsid w:val="0C1B19B9"/>
    <w:multiLevelType w:val="hybridMultilevel"/>
    <w:tmpl w:val="299EFA94"/>
    <w:lvl w:ilvl="0" w:tplc="94F4CB7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298CC8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66C867C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52283D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6B425E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864F11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BB542DE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D52298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1A2ED43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9" w15:restartNumberingAfterBreak="0">
    <w:nsid w:val="114716B8"/>
    <w:multiLevelType w:val="hybridMultilevel"/>
    <w:tmpl w:val="9DF69048"/>
    <w:lvl w:ilvl="0" w:tplc="893AF34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ED8A8E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410F4C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680AA4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6A059E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ADE9DA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4E69EE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E4C233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F60E78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0" w15:restartNumberingAfterBreak="0">
    <w:nsid w:val="11FD4EFD"/>
    <w:multiLevelType w:val="hybridMultilevel"/>
    <w:tmpl w:val="27CE8744"/>
    <w:lvl w:ilvl="0" w:tplc="9BF6A1E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DF6750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97EB81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DA36F7C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EDE371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EDE053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65E28E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ADEB55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6E6E93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1" w15:restartNumberingAfterBreak="0">
    <w:nsid w:val="123F3D17"/>
    <w:multiLevelType w:val="hybridMultilevel"/>
    <w:tmpl w:val="BB6E22F4"/>
    <w:lvl w:ilvl="0" w:tplc="770C659A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286CFCE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8682A44C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75CE01AC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993878C8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F5429CFE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442C9ACE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4AE47590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730AC35E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12" w15:restartNumberingAfterBreak="0">
    <w:nsid w:val="12DD54A4"/>
    <w:multiLevelType w:val="hybridMultilevel"/>
    <w:tmpl w:val="C272373A"/>
    <w:lvl w:ilvl="0" w:tplc="12B62F3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D90A35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873EE97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E3A303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E6E10E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CB3A1A1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6534D72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3DEAA54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608CCF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3" w15:restartNumberingAfterBreak="0">
    <w:nsid w:val="12E76B8F"/>
    <w:multiLevelType w:val="hybridMultilevel"/>
    <w:tmpl w:val="3594D59C"/>
    <w:lvl w:ilvl="0" w:tplc="614CFD64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FBCF3CE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B1C8E98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FEC6B0C6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2390B5CE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44F4B1A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0ECE44CC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9C6A354C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EFD0BB6C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14" w15:restartNumberingAfterBreak="0">
    <w:nsid w:val="15B91510"/>
    <w:multiLevelType w:val="hybridMultilevel"/>
    <w:tmpl w:val="670E24C2"/>
    <w:lvl w:ilvl="0" w:tplc="AA6A225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93618D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930345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EB68AC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B7A2E4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1084A9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640BB2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56F45AE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7E4CA4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5" w15:restartNumberingAfterBreak="0">
    <w:nsid w:val="173E50CD"/>
    <w:multiLevelType w:val="hybridMultilevel"/>
    <w:tmpl w:val="03507802"/>
    <w:lvl w:ilvl="0" w:tplc="4178F35E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48C751E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5CFA804C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56D4854A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D2C2D380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5C766F7C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4E14E544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ECE4A6AE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E0244602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16" w15:restartNumberingAfterBreak="0">
    <w:nsid w:val="17F83194"/>
    <w:multiLevelType w:val="hybridMultilevel"/>
    <w:tmpl w:val="6810BB14"/>
    <w:lvl w:ilvl="0" w:tplc="A70639E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B7E634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62E274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55A0E0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532316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654E73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4C25BE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CAA03F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A10554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7" w15:restartNumberingAfterBreak="0">
    <w:nsid w:val="18966B9D"/>
    <w:multiLevelType w:val="hybridMultilevel"/>
    <w:tmpl w:val="8C1A2B2E"/>
    <w:lvl w:ilvl="0" w:tplc="06DC713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3927AA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81C591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94ACFA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29EE3D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9E81DA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CA2CAD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2BCC6F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D7AD53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8" w15:restartNumberingAfterBreak="0">
    <w:nsid w:val="1B2B01B8"/>
    <w:multiLevelType w:val="hybridMultilevel"/>
    <w:tmpl w:val="386034E6"/>
    <w:lvl w:ilvl="0" w:tplc="041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1C3144D8"/>
    <w:multiLevelType w:val="hybridMultilevel"/>
    <w:tmpl w:val="A64675BE"/>
    <w:lvl w:ilvl="0" w:tplc="9C922C16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E48E8FE">
      <w:numFmt w:val="bullet"/>
      <w:lvlText w:val="•"/>
      <w:lvlJc w:val="left"/>
      <w:pPr>
        <w:ind w:left="2098" w:hanging="360"/>
      </w:pPr>
      <w:rPr>
        <w:rFonts w:hint="default"/>
        <w:lang w:val="ro-RO" w:eastAsia="ro-RO" w:bidi="ro-RO"/>
      </w:rPr>
    </w:lvl>
    <w:lvl w:ilvl="2" w:tplc="13D057AC">
      <w:numFmt w:val="bullet"/>
      <w:lvlText w:val="•"/>
      <w:lvlJc w:val="left"/>
      <w:pPr>
        <w:ind w:left="2677" w:hanging="360"/>
      </w:pPr>
      <w:rPr>
        <w:rFonts w:hint="default"/>
        <w:lang w:val="ro-RO" w:eastAsia="ro-RO" w:bidi="ro-RO"/>
      </w:rPr>
    </w:lvl>
    <w:lvl w:ilvl="3" w:tplc="F96E88DA">
      <w:numFmt w:val="bullet"/>
      <w:lvlText w:val="•"/>
      <w:lvlJc w:val="left"/>
      <w:pPr>
        <w:ind w:left="3256" w:hanging="360"/>
      </w:pPr>
      <w:rPr>
        <w:rFonts w:hint="default"/>
        <w:lang w:val="ro-RO" w:eastAsia="ro-RO" w:bidi="ro-RO"/>
      </w:rPr>
    </w:lvl>
    <w:lvl w:ilvl="4" w:tplc="A3407BBC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5" w:tplc="3CE818D4">
      <w:numFmt w:val="bullet"/>
      <w:lvlText w:val="•"/>
      <w:lvlJc w:val="left"/>
      <w:pPr>
        <w:ind w:left="4414" w:hanging="360"/>
      </w:pPr>
      <w:rPr>
        <w:rFonts w:hint="default"/>
        <w:lang w:val="ro-RO" w:eastAsia="ro-RO" w:bidi="ro-RO"/>
      </w:rPr>
    </w:lvl>
    <w:lvl w:ilvl="6" w:tplc="C1B6E478">
      <w:numFmt w:val="bullet"/>
      <w:lvlText w:val="•"/>
      <w:lvlJc w:val="left"/>
      <w:pPr>
        <w:ind w:left="4993" w:hanging="360"/>
      </w:pPr>
      <w:rPr>
        <w:rFonts w:hint="default"/>
        <w:lang w:val="ro-RO" w:eastAsia="ro-RO" w:bidi="ro-RO"/>
      </w:rPr>
    </w:lvl>
    <w:lvl w:ilvl="7" w:tplc="533CA448">
      <w:numFmt w:val="bullet"/>
      <w:lvlText w:val="•"/>
      <w:lvlJc w:val="left"/>
      <w:pPr>
        <w:ind w:left="5572" w:hanging="360"/>
      </w:pPr>
      <w:rPr>
        <w:rFonts w:hint="default"/>
        <w:lang w:val="ro-RO" w:eastAsia="ro-RO" w:bidi="ro-RO"/>
      </w:rPr>
    </w:lvl>
    <w:lvl w:ilvl="8" w:tplc="042C5ABA">
      <w:numFmt w:val="bullet"/>
      <w:lvlText w:val="•"/>
      <w:lvlJc w:val="left"/>
      <w:pPr>
        <w:ind w:left="6151" w:hanging="360"/>
      </w:pPr>
      <w:rPr>
        <w:rFonts w:hint="default"/>
        <w:lang w:val="ro-RO" w:eastAsia="ro-RO" w:bidi="ro-RO"/>
      </w:rPr>
    </w:lvl>
  </w:abstractNum>
  <w:abstractNum w:abstractNumId="20" w15:restartNumberingAfterBreak="0">
    <w:nsid w:val="1E736A9F"/>
    <w:multiLevelType w:val="hybridMultilevel"/>
    <w:tmpl w:val="4E2C5A02"/>
    <w:lvl w:ilvl="0" w:tplc="7B7846A6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A4C30B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BF0CA500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71D097E0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01CC5C50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C5DC05C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498000C0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25D6FCAA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8F58D004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21" w15:restartNumberingAfterBreak="0">
    <w:nsid w:val="1E973D33"/>
    <w:multiLevelType w:val="hybridMultilevel"/>
    <w:tmpl w:val="043842FC"/>
    <w:lvl w:ilvl="0" w:tplc="2964445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2B8975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64EBD1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5B06F9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61FEB71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640A52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390FE3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258F31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AF8564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2" w15:restartNumberingAfterBreak="0">
    <w:nsid w:val="21BC6D7D"/>
    <w:multiLevelType w:val="hybridMultilevel"/>
    <w:tmpl w:val="68C6F338"/>
    <w:lvl w:ilvl="0" w:tplc="56C427A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692D790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6BB22E4A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5A5C18CE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10AAB41C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4B8A8672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231EB9AA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49CA37F2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906054E2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23" w15:restartNumberingAfterBreak="0">
    <w:nsid w:val="24824F9E"/>
    <w:multiLevelType w:val="hybridMultilevel"/>
    <w:tmpl w:val="479A4F34"/>
    <w:lvl w:ilvl="0" w:tplc="0C0EEA4A">
      <w:numFmt w:val="bullet"/>
      <w:lvlText w:val=""/>
      <w:lvlJc w:val="left"/>
      <w:pPr>
        <w:ind w:left="885" w:hanging="29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0AA93EC">
      <w:numFmt w:val="bullet"/>
      <w:lvlText w:val="•"/>
      <w:lvlJc w:val="left"/>
      <w:pPr>
        <w:ind w:left="1473" w:hanging="291"/>
      </w:pPr>
      <w:rPr>
        <w:rFonts w:hint="default"/>
        <w:lang w:val="ro-RO" w:eastAsia="ro-RO" w:bidi="ro-RO"/>
      </w:rPr>
    </w:lvl>
    <w:lvl w:ilvl="2" w:tplc="3E861330">
      <w:numFmt w:val="bullet"/>
      <w:lvlText w:val="•"/>
      <w:lvlJc w:val="left"/>
      <w:pPr>
        <w:ind w:left="2067" w:hanging="291"/>
      </w:pPr>
      <w:rPr>
        <w:rFonts w:hint="default"/>
        <w:lang w:val="ro-RO" w:eastAsia="ro-RO" w:bidi="ro-RO"/>
      </w:rPr>
    </w:lvl>
    <w:lvl w:ilvl="3" w:tplc="7C3A2CB2">
      <w:numFmt w:val="bullet"/>
      <w:lvlText w:val="•"/>
      <w:lvlJc w:val="left"/>
      <w:pPr>
        <w:ind w:left="2661" w:hanging="291"/>
      </w:pPr>
      <w:rPr>
        <w:rFonts w:hint="default"/>
        <w:lang w:val="ro-RO" w:eastAsia="ro-RO" w:bidi="ro-RO"/>
      </w:rPr>
    </w:lvl>
    <w:lvl w:ilvl="4" w:tplc="2782F704">
      <w:numFmt w:val="bullet"/>
      <w:lvlText w:val="•"/>
      <w:lvlJc w:val="left"/>
      <w:pPr>
        <w:ind w:left="3255" w:hanging="291"/>
      </w:pPr>
      <w:rPr>
        <w:rFonts w:hint="default"/>
        <w:lang w:val="ro-RO" w:eastAsia="ro-RO" w:bidi="ro-RO"/>
      </w:rPr>
    </w:lvl>
    <w:lvl w:ilvl="5" w:tplc="EBFCA8E6">
      <w:numFmt w:val="bullet"/>
      <w:lvlText w:val="•"/>
      <w:lvlJc w:val="left"/>
      <w:pPr>
        <w:ind w:left="3849" w:hanging="291"/>
      </w:pPr>
      <w:rPr>
        <w:rFonts w:hint="default"/>
        <w:lang w:val="ro-RO" w:eastAsia="ro-RO" w:bidi="ro-RO"/>
      </w:rPr>
    </w:lvl>
    <w:lvl w:ilvl="6" w:tplc="E912F008">
      <w:numFmt w:val="bullet"/>
      <w:lvlText w:val="•"/>
      <w:lvlJc w:val="left"/>
      <w:pPr>
        <w:ind w:left="4443" w:hanging="291"/>
      </w:pPr>
      <w:rPr>
        <w:rFonts w:hint="default"/>
        <w:lang w:val="ro-RO" w:eastAsia="ro-RO" w:bidi="ro-RO"/>
      </w:rPr>
    </w:lvl>
    <w:lvl w:ilvl="7" w:tplc="0270D9DC">
      <w:numFmt w:val="bullet"/>
      <w:lvlText w:val="•"/>
      <w:lvlJc w:val="left"/>
      <w:pPr>
        <w:ind w:left="5037" w:hanging="291"/>
      </w:pPr>
      <w:rPr>
        <w:rFonts w:hint="default"/>
        <w:lang w:val="ro-RO" w:eastAsia="ro-RO" w:bidi="ro-RO"/>
      </w:rPr>
    </w:lvl>
    <w:lvl w:ilvl="8" w:tplc="5486FFF8">
      <w:numFmt w:val="bullet"/>
      <w:lvlText w:val="•"/>
      <w:lvlJc w:val="left"/>
      <w:pPr>
        <w:ind w:left="5631" w:hanging="291"/>
      </w:pPr>
      <w:rPr>
        <w:rFonts w:hint="default"/>
        <w:lang w:val="ro-RO" w:eastAsia="ro-RO" w:bidi="ro-RO"/>
      </w:rPr>
    </w:lvl>
  </w:abstractNum>
  <w:abstractNum w:abstractNumId="24" w15:restartNumberingAfterBreak="0">
    <w:nsid w:val="275E0D5A"/>
    <w:multiLevelType w:val="hybridMultilevel"/>
    <w:tmpl w:val="AD2CFF60"/>
    <w:lvl w:ilvl="0" w:tplc="CCDCC71A">
      <w:numFmt w:val="bullet"/>
      <w:lvlText w:val=""/>
      <w:lvlJc w:val="left"/>
      <w:pPr>
        <w:ind w:left="60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098B804">
      <w:numFmt w:val="bullet"/>
      <w:lvlText w:val="•"/>
      <w:lvlJc w:val="left"/>
      <w:pPr>
        <w:ind w:left="1270" w:hanging="348"/>
      </w:pPr>
      <w:rPr>
        <w:rFonts w:hint="default"/>
        <w:lang w:val="ro-RO" w:eastAsia="ro-RO" w:bidi="ro-RO"/>
      </w:rPr>
    </w:lvl>
    <w:lvl w:ilvl="2" w:tplc="03844BE4">
      <w:numFmt w:val="bullet"/>
      <w:lvlText w:val="•"/>
      <w:lvlJc w:val="left"/>
      <w:pPr>
        <w:ind w:left="1941" w:hanging="348"/>
      </w:pPr>
      <w:rPr>
        <w:rFonts w:hint="default"/>
        <w:lang w:val="ro-RO" w:eastAsia="ro-RO" w:bidi="ro-RO"/>
      </w:rPr>
    </w:lvl>
    <w:lvl w:ilvl="3" w:tplc="C18E0B7A">
      <w:numFmt w:val="bullet"/>
      <w:lvlText w:val="•"/>
      <w:lvlJc w:val="left"/>
      <w:pPr>
        <w:ind w:left="2612" w:hanging="348"/>
      </w:pPr>
      <w:rPr>
        <w:rFonts w:hint="default"/>
        <w:lang w:val="ro-RO" w:eastAsia="ro-RO" w:bidi="ro-RO"/>
      </w:rPr>
    </w:lvl>
    <w:lvl w:ilvl="4" w:tplc="C8B8E210">
      <w:numFmt w:val="bullet"/>
      <w:lvlText w:val="•"/>
      <w:lvlJc w:val="left"/>
      <w:pPr>
        <w:ind w:left="3283" w:hanging="348"/>
      </w:pPr>
      <w:rPr>
        <w:rFonts w:hint="default"/>
        <w:lang w:val="ro-RO" w:eastAsia="ro-RO" w:bidi="ro-RO"/>
      </w:rPr>
    </w:lvl>
    <w:lvl w:ilvl="5" w:tplc="19AC1F98">
      <w:numFmt w:val="bullet"/>
      <w:lvlText w:val="•"/>
      <w:lvlJc w:val="left"/>
      <w:pPr>
        <w:ind w:left="3954" w:hanging="348"/>
      </w:pPr>
      <w:rPr>
        <w:rFonts w:hint="default"/>
        <w:lang w:val="ro-RO" w:eastAsia="ro-RO" w:bidi="ro-RO"/>
      </w:rPr>
    </w:lvl>
    <w:lvl w:ilvl="6" w:tplc="4ED47D5E">
      <w:numFmt w:val="bullet"/>
      <w:lvlText w:val="•"/>
      <w:lvlJc w:val="left"/>
      <w:pPr>
        <w:ind w:left="4625" w:hanging="348"/>
      </w:pPr>
      <w:rPr>
        <w:rFonts w:hint="default"/>
        <w:lang w:val="ro-RO" w:eastAsia="ro-RO" w:bidi="ro-RO"/>
      </w:rPr>
    </w:lvl>
    <w:lvl w:ilvl="7" w:tplc="074416A8">
      <w:numFmt w:val="bullet"/>
      <w:lvlText w:val="•"/>
      <w:lvlJc w:val="left"/>
      <w:pPr>
        <w:ind w:left="5296" w:hanging="348"/>
      </w:pPr>
      <w:rPr>
        <w:rFonts w:hint="default"/>
        <w:lang w:val="ro-RO" w:eastAsia="ro-RO" w:bidi="ro-RO"/>
      </w:rPr>
    </w:lvl>
    <w:lvl w:ilvl="8" w:tplc="93C21F20">
      <w:numFmt w:val="bullet"/>
      <w:lvlText w:val="•"/>
      <w:lvlJc w:val="left"/>
      <w:pPr>
        <w:ind w:left="5967" w:hanging="348"/>
      </w:pPr>
      <w:rPr>
        <w:rFonts w:hint="default"/>
        <w:lang w:val="ro-RO" w:eastAsia="ro-RO" w:bidi="ro-RO"/>
      </w:rPr>
    </w:lvl>
  </w:abstractNum>
  <w:abstractNum w:abstractNumId="25" w15:restartNumberingAfterBreak="0">
    <w:nsid w:val="294D3B3C"/>
    <w:multiLevelType w:val="hybridMultilevel"/>
    <w:tmpl w:val="4EDA5BF8"/>
    <w:lvl w:ilvl="0" w:tplc="D61EEDC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81400F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0D0A95E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D106AD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65A589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F5E166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7E4B16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3ECA534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C04E108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6" w15:restartNumberingAfterBreak="0">
    <w:nsid w:val="2AC17AB9"/>
    <w:multiLevelType w:val="hybridMultilevel"/>
    <w:tmpl w:val="B22CC4AC"/>
    <w:lvl w:ilvl="0" w:tplc="B600D4F0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5B48876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7A72C742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A0EADC00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921EF89C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2B2CAC5E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2B525DF6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00B6A946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6B8AE442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27" w15:restartNumberingAfterBreak="0">
    <w:nsid w:val="2ADB4B5A"/>
    <w:multiLevelType w:val="hybridMultilevel"/>
    <w:tmpl w:val="EFFC2C0A"/>
    <w:lvl w:ilvl="0" w:tplc="09A20D5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4B860C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F6AC06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172AFF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CBA630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AE8D46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EDCE93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82E24D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202CE2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8" w15:restartNumberingAfterBreak="0">
    <w:nsid w:val="2B4115F6"/>
    <w:multiLevelType w:val="hybridMultilevel"/>
    <w:tmpl w:val="69626614"/>
    <w:lvl w:ilvl="0" w:tplc="62AA99D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7C07688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D3A85286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62A236B4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22488B02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3E5A9234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831C71FC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4830DA46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49CA428E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29" w15:restartNumberingAfterBreak="0">
    <w:nsid w:val="2BC26D6C"/>
    <w:multiLevelType w:val="hybridMultilevel"/>
    <w:tmpl w:val="16A07784"/>
    <w:lvl w:ilvl="0" w:tplc="8AC4EDF8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EB0C564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0F9ACA8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AE2C7F44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F90CD4D6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9D8A5150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F6BAFD06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8B2453F0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A972F69C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30" w15:restartNumberingAfterBreak="0">
    <w:nsid w:val="2D4B600A"/>
    <w:multiLevelType w:val="hybridMultilevel"/>
    <w:tmpl w:val="4DCCE6B0"/>
    <w:lvl w:ilvl="0" w:tplc="957A05F2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C96F816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E9F4C6C6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183C20F2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2ECA6BF6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48D693E6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5B80CDCC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8E9090E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AC8862F8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31" w15:restartNumberingAfterBreak="0">
    <w:nsid w:val="2F6C7B5B"/>
    <w:multiLevelType w:val="hybridMultilevel"/>
    <w:tmpl w:val="53E4B142"/>
    <w:lvl w:ilvl="0" w:tplc="DCA08BB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6F4206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D2AFF3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2DE43E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2D9867D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9FA039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438EA4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E463D2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EA0555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2" w15:restartNumberingAfterBreak="0">
    <w:nsid w:val="31832A42"/>
    <w:multiLevelType w:val="hybridMultilevel"/>
    <w:tmpl w:val="C93A5B7A"/>
    <w:lvl w:ilvl="0" w:tplc="AD6202DE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A60238C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2C9E26EE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BE9AB7C0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B51C741A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9D5A1F1A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9FFE60C2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8744C632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20F0DB9E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33" w15:restartNumberingAfterBreak="0">
    <w:nsid w:val="326C142B"/>
    <w:multiLevelType w:val="hybridMultilevel"/>
    <w:tmpl w:val="D060743C"/>
    <w:lvl w:ilvl="0" w:tplc="041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34B8262F"/>
    <w:multiLevelType w:val="hybridMultilevel"/>
    <w:tmpl w:val="2B3888F8"/>
    <w:lvl w:ilvl="0" w:tplc="126298F2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C340B98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232EF82C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3E3E5C5E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F5DC896A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178E28C2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254C3934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E5D6ECF0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5CD00ED0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35" w15:restartNumberingAfterBreak="0">
    <w:nsid w:val="353C7AF2"/>
    <w:multiLevelType w:val="hybridMultilevel"/>
    <w:tmpl w:val="EFAAFB00"/>
    <w:lvl w:ilvl="0" w:tplc="B404A53C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6DE9812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5A5CCCEA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E6EA5FD2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98FCA3A2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0866A5CA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D974B894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87763DCA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FB48AD86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36" w15:restartNumberingAfterBreak="0">
    <w:nsid w:val="361037B4"/>
    <w:multiLevelType w:val="hybridMultilevel"/>
    <w:tmpl w:val="58E25560"/>
    <w:lvl w:ilvl="0" w:tplc="CAB8813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868806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600B4C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83A5FA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6A6C66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E5CB25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840D6D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F1E1C9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220EF6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7" w15:restartNumberingAfterBreak="0">
    <w:nsid w:val="365924DF"/>
    <w:multiLevelType w:val="hybridMultilevel"/>
    <w:tmpl w:val="7054C436"/>
    <w:lvl w:ilvl="0" w:tplc="CD14FC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9D4F806">
      <w:numFmt w:val="bullet"/>
      <w:lvlText w:val="•"/>
      <w:lvlJc w:val="left"/>
      <w:pPr>
        <w:ind w:left="1419" w:hanging="360"/>
      </w:pPr>
      <w:rPr>
        <w:rFonts w:hint="default"/>
        <w:lang w:val="ro-RO" w:eastAsia="ro-RO" w:bidi="ro-RO"/>
      </w:rPr>
    </w:lvl>
    <w:lvl w:ilvl="2" w:tplc="A192F344">
      <w:numFmt w:val="bullet"/>
      <w:lvlText w:val="•"/>
      <w:lvlJc w:val="left"/>
      <w:pPr>
        <w:ind w:left="2019" w:hanging="360"/>
      </w:pPr>
      <w:rPr>
        <w:rFonts w:hint="default"/>
        <w:lang w:val="ro-RO" w:eastAsia="ro-RO" w:bidi="ro-RO"/>
      </w:rPr>
    </w:lvl>
    <w:lvl w:ilvl="3" w:tplc="22C67688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4" w:tplc="B47444A6">
      <w:numFmt w:val="bullet"/>
      <w:lvlText w:val="•"/>
      <w:lvlJc w:val="left"/>
      <w:pPr>
        <w:ind w:left="3219" w:hanging="360"/>
      </w:pPr>
      <w:rPr>
        <w:rFonts w:hint="default"/>
        <w:lang w:val="ro-RO" w:eastAsia="ro-RO" w:bidi="ro-RO"/>
      </w:rPr>
    </w:lvl>
    <w:lvl w:ilvl="5" w:tplc="2B6E835C">
      <w:numFmt w:val="bullet"/>
      <w:lvlText w:val="•"/>
      <w:lvlJc w:val="left"/>
      <w:pPr>
        <w:ind w:left="3819" w:hanging="360"/>
      </w:pPr>
      <w:rPr>
        <w:rFonts w:hint="default"/>
        <w:lang w:val="ro-RO" w:eastAsia="ro-RO" w:bidi="ro-RO"/>
      </w:rPr>
    </w:lvl>
    <w:lvl w:ilvl="6" w:tplc="CDCC8724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7" w:tplc="DF8C8F1C">
      <w:numFmt w:val="bullet"/>
      <w:lvlText w:val="•"/>
      <w:lvlJc w:val="left"/>
      <w:pPr>
        <w:ind w:left="5019" w:hanging="360"/>
      </w:pPr>
      <w:rPr>
        <w:rFonts w:hint="default"/>
        <w:lang w:val="ro-RO" w:eastAsia="ro-RO" w:bidi="ro-RO"/>
      </w:rPr>
    </w:lvl>
    <w:lvl w:ilvl="8" w:tplc="CACC708E">
      <w:numFmt w:val="bullet"/>
      <w:lvlText w:val="•"/>
      <w:lvlJc w:val="left"/>
      <w:pPr>
        <w:ind w:left="5619" w:hanging="360"/>
      </w:pPr>
      <w:rPr>
        <w:rFonts w:hint="default"/>
        <w:lang w:val="ro-RO" w:eastAsia="ro-RO" w:bidi="ro-RO"/>
      </w:rPr>
    </w:lvl>
  </w:abstractNum>
  <w:abstractNum w:abstractNumId="38" w15:restartNumberingAfterBreak="0">
    <w:nsid w:val="380E20A3"/>
    <w:multiLevelType w:val="hybridMultilevel"/>
    <w:tmpl w:val="8844FBBA"/>
    <w:lvl w:ilvl="0" w:tplc="A2C60A80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88C9124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AF8E561E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1DA6D7A2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1F52DC28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74E885CE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BA5A9094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0C6005A4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D8F83176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39" w15:restartNumberingAfterBreak="0">
    <w:nsid w:val="389200B4"/>
    <w:multiLevelType w:val="hybridMultilevel"/>
    <w:tmpl w:val="31587C54"/>
    <w:lvl w:ilvl="0" w:tplc="226A8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D4490A2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31BC5A32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CACC74EE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309E7FCE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962E0BC2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75442C28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53820F96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38D2303C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0" w15:restartNumberingAfterBreak="0">
    <w:nsid w:val="3B2D7803"/>
    <w:multiLevelType w:val="hybridMultilevel"/>
    <w:tmpl w:val="AB44E16A"/>
    <w:lvl w:ilvl="0" w:tplc="1AC097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AF61B5C">
      <w:numFmt w:val="bullet"/>
      <w:lvlText w:val="•"/>
      <w:lvlJc w:val="left"/>
      <w:pPr>
        <w:ind w:left="1419" w:hanging="360"/>
      </w:pPr>
      <w:rPr>
        <w:rFonts w:hint="default"/>
        <w:lang w:val="ro-RO" w:eastAsia="ro-RO" w:bidi="ro-RO"/>
      </w:rPr>
    </w:lvl>
    <w:lvl w:ilvl="2" w:tplc="017AE61A">
      <w:numFmt w:val="bullet"/>
      <w:lvlText w:val="•"/>
      <w:lvlJc w:val="left"/>
      <w:pPr>
        <w:ind w:left="2019" w:hanging="360"/>
      </w:pPr>
      <w:rPr>
        <w:rFonts w:hint="default"/>
        <w:lang w:val="ro-RO" w:eastAsia="ro-RO" w:bidi="ro-RO"/>
      </w:rPr>
    </w:lvl>
    <w:lvl w:ilvl="3" w:tplc="341A2A8A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4" w:tplc="3C64483E">
      <w:numFmt w:val="bullet"/>
      <w:lvlText w:val="•"/>
      <w:lvlJc w:val="left"/>
      <w:pPr>
        <w:ind w:left="3219" w:hanging="360"/>
      </w:pPr>
      <w:rPr>
        <w:rFonts w:hint="default"/>
        <w:lang w:val="ro-RO" w:eastAsia="ro-RO" w:bidi="ro-RO"/>
      </w:rPr>
    </w:lvl>
    <w:lvl w:ilvl="5" w:tplc="DAD8158A">
      <w:numFmt w:val="bullet"/>
      <w:lvlText w:val="•"/>
      <w:lvlJc w:val="left"/>
      <w:pPr>
        <w:ind w:left="3819" w:hanging="360"/>
      </w:pPr>
      <w:rPr>
        <w:rFonts w:hint="default"/>
        <w:lang w:val="ro-RO" w:eastAsia="ro-RO" w:bidi="ro-RO"/>
      </w:rPr>
    </w:lvl>
    <w:lvl w:ilvl="6" w:tplc="ACA0EEAE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7" w:tplc="3DDA5CC6">
      <w:numFmt w:val="bullet"/>
      <w:lvlText w:val="•"/>
      <w:lvlJc w:val="left"/>
      <w:pPr>
        <w:ind w:left="5019" w:hanging="360"/>
      </w:pPr>
      <w:rPr>
        <w:rFonts w:hint="default"/>
        <w:lang w:val="ro-RO" w:eastAsia="ro-RO" w:bidi="ro-RO"/>
      </w:rPr>
    </w:lvl>
    <w:lvl w:ilvl="8" w:tplc="791ED508">
      <w:numFmt w:val="bullet"/>
      <w:lvlText w:val="•"/>
      <w:lvlJc w:val="left"/>
      <w:pPr>
        <w:ind w:left="5619" w:hanging="360"/>
      </w:pPr>
      <w:rPr>
        <w:rFonts w:hint="default"/>
        <w:lang w:val="ro-RO" w:eastAsia="ro-RO" w:bidi="ro-RO"/>
      </w:rPr>
    </w:lvl>
  </w:abstractNum>
  <w:abstractNum w:abstractNumId="41" w15:restartNumberingAfterBreak="0">
    <w:nsid w:val="3B6F5AC8"/>
    <w:multiLevelType w:val="hybridMultilevel"/>
    <w:tmpl w:val="CF4E709A"/>
    <w:lvl w:ilvl="0" w:tplc="33CA4FE6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D425B9C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092888F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6BB442B8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15F46ECA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9826815A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DA326A9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AB06A336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F59AD3C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2" w15:restartNumberingAfterBreak="0">
    <w:nsid w:val="3E1560FD"/>
    <w:multiLevelType w:val="hybridMultilevel"/>
    <w:tmpl w:val="3426E098"/>
    <w:lvl w:ilvl="0" w:tplc="D3641E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ECA705E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631C869A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29D2ACEA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0420A1BA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CD5A9DE2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5B60EB7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4D7CE102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88D4A7B2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3" w15:restartNumberingAfterBreak="0">
    <w:nsid w:val="3EB67A38"/>
    <w:multiLevelType w:val="hybridMultilevel"/>
    <w:tmpl w:val="24043250"/>
    <w:lvl w:ilvl="0" w:tplc="98DCB396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728478C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40E04426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DE82E040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B740A5B8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0452F93C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008662A0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2C460940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3B5C9D54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44" w15:restartNumberingAfterBreak="0">
    <w:nsid w:val="3F781A07"/>
    <w:multiLevelType w:val="hybridMultilevel"/>
    <w:tmpl w:val="88104CF8"/>
    <w:lvl w:ilvl="0" w:tplc="52FCE0A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CD009E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8B6E4F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C5A6B2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C1E999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52095F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5B2333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59E2C63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CF031C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5" w15:restartNumberingAfterBreak="0">
    <w:nsid w:val="3FE4534B"/>
    <w:multiLevelType w:val="hybridMultilevel"/>
    <w:tmpl w:val="471456AE"/>
    <w:lvl w:ilvl="0" w:tplc="AE9034DC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14A5794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455E85E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0D5CFFBE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B6D0C694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D9424BB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608C5F0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A67C4D5C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244CF4C6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6" w15:restartNumberingAfterBreak="0">
    <w:nsid w:val="403D1C45"/>
    <w:multiLevelType w:val="hybridMultilevel"/>
    <w:tmpl w:val="772C37B8"/>
    <w:lvl w:ilvl="0" w:tplc="D96EF3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04E31E8">
      <w:numFmt w:val="bullet"/>
      <w:lvlText w:val="•"/>
      <w:lvlJc w:val="left"/>
      <w:pPr>
        <w:ind w:left="1300" w:hanging="360"/>
      </w:pPr>
      <w:rPr>
        <w:rFonts w:hint="default"/>
        <w:lang w:val="ro-RO" w:eastAsia="ro-RO" w:bidi="ro-RO"/>
      </w:rPr>
    </w:lvl>
    <w:lvl w:ilvl="2" w:tplc="EE38731A">
      <w:numFmt w:val="bullet"/>
      <w:lvlText w:val="•"/>
      <w:lvlJc w:val="left"/>
      <w:pPr>
        <w:ind w:left="1967" w:hanging="360"/>
      </w:pPr>
      <w:rPr>
        <w:rFonts w:hint="default"/>
        <w:lang w:val="ro-RO" w:eastAsia="ro-RO" w:bidi="ro-RO"/>
      </w:rPr>
    </w:lvl>
    <w:lvl w:ilvl="3" w:tplc="1040E776">
      <w:numFmt w:val="bullet"/>
      <w:lvlText w:val="•"/>
      <w:lvlJc w:val="left"/>
      <w:pPr>
        <w:ind w:left="2635" w:hanging="360"/>
      </w:pPr>
      <w:rPr>
        <w:rFonts w:hint="default"/>
        <w:lang w:val="ro-RO" w:eastAsia="ro-RO" w:bidi="ro-RO"/>
      </w:rPr>
    </w:lvl>
    <w:lvl w:ilvl="4" w:tplc="4C7C8576">
      <w:numFmt w:val="bullet"/>
      <w:lvlText w:val="•"/>
      <w:lvlJc w:val="left"/>
      <w:pPr>
        <w:ind w:left="3303" w:hanging="360"/>
      </w:pPr>
      <w:rPr>
        <w:rFonts w:hint="default"/>
        <w:lang w:val="ro-RO" w:eastAsia="ro-RO" w:bidi="ro-RO"/>
      </w:rPr>
    </w:lvl>
    <w:lvl w:ilvl="5" w:tplc="AA68E4B2">
      <w:numFmt w:val="bullet"/>
      <w:lvlText w:val="•"/>
      <w:lvlJc w:val="left"/>
      <w:pPr>
        <w:ind w:left="3970" w:hanging="360"/>
      </w:pPr>
      <w:rPr>
        <w:rFonts w:hint="default"/>
        <w:lang w:val="ro-RO" w:eastAsia="ro-RO" w:bidi="ro-RO"/>
      </w:rPr>
    </w:lvl>
    <w:lvl w:ilvl="6" w:tplc="07603A30">
      <w:numFmt w:val="bullet"/>
      <w:lvlText w:val="•"/>
      <w:lvlJc w:val="left"/>
      <w:pPr>
        <w:ind w:left="4638" w:hanging="360"/>
      </w:pPr>
      <w:rPr>
        <w:rFonts w:hint="default"/>
        <w:lang w:val="ro-RO" w:eastAsia="ro-RO" w:bidi="ro-RO"/>
      </w:rPr>
    </w:lvl>
    <w:lvl w:ilvl="7" w:tplc="ACD2739E">
      <w:numFmt w:val="bullet"/>
      <w:lvlText w:val="•"/>
      <w:lvlJc w:val="left"/>
      <w:pPr>
        <w:ind w:left="5306" w:hanging="360"/>
      </w:pPr>
      <w:rPr>
        <w:rFonts w:hint="default"/>
        <w:lang w:val="ro-RO" w:eastAsia="ro-RO" w:bidi="ro-RO"/>
      </w:rPr>
    </w:lvl>
    <w:lvl w:ilvl="8" w:tplc="DCECCA96">
      <w:numFmt w:val="bullet"/>
      <w:lvlText w:val="•"/>
      <w:lvlJc w:val="left"/>
      <w:pPr>
        <w:ind w:left="5973" w:hanging="360"/>
      </w:pPr>
      <w:rPr>
        <w:rFonts w:hint="default"/>
        <w:lang w:val="ro-RO" w:eastAsia="ro-RO" w:bidi="ro-RO"/>
      </w:rPr>
    </w:lvl>
  </w:abstractNum>
  <w:abstractNum w:abstractNumId="47" w15:restartNumberingAfterBreak="0">
    <w:nsid w:val="428E7BCF"/>
    <w:multiLevelType w:val="hybridMultilevel"/>
    <w:tmpl w:val="1C8C6D0C"/>
    <w:lvl w:ilvl="0" w:tplc="EB746978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C90E972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463856B2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7B9C9280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9F90EE2E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DD662522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F648C2B6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34F868F2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6F6875EE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48" w15:restartNumberingAfterBreak="0">
    <w:nsid w:val="42D7774D"/>
    <w:multiLevelType w:val="hybridMultilevel"/>
    <w:tmpl w:val="50D6721A"/>
    <w:lvl w:ilvl="0" w:tplc="ADE491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BD299B4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1ACA2076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BE426950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877AB506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33EA251C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23967B5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D206DD8E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5080D3E4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9" w15:restartNumberingAfterBreak="0">
    <w:nsid w:val="42F43E41"/>
    <w:multiLevelType w:val="multilevel"/>
    <w:tmpl w:val="71507FDE"/>
    <w:lvl w:ilvl="0">
      <w:start w:val="4"/>
      <w:numFmt w:val="decimal"/>
      <w:lvlText w:val="%1"/>
      <w:lvlJc w:val="left"/>
      <w:pPr>
        <w:ind w:left="108" w:hanging="300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08" w:hanging="3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1541" w:hanging="3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262" w:hanging="3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983" w:hanging="3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704" w:hanging="3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425" w:hanging="3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5146" w:hanging="3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5867" w:hanging="300"/>
      </w:pPr>
      <w:rPr>
        <w:rFonts w:hint="default"/>
        <w:lang w:val="ro-RO" w:eastAsia="ro-RO" w:bidi="ro-RO"/>
      </w:rPr>
    </w:lvl>
  </w:abstractNum>
  <w:abstractNum w:abstractNumId="50" w15:restartNumberingAfterBreak="0">
    <w:nsid w:val="469B7808"/>
    <w:multiLevelType w:val="multilevel"/>
    <w:tmpl w:val="FB42C53C"/>
    <w:lvl w:ilvl="0">
      <w:start w:val="2"/>
      <w:numFmt w:val="decimal"/>
      <w:lvlText w:val="%1"/>
      <w:lvlJc w:val="left"/>
      <w:pPr>
        <w:ind w:left="166" w:hanging="584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66" w:hanging="5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2">
      <w:numFmt w:val="bullet"/>
      <w:lvlText w:val=""/>
      <w:lvlJc w:val="left"/>
      <w:pPr>
        <w:ind w:left="816" w:hanging="219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2262" w:hanging="21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983" w:hanging="21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704" w:hanging="21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425" w:hanging="21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5146" w:hanging="21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5867" w:hanging="219"/>
      </w:pPr>
      <w:rPr>
        <w:rFonts w:hint="default"/>
        <w:lang w:val="ro-RO" w:eastAsia="ro-RO" w:bidi="ro-RO"/>
      </w:rPr>
    </w:lvl>
  </w:abstractNum>
  <w:abstractNum w:abstractNumId="51" w15:restartNumberingAfterBreak="0">
    <w:nsid w:val="48C627D0"/>
    <w:multiLevelType w:val="hybridMultilevel"/>
    <w:tmpl w:val="4426E2FE"/>
    <w:lvl w:ilvl="0" w:tplc="A88C7E9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0A8E8A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0F80DC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A7233E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1FF8DBE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4EA971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ED287F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B92AC4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622670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2" w15:restartNumberingAfterBreak="0">
    <w:nsid w:val="4BD85711"/>
    <w:multiLevelType w:val="hybridMultilevel"/>
    <w:tmpl w:val="D1F09D92"/>
    <w:lvl w:ilvl="0" w:tplc="924ABA4E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A7CB72E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D11E047A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34F0636A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53FC3D8E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DA963048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93081F4A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B0868F94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8B663F96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53" w15:restartNumberingAfterBreak="0">
    <w:nsid w:val="4E4E56FA"/>
    <w:multiLevelType w:val="hybridMultilevel"/>
    <w:tmpl w:val="F1888B8C"/>
    <w:lvl w:ilvl="0" w:tplc="FAC01CC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88C7AB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60E65D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EE585DF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034802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8C0380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C1A67C8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B50E86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B00370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4" w15:restartNumberingAfterBreak="0">
    <w:nsid w:val="4ED6315F"/>
    <w:multiLevelType w:val="hybridMultilevel"/>
    <w:tmpl w:val="7E46DB44"/>
    <w:lvl w:ilvl="0" w:tplc="534028DA">
      <w:numFmt w:val="bullet"/>
      <w:lvlText w:val=""/>
      <w:lvlJc w:val="left"/>
      <w:pPr>
        <w:ind w:left="958" w:hanging="219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0781D54">
      <w:numFmt w:val="bullet"/>
      <w:lvlText w:val="•"/>
      <w:lvlJc w:val="left"/>
      <w:pPr>
        <w:ind w:left="1594" w:hanging="219"/>
      </w:pPr>
      <w:rPr>
        <w:rFonts w:hint="default"/>
        <w:lang w:val="ro-RO" w:eastAsia="ro-RO" w:bidi="ro-RO"/>
      </w:rPr>
    </w:lvl>
    <w:lvl w:ilvl="2" w:tplc="7D140CA8">
      <w:numFmt w:val="bullet"/>
      <w:lvlText w:val="•"/>
      <w:lvlJc w:val="left"/>
      <w:pPr>
        <w:ind w:left="2229" w:hanging="219"/>
      </w:pPr>
      <w:rPr>
        <w:rFonts w:hint="default"/>
        <w:lang w:val="ro-RO" w:eastAsia="ro-RO" w:bidi="ro-RO"/>
      </w:rPr>
    </w:lvl>
    <w:lvl w:ilvl="3" w:tplc="E5D494F0">
      <w:numFmt w:val="bullet"/>
      <w:lvlText w:val="•"/>
      <w:lvlJc w:val="left"/>
      <w:pPr>
        <w:ind w:left="2864" w:hanging="219"/>
      </w:pPr>
      <w:rPr>
        <w:rFonts w:hint="default"/>
        <w:lang w:val="ro-RO" w:eastAsia="ro-RO" w:bidi="ro-RO"/>
      </w:rPr>
    </w:lvl>
    <w:lvl w:ilvl="4" w:tplc="6648389E">
      <w:numFmt w:val="bullet"/>
      <w:lvlText w:val="•"/>
      <w:lvlJc w:val="left"/>
      <w:pPr>
        <w:ind w:left="3499" w:hanging="219"/>
      </w:pPr>
      <w:rPr>
        <w:rFonts w:hint="default"/>
        <w:lang w:val="ro-RO" w:eastAsia="ro-RO" w:bidi="ro-RO"/>
      </w:rPr>
    </w:lvl>
    <w:lvl w:ilvl="5" w:tplc="6BD65156">
      <w:numFmt w:val="bullet"/>
      <w:lvlText w:val="•"/>
      <w:lvlJc w:val="left"/>
      <w:pPr>
        <w:ind w:left="4134" w:hanging="219"/>
      </w:pPr>
      <w:rPr>
        <w:rFonts w:hint="default"/>
        <w:lang w:val="ro-RO" w:eastAsia="ro-RO" w:bidi="ro-RO"/>
      </w:rPr>
    </w:lvl>
    <w:lvl w:ilvl="6" w:tplc="A6DCE11E">
      <w:numFmt w:val="bullet"/>
      <w:lvlText w:val="•"/>
      <w:lvlJc w:val="left"/>
      <w:pPr>
        <w:ind w:left="4769" w:hanging="219"/>
      </w:pPr>
      <w:rPr>
        <w:rFonts w:hint="default"/>
        <w:lang w:val="ro-RO" w:eastAsia="ro-RO" w:bidi="ro-RO"/>
      </w:rPr>
    </w:lvl>
    <w:lvl w:ilvl="7" w:tplc="BE6A8932">
      <w:numFmt w:val="bullet"/>
      <w:lvlText w:val="•"/>
      <w:lvlJc w:val="left"/>
      <w:pPr>
        <w:ind w:left="5404" w:hanging="219"/>
      </w:pPr>
      <w:rPr>
        <w:rFonts w:hint="default"/>
        <w:lang w:val="ro-RO" w:eastAsia="ro-RO" w:bidi="ro-RO"/>
      </w:rPr>
    </w:lvl>
    <w:lvl w:ilvl="8" w:tplc="D98EAE2E">
      <w:numFmt w:val="bullet"/>
      <w:lvlText w:val="•"/>
      <w:lvlJc w:val="left"/>
      <w:pPr>
        <w:ind w:left="6039" w:hanging="219"/>
      </w:pPr>
      <w:rPr>
        <w:rFonts w:hint="default"/>
        <w:lang w:val="ro-RO" w:eastAsia="ro-RO" w:bidi="ro-RO"/>
      </w:rPr>
    </w:lvl>
  </w:abstractNum>
  <w:abstractNum w:abstractNumId="55" w15:restartNumberingAfterBreak="0">
    <w:nsid w:val="50E2376A"/>
    <w:multiLevelType w:val="hybridMultilevel"/>
    <w:tmpl w:val="33B07578"/>
    <w:lvl w:ilvl="0" w:tplc="02ACB85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C4E1D6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0C29E1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1C2344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1CE08B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216BFB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F44449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C04417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B1639B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6" w15:restartNumberingAfterBreak="0">
    <w:nsid w:val="51C23BE8"/>
    <w:multiLevelType w:val="hybridMultilevel"/>
    <w:tmpl w:val="04A6CEF6"/>
    <w:lvl w:ilvl="0" w:tplc="3232FA7C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8BEAC0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AA5881C0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10085954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4C42EC9E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EE643B52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41F49048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B62EAF64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0770CAB0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57" w15:restartNumberingAfterBreak="0">
    <w:nsid w:val="56F82AA3"/>
    <w:multiLevelType w:val="hybridMultilevel"/>
    <w:tmpl w:val="B2E443DE"/>
    <w:lvl w:ilvl="0" w:tplc="140C686A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B04FD3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8BEC59F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801C3E2A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4FC47984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34BC9A14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6D64FD6C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D5E67B88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854C22B4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58" w15:restartNumberingAfterBreak="0">
    <w:nsid w:val="58AA3C28"/>
    <w:multiLevelType w:val="hybridMultilevel"/>
    <w:tmpl w:val="26DE9648"/>
    <w:lvl w:ilvl="0" w:tplc="CBCA8E3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68A280A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62BAEFC6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380EFD64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ABBE0672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972015FE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2E84F1EE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F838379A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8A4E509E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59" w15:restartNumberingAfterBreak="0">
    <w:nsid w:val="597E053B"/>
    <w:multiLevelType w:val="hybridMultilevel"/>
    <w:tmpl w:val="93EC3BE4"/>
    <w:lvl w:ilvl="0" w:tplc="2BEC5D7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F6EF0A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8F2597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DD4AF93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47E6C1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4F61E0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95AA4C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BBAADA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320B60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0" w15:restartNumberingAfterBreak="0">
    <w:nsid w:val="59D1762D"/>
    <w:multiLevelType w:val="hybridMultilevel"/>
    <w:tmpl w:val="EC889B26"/>
    <w:lvl w:ilvl="0" w:tplc="B05643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7B2EFBA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6042459A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7632BCDE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227C343E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9F062654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ED0C92EA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7D269642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DA98956E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61" w15:restartNumberingAfterBreak="0">
    <w:nsid w:val="5C9E7064"/>
    <w:multiLevelType w:val="hybridMultilevel"/>
    <w:tmpl w:val="15F48838"/>
    <w:lvl w:ilvl="0" w:tplc="6E7AD204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B924A10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AC060648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4FEEE746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1694ABB0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2C98325E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B37AF9D8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7C261A8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3088617C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62" w15:restartNumberingAfterBreak="0">
    <w:nsid w:val="5F79709F"/>
    <w:multiLevelType w:val="hybridMultilevel"/>
    <w:tmpl w:val="9D50981C"/>
    <w:lvl w:ilvl="0" w:tplc="E786974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886DD9A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FB28F93E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4C9EC062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27CABD24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9EB62A52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EAB6C9AE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D1DA428A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3796F022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63" w15:restartNumberingAfterBreak="0">
    <w:nsid w:val="63741C1A"/>
    <w:multiLevelType w:val="hybridMultilevel"/>
    <w:tmpl w:val="A6A82D88"/>
    <w:lvl w:ilvl="0" w:tplc="1C3C8E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F5ECA26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A614BDB8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C8D078E0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90E4FA68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1D94138E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9C3C183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6A00FB22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FF0E7158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64" w15:restartNumberingAfterBreak="0">
    <w:nsid w:val="641124EF"/>
    <w:multiLevelType w:val="hybridMultilevel"/>
    <w:tmpl w:val="1CEA86A6"/>
    <w:lvl w:ilvl="0" w:tplc="3066398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6CE0416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00F40274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8CA07456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71C283B8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A2DC5510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A1BAE894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0EDC67CE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CA76C3D8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65" w15:restartNumberingAfterBreak="0">
    <w:nsid w:val="656651BC"/>
    <w:multiLevelType w:val="hybridMultilevel"/>
    <w:tmpl w:val="C6E85740"/>
    <w:lvl w:ilvl="0" w:tplc="95B6DFCC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6E0F3C8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C6D43ACE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7368D6D0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9F96BCEC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243098EE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7FA20782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442A51A4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578AA72A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66" w15:restartNumberingAfterBreak="0">
    <w:nsid w:val="67241511"/>
    <w:multiLevelType w:val="hybridMultilevel"/>
    <w:tmpl w:val="A1409CC2"/>
    <w:lvl w:ilvl="0" w:tplc="4A6ECE34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DF8DAD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87CE6E64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74BAA906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B41C47A4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D8BAF84C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4500A086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C3E826F6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00C84A0C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67" w15:restartNumberingAfterBreak="0">
    <w:nsid w:val="68A30ACC"/>
    <w:multiLevelType w:val="hybridMultilevel"/>
    <w:tmpl w:val="D92047F8"/>
    <w:lvl w:ilvl="0" w:tplc="5B0AE9EA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1906DBE">
      <w:numFmt w:val="bullet"/>
      <w:lvlText w:val="•"/>
      <w:lvlJc w:val="left"/>
      <w:pPr>
        <w:ind w:left="1468" w:hanging="142"/>
      </w:pPr>
      <w:rPr>
        <w:rFonts w:hint="default"/>
        <w:lang w:val="ro-RO" w:eastAsia="ro-RO" w:bidi="ro-RO"/>
      </w:rPr>
    </w:lvl>
    <w:lvl w:ilvl="2" w:tplc="A3FEED56">
      <w:numFmt w:val="bullet"/>
      <w:lvlText w:val="•"/>
      <w:lvlJc w:val="left"/>
      <w:pPr>
        <w:ind w:left="2117" w:hanging="142"/>
      </w:pPr>
      <w:rPr>
        <w:rFonts w:hint="default"/>
        <w:lang w:val="ro-RO" w:eastAsia="ro-RO" w:bidi="ro-RO"/>
      </w:rPr>
    </w:lvl>
    <w:lvl w:ilvl="3" w:tplc="B7D8658C">
      <w:numFmt w:val="bullet"/>
      <w:lvlText w:val="•"/>
      <w:lvlJc w:val="left"/>
      <w:pPr>
        <w:ind w:left="2766" w:hanging="142"/>
      </w:pPr>
      <w:rPr>
        <w:rFonts w:hint="default"/>
        <w:lang w:val="ro-RO" w:eastAsia="ro-RO" w:bidi="ro-RO"/>
      </w:rPr>
    </w:lvl>
    <w:lvl w:ilvl="4" w:tplc="41885200">
      <w:numFmt w:val="bullet"/>
      <w:lvlText w:val="•"/>
      <w:lvlJc w:val="left"/>
      <w:pPr>
        <w:ind w:left="3415" w:hanging="142"/>
      </w:pPr>
      <w:rPr>
        <w:rFonts w:hint="default"/>
        <w:lang w:val="ro-RO" w:eastAsia="ro-RO" w:bidi="ro-RO"/>
      </w:rPr>
    </w:lvl>
    <w:lvl w:ilvl="5" w:tplc="4ACCD46A">
      <w:numFmt w:val="bullet"/>
      <w:lvlText w:val="•"/>
      <w:lvlJc w:val="left"/>
      <w:pPr>
        <w:ind w:left="4064" w:hanging="142"/>
      </w:pPr>
      <w:rPr>
        <w:rFonts w:hint="default"/>
        <w:lang w:val="ro-RO" w:eastAsia="ro-RO" w:bidi="ro-RO"/>
      </w:rPr>
    </w:lvl>
    <w:lvl w:ilvl="6" w:tplc="8020ABB8">
      <w:numFmt w:val="bullet"/>
      <w:lvlText w:val="•"/>
      <w:lvlJc w:val="left"/>
      <w:pPr>
        <w:ind w:left="4713" w:hanging="142"/>
      </w:pPr>
      <w:rPr>
        <w:rFonts w:hint="default"/>
        <w:lang w:val="ro-RO" w:eastAsia="ro-RO" w:bidi="ro-RO"/>
      </w:rPr>
    </w:lvl>
    <w:lvl w:ilvl="7" w:tplc="5FFEEAEE">
      <w:numFmt w:val="bullet"/>
      <w:lvlText w:val="•"/>
      <w:lvlJc w:val="left"/>
      <w:pPr>
        <w:ind w:left="5362" w:hanging="142"/>
      </w:pPr>
      <w:rPr>
        <w:rFonts w:hint="default"/>
        <w:lang w:val="ro-RO" w:eastAsia="ro-RO" w:bidi="ro-RO"/>
      </w:rPr>
    </w:lvl>
    <w:lvl w:ilvl="8" w:tplc="5C7461E8">
      <w:numFmt w:val="bullet"/>
      <w:lvlText w:val="•"/>
      <w:lvlJc w:val="left"/>
      <w:pPr>
        <w:ind w:left="6011" w:hanging="142"/>
      </w:pPr>
      <w:rPr>
        <w:rFonts w:hint="default"/>
        <w:lang w:val="ro-RO" w:eastAsia="ro-RO" w:bidi="ro-RO"/>
      </w:rPr>
    </w:lvl>
  </w:abstractNum>
  <w:abstractNum w:abstractNumId="68" w15:restartNumberingAfterBreak="0">
    <w:nsid w:val="6A951F28"/>
    <w:multiLevelType w:val="hybridMultilevel"/>
    <w:tmpl w:val="EC645792"/>
    <w:lvl w:ilvl="0" w:tplc="F6E66B4C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D44D21A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D646CFCE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89946FE2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9D1A82BE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3DAE8646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987EA2FC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2946DF5E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CACEDF2E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69" w15:restartNumberingAfterBreak="0">
    <w:nsid w:val="6BED3B7F"/>
    <w:multiLevelType w:val="hybridMultilevel"/>
    <w:tmpl w:val="765C47EE"/>
    <w:lvl w:ilvl="0" w:tplc="01D0F78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CE28D6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D64EA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462620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28476D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46EE5F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7BCACA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882358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37C299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0" w15:restartNumberingAfterBreak="0">
    <w:nsid w:val="6C350B95"/>
    <w:multiLevelType w:val="hybridMultilevel"/>
    <w:tmpl w:val="1C228C8C"/>
    <w:lvl w:ilvl="0" w:tplc="52761056">
      <w:start w:val="1"/>
      <w:numFmt w:val="upperRoman"/>
      <w:lvlText w:val="%1."/>
      <w:lvlJc w:val="left"/>
      <w:pPr>
        <w:ind w:left="757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2070D218">
      <w:numFmt w:val="bullet"/>
      <w:lvlText w:val="•"/>
      <w:lvlJc w:val="left"/>
      <w:pPr>
        <w:ind w:left="2240" w:hanging="178"/>
      </w:pPr>
      <w:rPr>
        <w:rFonts w:hint="default"/>
        <w:lang w:val="ro-RO" w:eastAsia="ro-RO" w:bidi="ro-RO"/>
      </w:rPr>
    </w:lvl>
    <w:lvl w:ilvl="2" w:tplc="77EC1A92">
      <w:numFmt w:val="bullet"/>
      <w:lvlText w:val="•"/>
      <w:lvlJc w:val="left"/>
      <w:pPr>
        <w:ind w:left="3720" w:hanging="178"/>
      </w:pPr>
      <w:rPr>
        <w:rFonts w:hint="default"/>
        <w:lang w:val="ro-RO" w:eastAsia="ro-RO" w:bidi="ro-RO"/>
      </w:rPr>
    </w:lvl>
    <w:lvl w:ilvl="3" w:tplc="B88ED228">
      <w:numFmt w:val="bullet"/>
      <w:lvlText w:val="•"/>
      <w:lvlJc w:val="left"/>
      <w:pPr>
        <w:ind w:left="5200" w:hanging="178"/>
      </w:pPr>
      <w:rPr>
        <w:rFonts w:hint="default"/>
        <w:lang w:val="ro-RO" w:eastAsia="ro-RO" w:bidi="ro-RO"/>
      </w:rPr>
    </w:lvl>
    <w:lvl w:ilvl="4" w:tplc="04ACA39C">
      <w:numFmt w:val="bullet"/>
      <w:lvlText w:val="•"/>
      <w:lvlJc w:val="left"/>
      <w:pPr>
        <w:ind w:left="6680" w:hanging="178"/>
      </w:pPr>
      <w:rPr>
        <w:rFonts w:hint="default"/>
        <w:lang w:val="ro-RO" w:eastAsia="ro-RO" w:bidi="ro-RO"/>
      </w:rPr>
    </w:lvl>
    <w:lvl w:ilvl="5" w:tplc="3288D45C">
      <w:numFmt w:val="bullet"/>
      <w:lvlText w:val="•"/>
      <w:lvlJc w:val="left"/>
      <w:pPr>
        <w:ind w:left="8160" w:hanging="178"/>
      </w:pPr>
      <w:rPr>
        <w:rFonts w:hint="default"/>
        <w:lang w:val="ro-RO" w:eastAsia="ro-RO" w:bidi="ro-RO"/>
      </w:rPr>
    </w:lvl>
    <w:lvl w:ilvl="6" w:tplc="7F927356">
      <w:numFmt w:val="bullet"/>
      <w:lvlText w:val="•"/>
      <w:lvlJc w:val="left"/>
      <w:pPr>
        <w:ind w:left="9640" w:hanging="178"/>
      </w:pPr>
      <w:rPr>
        <w:rFonts w:hint="default"/>
        <w:lang w:val="ro-RO" w:eastAsia="ro-RO" w:bidi="ro-RO"/>
      </w:rPr>
    </w:lvl>
    <w:lvl w:ilvl="7" w:tplc="47B8CF72">
      <w:numFmt w:val="bullet"/>
      <w:lvlText w:val="•"/>
      <w:lvlJc w:val="left"/>
      <w:pPr>
        <w:ind w:left="11120" w:hanging="178"/>
      </w:pPr>
      <w:rPr>
        <w:rFonts w:hint="default"/>
        <w:lang w:val="ro-RO" w:eastAsia="ro-RO" w:bidi="ro-RO"/>
      </w:rPr>
    </w:lvl>
    <w:lvl w:ilvl="8" w:tplc="CD7A3CF2">
      <w:numFmt w:val="bullet"/>
      <w:lvlText w:val="•"/>
      <w:lvlJc w:val="left"/>
      <w:pPr>
        <w:ind w:left="12600" w:hanging="178"/>
      </w:pPr>
      <w:rPr>
        <w:rFonts w:hint="default"/>
        <w:lang w:val="ro-RO" w:eastAsia="ro-RO" w:bidi="ro-RO"/>
      </w:rPr>
    </w:lvl>
  </w:abstractNum>
  <w:abstractNum w:abstractNumId="71" w15:restartNumberingAfterBreak="0">
    <w:nsid w:val="720213AC"/>
    <w:multiLevelType w:val="hybridMultilevel"/>
    <w:tmpl w:val="B79C4F98"/>
    <w:lvl w:ilvl="0" w:tplc="F460CF3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1C4BC6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404A4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2A0A5E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8EACDD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670C4A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C7E35E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67292E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EF26C8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2" w15:restartNumberingAfterBreak="0">
    <w:nsid w:val="72625C82"/>
    <w:multiLevelType w:val="hybridMultilevel"/>
    <w:tmpl w:val="7646F918"/>
    <w:lvl w:ilvl="0" w:tplc="9F8404A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0DA974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12E94B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538922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4E268D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CFA81B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D0AFED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4B275B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51A9E2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3" w15:restartNumberingAfterBreak="0">
    <w:nsid w:val="737D4CA0"/>
    <w:multiLevelType w:val="hybridMultilevel"/>
    <w:tmpl w:val="9432F10A"/>
    <w:lvl w:ilvl="0" w:tplc="A6243CC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DC8CF8A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6F3A8D6A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8004BFD8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51AE0180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EB222640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C20A820C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93546916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0C36D02A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74" w15:restartNumberingAfterBreak="0">
    <w:nsid w:val="78E84076"/>
    <w:multiLevelType w:val="hybridMultilevel"/>
    <w:tmpl w:val="7526A77A"/>
    <w:lvl w:ilvl="0" w:tplc="993C3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010193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2B45AC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79098B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702E8A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D0B8A36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6861BA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0083BC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272084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5" w15:restartNumberingAfterBreak="0">
    <w:nsid w:val="796C7043"/>
    <w:multiLevelType w:val="hybridMultilevel"/>
    <w:tmpl w:val="0E8A4B24"/>
    <w:lvl w:ilvl="0" w:tplc="F1DE9B3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F3CBEE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E20B69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946867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3B4CA2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33E9A7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7EEA54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1063C8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D241C3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6" w15:restartNumberingAfterBreak="0">
    <w:nsid w:val="7C6F1480"/>
    <w:multiLevelType w:val="hybridMultilevel"/>
    <w:tmpl w:val="4EB28458"/>
    <w:lvl w:ilvl="0" w:tplc="C8807DC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7E0B6B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E0AA9E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E9480C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C1EA44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04836A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4C4C79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1B4FBD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75C7BB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7" w15:restartNumberingAfterBreak="0">
    <w:nsid w:val="7C77355E"/>
    <w:multiLevelType w:val="hybridMultilevel"/>
    <w:tmpl w:val="4B740538"/>
    <w:lvl w:ilvl="0" w:tplc="8FD45C5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F3C67C2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06EA969A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18028566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431857D6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0AB41616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B33C8594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FD2AEC8E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A8CA0236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78" w15:restartNumberingAfterBreak="0">
    <w:nsid w:val="7D073F8F"/>
    <w:multiLevelType w:val="hybridMultilevel"/>
    <w:tmpl w:val="110E8A9A"/>
    <w:lvl w:ilvl="0" w:tplc="D33417AE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24E87C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506A7BE8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11262F1A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83387068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E426365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4EDE1DFA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44FE1BC2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246221BC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num w:numId="1">
    <w:abstractNumId w:val="69"/>
  </w:num>
  <w:num w:numId="2">
    <w:abstractNumId w:val="38"/>
  </w:num>
  <w:num w:numId="3">
    <w:abstractNumId w:val="66"/>
  </w:num>
  <w:num w:numId="4">
    <w:abstractNumId w:val="11"/>
  </w:num>
  <w:num w:numId="5">
    <w:abstractNumId w:val="47"/>
  </w:num>
  <w:num w:numId="6">
    <w:abstractNumId w:val="65"/>
  </w:num>
  <w:num w:numId="7">
    <w:abstractNumId w:val="56"/>
  </w:num>
  <w:num w:numId="8">
    <w:abstractNumId w:val="26"/>
  </w:num>
  <w:num w:numId="9">
    <w:abstractNumId w:val="27"/>
  </w:num>
  <w:num w:numId="10">
    <w:abstractNumId w:val="49"/>
  </w:num>
  <w:num w:numId="11">
    <w:abstractNumId w:val="54"/>
  </w:num>
  <w:num w:numId="12">
    <w:abstractNumId w:val="50"/>
  </w:num>
  <w:num w:numId="13">
    <w:abstractNumId w:val="17"/>
  </w:num>
  <w:num w:numId="14">
    <w:abstractNumId w:val="31"/>
  </w:num>
  <w:num w:numId="15">
    <w:abstractNumId w:val="3"/>
  </w:num>
  <w:num w:numId="16">
    <w:abstractNumId w:val="74"/>
  </w:num>
  <w:num w:numId="17">
    <w:abstractNumId w:val="8"/>
  </w:num>
  <w:num w:numId="18">
    <w:abstractNumId w:val="36"/>
  </w:num>
  <w:num w:numId="19">
    <w:abstractNumId w:val="7"/>
  </w:num>
  <w:num w:numId="20">
    <w:abstractNumId w:val="75"/>
  </w:num>
  <w:num w:numId="21">
    <w:abstractNumId w:val="59"/>
  </w:num>
  <w:num w:numId="22">
    <w:abstractNumId w:val="21"/>
  </w:num>
  <w:num w:numId="23">
    <w:abstractNumId w:val="24"/>
  </w:num>
  <w:num w:numId="24">
    <w:abstractNumId w:val="46"/>
  </w:num>
  <w:num w:numId="25">
    <w:abstractNumId w:val="39"/>
  </w:num>
  <w:num w:numId="26">
    <w:abstractNumId w:val="68"/>
  </w:num>
  <w:num w:numId="27">
    <w:abstractNumId w:val="32"/>
  </w:num>
  <w:num w:numId="28">
    <w:abstractNumId w:val="77"/>
  </w:num>
  <w:num w:numId="29">
    <w:abstractNumId w:val="5"/>
  </w:num>
  <w:num w:numId="30">
    <w:abstractNumId w:val="22"/>
  </w:num>
  <w:num w:numId="31">
    <w:abstractNumId w:val="64"/>
  </w:num>
  <w:num w:numId="32">
    <w:abstractNumId w:val="58"/>
  </w:num>
  <w:num w:numId="33">
    <w:abstractNumId w:val="28"/>
  </w:num>
  <w:num w:numId="34">
    <w:abstractNumId w:val="62"/>
  </w:num>
  <w:num w:numId="35">
    <w:abstractNumId w:val="73"/>
  </w:num>
  <w:num w:numId="36">
    <w:abstractNumId w:val="37"/>
  </w:num>
  <w:num w:numId="37">
    <w:abstractNumId w:val="40"/>
  </w:num>
  <w:num w:numId="38">
    <w:abstractNumId w:val="23"/>
  </w:num>
  <w:num w:numId="39">
    <w:abstractNumId w:val="43"/>
  </w:num>
  <w:num w:numId="40">
    <w:abstractNumId w:val="4"/>
  </w:num>
  <w:num w:numId="41">
    <w:abstractNumId w:val="52"/>
  </w:num>
  <w:num w:numId="42">
    <w:abstractNumId w:val="71"/>
  </w:num>
  <w:num w:numId="43">
    <w:abstractNumId w:val="1"/>
  </w:num>
  <w:num w:numId="44">
    <w:abstractNumId w:val="0"/>
  </w:num>
  <w:num w:numId="45">
    <w:abstractNumId w:val="44"/>
  </w:num>
  <w:num w:numId="46">
    <w:abstractNumId w:val="42"/>
  </w:num>
  <w:num w:numId="47">
    <w:abstractNumId w:val="63"/>
  </w:num>
  <w:num w:numId="48">
    <w:abstractNumId w:val="60"/>
  </w:num>
  <w:num w:numId="49">
    <w:abstractNumId w:val="15"/>
  </w:num>
  <w:num w:numId="50">
    <w:abstractNumId w:val="6"/>
  </w:num>
  <w:num w:numId="51">
    <w:abstractNumId w:val="20"/>
  </w:num>
  <w:num w:numId="52">
    <w:abstractNumId w:val="67"/>
  </w:num>
  <w:num w:numId="53">
    <w:abstractNumId w:val="34"/>
  </w:num>
  <w:num w:numId="54">
    <w:abstractNumId w:val="61"/>
  </w:num>
  <w:num w:numId="55">
    <w:abstractNumId w:val="35"/>
  </w:num>
  <w:num w:numId="56">
    <w:abstractNumId w:val="30"/>
  </w:num>
  <w:num w:numId="57">
    <w:abstractNumId w:val="19"/>
  </w:num>
  <w:num w:numId="58">
    <w:abstractNumId w:val="14"/>
  </w:num>
  <w:num w:numId="59">
    <w:abstractNumId w:val="72"/>
  </w:num>
  <w:num w:numId="60">
    <w:abstractNumId w:val="51"/>
  </w:num>
  <w:num w:numId="61">
    <w:abstractNumId w:val="55"/>
  </w:num>
  <w:num w:numId="62">
    <w:abstractNumId w:val="76"/>
  </w:num>
  <w:num w:numId="63">
    <w:abstractNumId w:val="16"/>
  </w:num>
  <w:num w:numId="64">
    <w:abstractNumId w:val="25"/>
  </w:num>
  <w:num w:numId="65">
    <w:abstractNumId w:val="12"/>
  </w:num>
  <w:num w:numId="66">
    <w:abstractNumId w:val="2"/>
  </w:num>
  <w:num w:numId="67">
    <w:abstractNumId w:val="10"/>
  </w:num>
  <w:num w:numId="68">
    <w:abstractNumId w:val="9"/>
  </w:num>
  <w:num w:numId="69">
    <w:abstractNumId w:val="53"/>
  </w:num>
  <w:num w:numId="70">
    <w:abstractNumId w:val="48"/>
  </w:num>
  <w:num w:numId="71">
    <w:abstractNumId w:val="29"/>
  </w:num>
  <w:num w:numId="72">
    <w:abstractNumId w:val="45"/>
  </w:num>
  <w:num w:numId="73">
    <w:abstractNumId w:val="78"/>
  </w:num>
  <w:num w:numId="74">
    <w:abstractNumId w:val="41"/>
  </w:num>
  <w:num w:numId="75">
    <w:abstractNumId w:val="13"/>
  </w:num>
  <w:num w:numId="76">
    <w:abstractNumId w:val="57"/>
  </w:num>
  <w:num w:numId="77">
    <w:abstractNumId w:val="70"/>
  </w:num>
  <w:num w:numId="78">
    <w:abstractNumId w:val="18"/>
  </w:num>
  <w:num w:numId="79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F6"/>
    <w:rsid w:val="0001262B"/>
    <w:rsid w:val="00023F3B"/>
    <w:rsid w:val="00025699"/>
    <w:rsid w:val="00036CDC"/>
    <w:rsid w:val="0009267D"/>
    <w:rsid w:val="0010295E"/>
    <w:rsid w:val="00184176"/>
    <w:rsid w:val="001A48F6"/>
    <w:rsid w:val="001C4A8A"/>
    <w:rsid w:val="001E71C7"/>
    <w:rsid w:val="00201668"/>
    <w:rsid w:val="00232C43"/>
    <w:rsid w:val="00252721"/>
    <w:rsid w:val="00264FA5"/>
    <w:rsid w:val="0027271F"/>
    <w:rsid w:val="002918D3"/>
    <w:rsid w:val="002B08FC"/>
    <w:rsid w:val="00350D68"/>
    <w:rsid w:val="00362BF5"/>
    <w:rsid w:val="00366B66"/>
    <w:rsid w:val="0037123C"/>
    <w:rsid w:val="00387E80"/>
    <w:rsid w:val="003B4F99"/>
    <w:rsid w:val="00474C0F"/>
    <w:rsid w:val="004834B0"/>
    <w:rsid w:val="004C5563"/>
    <w:rsid w:val="004E665B"/>
    <w:rsid w:val="00502D85"/>
    <w:rsid w:val="006335DD"/>
    <w:rsid w:val="00677E8C"/>
    <w:rsid w:val="006D4CD7"/>
    <w:rsid w:val="00750B71"/>
    <w:rsid w:val="00772CEC"/>
    <w:rsid w:val="00797BF9"/>
    <w:rsid w:val="007A3651"/>
    <w:rsid w:val="007C525F"/>
    <w:rsid w:val="007D01E1"/>
    <w:rsid w:val="007D162A"/>
    <w:rsid w:val="00810536"/>
    <w:rsid w:val="008112E9"/>
    <w:rsid w:val="00890D6D"/>
    <w:rsid w:val="00902AE6"/>
    <w:rsid w:val="00914666"/>
    <w:rsid w:val="00936BD6"/>
    <w:rsid w:val="0094671B"/>
    <w:rsid w:val="00956A9D"/>
    <w:rsid w:val="00A03D21"/>
    <w:rsid w:val="00A03E6A"/>
    <w:rsid w:val="00A142B9"/>
    <w:rsid w:val="00A247A4"/>
    <w:rsid w:val="00A51603"/>
    <w:rsid w:val="00AD64E4"/>
    <w:rsid w:val="00BB6D3C"/>
    <w:rsid w:val="00CD1281"/>
    <w:rsid w:val="00D14964"/>
    <w:rsid w:val="00DA395A"/>
    <w:rsid w:val="00DD0C72"/>
    <w:rsid w:val="00DD6C1E"/>
    <w:rsid w:val="00DF08AA"/>
    <w:rsid w:val="00DF1D35"/>
    <w:rsid w:val="00E364D0"/>
    <w:rsid w:val="00E413D9"/>
    <w:rsid w:val="00E70946"/>
    <w:rsid w:val="00EC77F0"/>
    <w:rsid w:val="00F32085"/>
    <w:rsid w:val="00FB0B73"/>
    <w:rsid w:val="00FC1CEC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07C3B"/>
  <w15:docId w15:val="{7595E7E0-0451-43BF-8F33-8CCF820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360" w:hanging="781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360" w:hanging="7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50B7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50B71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750B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50B71"/>
    <w:rPr>
      <w:rFonts w:ascii="Times New Roman" w:eastAsia="Times New Roman" w:hAnsi="Times New Roman" w:cs="Times New Roman"/>
      <w:lang w:val="ro-RO" w:eastAsia="ro-RO" w:bidi="ro-RO"/>
    </w:rPr>
  </w:style>
  <w:style w:type="paragraph" w:styleId="Frspaiere">
    <w:name w:val="No Spacing"/>
    <w:uiPriority w:val="1"/>
    <w:qFormat/>
    <w:rsid w:val="003B4F99"/>
    <w:rPr>
      <w:rFonts w:ascii="Times New Roman" w:eastAsia="Times New Roman" w:hAnsi="Times New Roman" w:cs="Times New Roman"/>
      <w:lang w:val="ro-RO" w:eastAsia="ro-RO"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6BD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6BD6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021D-6D8F-4D4A-B08B-437084C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2019-10-30T09:27:00Z</cp:lastPrinted>
  <dcterms:created xsi:type="dcterms:W3CDTF">2021-06-16T11:08:00Z</dcterms:created>
  <dcterms:modified xsi:type="dcterms:W3CDTF">2021-06-19T07:46:00Z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